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4B23" w14:textId="77777777" w:rsidR="00360EC6" w:rsidRDefault="005E4311">
      <w:r>
        <w:rPr>
          <w:rFonts w:ascii="Times New Roman" w:hAnsi="Times New Roman"/>
          <w:noProof/>
          <w:color w:val="auto"/>
          <w:kern w:val="0"/>
          <w:sz w:val="24"/>
          <w:szCs w:val="24"/>
        </w:rPr>
        <mc:AlternateContent>
          <mc:Choice Requires="wps">
            <w:drawing>
              <wp:anchor distT="36576" distB="36576" distL="36576" distR="36576" simplePos="0" relativeHeight="251645952" behindDoc="0" locked="0" layoutInCell="1" allowOverlap="1" wp14:anchorId="5ACE5C8D" wp14:editId="30AB64E8">
                <wp:simplePos x="0" y="0"/>
                <wp:positionH relativeFrom="column">
                  <wp:posOffset>-571500</wp:posOffset>
                </wp:positionH>
                <wp:positionV relativeFrom="paragraph">
                  <wp:posOffset>-683895</wp:posOffset>
                </wp:positionV>
                <wp:extent cx="3076575" cy="569595"/>
                <wp:effectExtent l="9525" t="11430" r="9525" b="9525"/>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76575" cy="569595"/>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18C06B" w14:textId="77777777" w:rsidR="008F1C90" w:rsidRDefault="008F1C90" w:rsidP="00360EC6">
                            <w:pPr>
                              <w:pStyle w:val="Heading7"/>
                              <w:jc w:val="center"/>
                              <w:rPr>
                                <w:rFonts w:ascii="Arial" w:hAnsi="Arial" w:cs="Arial"/>
                                <w:lang w:val="en"/>
                              </w:rPr>
                            </w:pPr>
                          </w:p>
                          <w:p w14:paraId="649A88DC"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E5C8D" id="_x0000_t202" coordsize="21600,21600" o:spt="202" path="m,l,21600r21600,l21600,xe">
                <v:stroke joinstyle="miter"/>
                <v:path gradientshapeok="t" o:connecttype="rect"/>
              </v:shapetype>
              <v:shape id="Text Box 2" o:spid="_x0000_s1026" type="#_x0000_t202" alt="&quot;&quot;" style="position:absolute;margin-left:-45pt;margin-top:-53.85pt;width:242.25pt;height:44.8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kDKQIAAFkEAAAOAAAAZHJzL2Uyb0RvYy54bWysVNFu0zAUfUfiHyy/06Sd0q1R02m0DCGN&#10;gbTxAY7jJBaOr7HdJuXruXbSrgOeEHmwfJ2bc+895zjr26FT5CCsk6ALOp+llAjNoZK6Kei35/t3&#10;N5Q4z3TFFGhR0KNw9Hbz9s26N7lYQAuqEpYgiHZ5bwraem/yJHG8FR1zMzBC48sabMc8hrZJKst6&#10;RO9UskjTZdKDrYwFLpzD0934km4ifl0L7r/UtROeqIJibz6uNq5lWJPNmuWNZaaVfGqD/UMXHZMa&#10;i56hdswzsrfyD6hOcgsOaj/j0CVQ15KLOANOM09/m+apZUbEWZAcZ840uf8Hyx8PT+arJX54DwMK&#10;GIdw5gH4d0c0bFumG3FnLfStYBUWntPzcWzv+WhQ1nkgMumNyyfAIIDLXYAu+89QYQ7be4jwQ227&#10;wBVOT7AmynI8SyEGTzgeXqXXy+w6o4Tju2y5ylZZLMHy09fGOv9RQEfCpqAWpY7o7PDgfOiG5aeU&#10;UMyBktW9VCoGtim3ypIDQ1vs4jOhv0pTmvQFXWUL7IOpBg0+qfwqy12CpfH5G1gnPTpdya6gN+ck&#10;lgdaP+gq+tAzqcY9Nq906FRED08TnSgdyfVDOeBn4bCE6ohMWxj9jfcRNy3Yn5T06O2Cuh97ZgUl&#10;6pNGDa+Wc6ST+MvAXgblZcA0R6iCeiQhbrd+vEB7Y2XTYqXRNRruUOFaRvJfupp8gf6Nmkx3LVyQ&#10;yzhmvfwRNr8AAAD//wMAUEsDBBQABgAIAAAAIQC7wBOD3wAAAAwBAAAPAAAAZHJzL2Rvd25yZXYu&#10;eG1sTI9LT8MwEITvSPwHa5G4tXZ4pQlxKlQJceBQURBnN94kFvE6it02/fdsT3Dbx2jmm2o9+0Ec&#10;cYoukIZsqUAgNcE66jR8fb4uViBiMmTNEAg1nDHCur6+qkxpw4k+8LhLnWATiqXR0Kc0llLGpkdv&#10;4jKMSPxrw+RN4nXqpJ3Mic39IO+UepLeOOKE3oy46bH52R08h7TfLktbajPn7Nv2XOTDpnvX+vZm&#10;fnkGkXBOf2K44DM61My0DweyUQwaFoXiLomHTOU5CJbcFw+PIPaX00qBrCv5v0T9CwAA//8DAFBL&#10;AQItABQABgAIAAAAIQC2gziS/gAAAOEBAAATAAAAAAAAAAAAAAAAAAAAAABbQ29udGVudF9UeXBl&#10;c10ueG1sUEsBAi0AFAAGAAgAAAAhADj9If/WAAAAlAEAAAsAAAAAAAAAAAAAAAAALwEAAF9yZWxz&#10;Ly5yZWxzUEsBAi0AFAAGAAgAAAAhACYyqQMpAgAAWQQAAA4AAAAAAAAAAAAAAAAALgIAAGRycy9l&#10;Mm9Eb2MueG1sUEsBAi0AFAAGAAgAAAAhALvAE4PfAAAADAEAAA8AAAAAAAAAAAAAAAAAgwQAAGRy&#10;cy9kb3ducmV2LnhtbFBLBQYAAAAABAAEAPMAAACPBQAAAAA=&#10;" fillcolor="#ddd" insetpen="t">
                <v:shadow color="#ccc"/>
                <o:lock v:ext="edit" shapetype="t"/>
                <v:textbox inset="2.85pt,2.85pt,2.85pt,2.85pt">
                  <w:txbxContent>
                    <w:p w14:paraId="2418C06B" w14:textId="77777777" w:rsidR="008F1C90" w:rsidRDefault="008F1C90" w:rsidP="00360EC6">
                      <w:pPr>
                        <w:pStyle w:val="Heading7"/>
                        <w:jc w:val="center"/>
                        <w:rPr>
                          <w:rFonts w:ascii="Arial" w:hAnsi="Arial" w:cs="Arial"/>
                          <w:lang w:val="en"/>
                        </w:rPr>
                      </w:pPr>
                    </w:p>
                    <w:p w14:paraId="649A88DC"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46976" behindDoc="0" locked="0" layoutInCell="1" allowOverlap="1" wp14:anchorId="4B95E2BE" wp14:editId="3D752ECB">
                <wp:simplePos x="0" y="0"/>
                <wp:positionH relativeFrom="column">
                  <wp:posOffset>-571500</wp:posOffset>
                </wp:positionH>
                <wp:positionV relativeFrom="paragraph">
                  <wp:posOffset>-101600</wp:posOffset>
                </wp:positionV>
                <wp:extent cx="3076575" cy="6172200"/>
                <wp:effectExtent l="0" t="0" r="28575" b="19050"/>
                <wp:wrapNone/>
                <wp:docPr id="1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76575" cy="6172200"/>
                        </a:xfrm>
                        <a:prstGeom prst="rect">
                          <a:avLst/>
                        </a:prstGeom>
                        <a:solidFill>
                          <a:schemeClr val="bg1"/>
                        </a:solidFill>
                        <a:ln w="0" algn="in">
                          <a:solidFill>
                            <a:srgbClr val="969696"/>
                          </a:solidFill>
                          <a:miter lim="800000"/>
                          <a:headEnd/>
                          <a:tailEnd/>
                        </a:ln>
                        <a:effectLst/>
                      </wps:spPr>
                      <wps:txbx>
                        <w:txbxContent>
                          <w:p w14:paraId="5443F77E"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4E7A8333"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4D0820FB"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4BE614C6" w14:textId="77777777" w:rsidR="00327B5D" w:rsidRDefault="00327B5D" w:rsidP="00327B5D">
                            <w:pPr>
                              <w:rPr>
                                <w:rFonts w:ascii="Arial" w:hAnsi="Arial" w:cs="Arial"/>
                                <w:color w:val="auto"/>
                              </w:rPr>
                            </w:pPr>
                          </w:p>
                          <w:p w14:paraId="54B7D6BB" w14:textId="77777777"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14:paraId="2BB5A5DE"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 xml:space="preserve">Keep records about you confidential, </w:t>
                            </w:r>
                            <w:proofErr w:type="gramStart"/>
                            <w:r>
                              <w:rPr>
                                <w:rFonts w:ascii="Arial" w:hAnsi="Arial" w:cs="Arial"/>
                                <w:color w:val="auto"/>
                              </w:rPr>
                              <w:t>secure</w:t>
                            </w:r>
                            <w:proofErr w:type="gramEnd"/>
                            <w:r>
                              <w:rPr>
                                <w:rFonts w:ascii="Arial" w:hAnsi="Arial" w:cs="Arial"/>
                                <w:color w:val="auto"/>
                              </w:rPr>
                              <w:t xml:space="preserve"> and accurate</w:t>
                            </w:r>
                          </w:p>
                          <w:p w14:paraId="72A8F8A2"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57574786"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4A5FD671"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59B28311"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305B1119"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ask and you give us specific </w:t>
                            </w:r>
                            <w:proofErr w:type="gramStart"/>
                            <w:r>
                              <w:rPr>
                                <w:rFonts w:ascii="Arial" w:hAnsi="Arial" w:cs="Arial"/>
                                <w:sz w:val="20"/>
                                <w:szCs w:val="20"/>
                                <w:lang w:val="en"/>
                              </w:rPr>
                              <w:t>permission;</w:t>
                            </w:r>
                            <w:proofErr w:type="gramEnd"/>
                          </w:p>
                          <w:p w14:paraId="30ABB178"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have to do this by </w:t>
                            </w:r>
                            <w:proofErr w:type="gramStart"/>
                            <w:r>
                              <w:rPr>
                                <w:rFonts w:ascii="Arial" w:hAnsi="Arial" w:cs="Arial"/>
                                <w:sz w:val="20"/>
                                <w:szCs w:val="20"/>
                                <w:lang w:val="en"/>
                              </w:rPr>
                              <w:t>law;</w:t>
                            </w:r>
                            <w:proofErr w:type="gramEnd"/>
                          </w:p>
                          <w:p w14:paraId="45C403B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0BCF430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14:paraId="294AF1DB" w14:textId="77777777" w:rsidR="00327B5D" w:rsidRDefault="005E4311" w:rsidP="006409AA">
                            <w:pPr>
                              <w:pStyle w:val="BodyText3"/>
                              <w:ind w:left="360"/>
                              <w:jc w:val="center"/>
                              <w:rPr>
                                <w:rFonts w:ascii="Arial" w:hAnsi="Arial" w:cs="Arial"/>
                                <w:sz w:val="20"/>
                                <w:szCs w:val="20"/>
                                <w:lang w:val="en"/>
                              </w:rPr>
                            </w:pPr>
                            <w:r>
                              <w:rPr>
                                <w:rFonts w:ascii="Arial" w:hAnsi="Arial" w:cs="Arial"/>
                                <w:b/>
                                <w:bCs/>
                                <w:noProof/>
                                <w:color w:val="auto"/>
                                <w:sz w:val="28"/>
                                <w:szCs w:val="28"/>
                              </w:rPr>
                              <w:drawing>
                                <wp:inline distT="0" distB="0" distL="0" distR="0" wp14:anchorId="2893890E" wp14:editId="3EFDAEC9">
                                  <wp:extent cx="723900" cy="771525"/>
                                  <wp:effectExtent l="0" t="0" r="0" b="9525"/>
                                  <wp:docPr id="2" name="Picture 2" descr="MMj02852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2852800000[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3B2D2CA2"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4F162708"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1FE43221" w14:textId="77777777" w:rsidR="00327B5D" w:rsidRPr="002E79B9" w:rsidRDefault="00327B5D" w:rsidP="00327B5D">
                            <w:pPr>
                              <w:pStyle w:val="BodyText3"/>
                              <w:rPr>
                                <w:rFonts w:ascii="Arial" w:hAnsi="Arial" w:cs="Arial"/>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E2BE" id="Text Box 3" o:spid="_x0000_s1027" type="#_x0000_t202" alt="&quot;&quot;" style="position:absolute;margin-left:-45pt;margin-top:-8pt;width:242.25pt;height:486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VGLAIAAF0EAAAOAAAAZHJzL2Uyb0RvYy54bWysVGFP2zAQ/T5p/8Hy95G0iAIRKWIwpkmM&#10;TYL9AMdxEmuOzzu7Tbpfv7OTlsK+TWsly2df392999yr67E3bKvQa7AlX5zknCkroda2LfmP5/sP&#10;F5z5IGwtDFhV8p3y/Hr9/t3V4Aq1hA5MrZARiPXF4EreheCKLPOyU73wJ+CUpcsGsBeBQmyzGsVA&#10;6L3Jlnm+ygbA2iFI5T2d3k2XfJ3wm0bJ8K1pvArMlJx6C2nFtFZxzdZXomhRuE7LuQ3xD130Qlsq&#10;eoC6E0GwDeq/oHotETw04URCn0HTaKnSDDTNIn8zzVMnnEqzEDneHWjy/w9WPm6f3HdkYfwIIwmY&#10;hvDuAeRPzyzcdsK26gYRhk6Jmgov+OE4tfe8cyTrIhKZDc4XM2AUwBc+QlfDV6gpR2wCJPixwT5y&#10;RdMzqkmy7A5SqDEwSYen+fnq7PyMM0l3q8X5ksRONUSx/7lDHz4r6FnclBxJ6wQvtg8+xHZEsU+J&#10;1TwYXd9rY1IQ/aVuDbKtIGdU7TTAmyxj2ZD6E6Yld88SvwbCtjrAXK7id27zVVqvA9nc6L7kF3n8&#10;TMaLnH6ydTJhENpMe2rc2NilSgaep9nzOTEbxmpkup6Zj3cV1DtiG2HyOL1J2nSAvzkbyN8l9782&#10;AhVn5oslHU9Xi0uiNxwHeBxUx4GwkqBKHjibtrdhekQbh7rtqNLkHAs3pHKjE/8vXc3eIA8nWeb3&#10;Fh/JcZyyXv4V1n8AAAD//wMAUEsDBBQABgAIAAAAIQAW7BZu4AAAAAsBAAAPAAAAZHJzL2Rvd25y&#10;ZXYueG1sTI/NTsMwEITvSLyDtUjcWrtAIxLiVPyIE6KiLRJXN16SNPE6it00fXuWE9xmd0ez3+Sr&#10;yXVixCE0njQs5goEUultQ5WGz93r7B5EiIas6TyhhjMGWBWXF7nJrD/RBsdtrASHUMiMhjrGPpMy&#10;lDU6E+a+R+Lbtx+ciTwOlbSDOXG46+SNUol0piH+UJsen2ss2+3RaXjbbQ6H9ulDvffJ+WU9+vYL&#10;g9L6+mp6fAARcYp/ZvjFZ3QomGnvj2SD6DTMUsVdIotFwoIdt+ndEsReQ7rkjSxy+b9D8QMAAP//&#10;AwBQSwECLQAUAAYACAAAACEAtoM4kv4AAADhAQAAEwAAAAAAAAAAAAAAAAAAAAAAW0NvbnRlbnRf&#10;VHlwZXNdLnhtbFBLAQItABQABgAIAAAAIQA4/SH/1gAAAJQBAAALAAAAAAAAAAAAAAAAAC8BAABf&#10;cmVscy8ucmVsc1BLAQItABQABgAIAAAAIQACZXVGLAIAAF0EAAAOAAAAAAAAAAAAAAAAAC4CAABk&#10;cnMvZTJvRG9jLnhtbFBLAQItABQABgAIAAAAIQAW7BZu4AAAAAsBAAAPAAAAAAAAAAAAAAAAAIYE&#10;AABkcnMvZG93bnJldi54bWxQSwUGAAAAAAQABADzAAAAkwUAAAAA&#10;" fillcolor="white [3212]" strokecolor="#969696" strokeweight="0" insetpen="t">
                <o:lock v:ext="edit" shapetype="t"/>
                <v:textbox inset="2.85pt,2.85pt,2.85pt,2.85pt">
                  <w:txbxContent>
                    <w:p w14:paraId="5443F77E"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4E7A8333"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4D0820FB"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4BE614C6" w14:textId="77777777" w:rsidR="00327B5D" w:rsidRDefault="00327B5D" w:rsidP="00327B5D">
                      <w:pPr>
                        <w:rPr>
                          <w:rFonts w:ascii="Arial" w:hAnsi="Arial" w:cs="Arial"/>
                          <w:color w:val="auto"/>
                        </w:rPr>
                      </w:pPr>
                    </w:p>
                    <w:p w14:paraId="54B7D6BB" w14:textId="77777777"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14:paraId="2BB5A5DE"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 xml:space="preserve">Keep records about you confidential, </w:t>
                      </w:r>
                      <w:proofErr w:type="gramStart"/>
                      <w:r>
                        <w:rPr>
                          <w:rFonts w:ascii="Arial" w:hAnsi="Arial" w:cs="Arial"/>
                          <w:color w:val="auto"/>
                        </w:rPr>
                        <w:t>secure</w:t>
                      </w:r>
                      <w:proofErr w:type="gramEnd"/>
                      <w:r>
                        <w:rPr>
                          <w:rFonts w:ascii="Arial" w:hAnsi="Arial" w:cs="Arial"/>
                          <w:color w:val="auto"/>
                        </w:rPr>
                        <w:t xml:space="preserve"> and accurate</w:t>
                      </w:r>
                    </w:p>
                    <w:p w14:paraId="72A8F8A2"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57574786"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4A5FD671"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59B28311"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305B1119"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ask and you give us specific </w:t>
                      </w:r>
                      <w:proofErr w:type="gramStart"/>
                      <w:r>
                        <w:rPr>
                          <w:rFonts w:ascii="Arial" w:hAnsi="Arial" w:cs="Arial"/>
                          <w:sz w:val="20"/>
                          <w:szCs w:val="20"/>
                          <w:lang w:val="en"/>
                        </w:rPr>
                        <w:t>permission;</w:t>
                      </w:r>
                      <w:proofErr w:type="gramEnd"/>
                    </w:p>
                    <w:p w14:paraId="30ABB178"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have to do this by </w:t>
                      </w:r>
                      <w:proofErr w:type="gramStart"/>
                      <w:r>
                        <w:rPr>
                          <w:rFonts w:ascii="Arial" w:hAnsi="Arial" w:cs="Arial"/>
                          <w:sz w:val="20"/>
                          <w:szCs w:val="20"/>
                          <w:lang w:val="en"/>
                        </w:rPr>
                        <w:t>law;</w:t>
                      </w:r>
                      <w:proofErr w:type="gramEnd"/>
                    </w:p>
                    <w:p w14:paraId="45C403B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0BCF430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14:paraId="294AF1DB" w14:textId="77777777" w:rsidR="00327B5D" w:rsidRDefault="005E4311" w:rsidP="006409AA">
                      <w:pPr>
                        <w:pStyle w:val="BodyText3"/>
                        <w:ind w:left="360"/>
                        <w:jc w:val="center"/>
                        <w:rPr>
                          <w:rFonts w:ascii="Arial" w:hAnsi="Arial" w:cs="Arial"/>
                          <w:sz w:val="20"/>
                          <w:szCs w:val="20"/>
                          <w:lang w:val="en"/>
                        </w:rPr>
                      </w:pPr>
                      <w:r>
                        <w:rPr>
                          <w:rFonts w:ascii="Arial" w:hAnsi="Arial" w:cs="Arial"/>
                          <w:b/>
                          <w:bCs/>
                          <w:noProof/>
                          <w:color w:val="auto"/>
                          <w:sz w:val="28"/>
                          <w:szCs w:val="28"/>
                        </w:rPr>
                        <w:drawing>
                          <wp:inline distT="0" distB="0" distL="0" distR="0" wp14:anchorId="2893890E" wp14:editId="3EFDAEC9">
                            <wp:extent cx="723900" cy="771525"/>
                            <wp:effectExtent l="0" t="0" r="0" b="9525"/>
                            <wp:docPr id="2" name="Picture 2" descr="MMj02852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2852800000[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3B2D2CA2"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4F162708"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1FE43221" w14:textId="77777777" w:rsidR="00327B5D" w:rsidRPr="002E79B9" w:rsidRDefault="00327B5D" w:rsidP="00327B5D">
                      <w:pPr>
                        <w:pStyle w:val="BodyText3"/>
                        <w:rPr>
                          <w:rFonts w:ascii="Arial" w:hAnsi="Arial" w:cs="Arial"/>
                          <w:sz w:val="20"/>
                          <w:szCs w:val="20"/>
                          <w:lang w:val="en"/>
                        </w:rPr>
                      </w:pPr>
                    </w:p>
                  </w:txbxContent>
                </v:textbox>
              </v:shape>
            </w:pict>
          </mc:Fallback>
        </mc:AlternateContent>
      </w:r>
    </w:p>
    <w:p w14:paraId="07BE35FD" w14:textId="77777777" w:rsidR="00360EC6" w:rsidRDefault="00360EC6"/>
    <w:p w14:paraId="2729EE33" w14:textId="77777777" w:rsidR="00360EC6" w:rsidRDefault="00360EC6"/>
    <w:p w14:paraId="0EA3D25A" w14:textId="77777777" w:rsidR="00360EC6" w:rsidRDefault="00360EC6"/>
    <w:p w14:paraId="3DC98689" w14:textId="77777777" w:rsidR="00360EC6" w:rsidRDefault="00360EC6"/>
    <w:p w14:paraId="773B0650" w14:textId="4C7E42C2" w:rsidR="00AD4BE9" w:rsidRDefault="005E4311">
      <w:r>
        <w:rPr>
          <w:rFonts w:ascii="Times New Roman" w:hAnsi="Times New Roman"/>
          <w:noProof/>
          <w:color w:val="auto"/>
          <w:kern w:val="0"/>
          <w:sz w:val="24"/>
          <w:szCs w:val="24"/>
        </w:rPr>
        <mc:AlternateContent>
          <mc:Choice Requires="wps">
            <w:drawing>
              <wp:anchor distT="36576" distB="36576" distL="36576" distR="36576" simplePos="0" relativeHeight="251648000" behindDoc="0" locked="0" layoutInCell="1" allowOverlap="1" wp14:anchorId="746F3405" wp14:editId="64AF87E7">
                <wp:simplePos x="0" y="0"/>
                <wp:positionH relativeFrom="column">
                  <wp:posOffset>3086100</wp:posOffset>
                </wp:positionH>
                <wp:positionV relativeFrom="paragraph">
                  <wp:posOffset>-1400175</wp:posOffset>
                </wp:positionV>
                <wp:extent cx="2971800" cy="6515100"/>
                <wp:effectExtent l="0" t="0" r="19050" b="19050"/>
                <wp:wrapNone/>
                <wp:docPr id="1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15100"/>
                        </a:xfrm>
                        <a:prstGeom prst="rect">
                          <a:avLst/>
                        </a:prstGeom>
                        <a:solidFill>
                          <a:schemeClr val="bg1"/>
                        </a:solidFill>
                        <a:ln w="9525" algn="in">
                          <a:solidFill>
                            <a:srgbClr val="969696"/>
                          </a:solidFill>
                          <a:miter lim="800000"/>
                          <a:headEnd/>
                          <a:tailEnd/>
                        </a:ln>
                        <a:effectLst/>
                      </wps:spPr>
                      <wps:txbx>
                        <w:txbxContent>
                          <w:p w14:paraId="610C4F0A" w14:textId="77777777" w:rsidR="004E0346" w:rsidRPr="001643E9" w:rsidRDefault="004E0346" w:rsidP="00360EC6">
                            <w:pPr>
                              <w:rPr>
                                <w:rFonts w:ascii="Arial" w:hAnsi="Arial" w:cs="Arial"/>
                                <w:i/>
                                <w:iCs/>
                                <w:sz w:val="8"/>
                                <w:szCs w:val="8"/>
                              </w:rPr>
                            </w:pPr>
                          </w:p>
                          <w:p w14:paraId="30410B20"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 xml:space="preserve">Who are our partner </w:t>
                            </w:r>
                            <w:proofErr w:type="spellStart"/>
                            <w:r w:rsidRPr="002E79B9">
                              <w:rPr>
                                <w:rFonts w:ascii="Arial" w:hAnsi="Arial" w:cs="Arial"/>
                                <w:b/>
                                <w:bCs/>
                                <w:i w:val="0"/>
                                <w:lang w:val="en"/>
                              </w:rPr>
                              <w:t>organisations</w:t>
                            </w:r>
                            <w:proofErr w:type="spellEnd"/>
                            <w:r w:rsidRPr="002E79B9">
                              <w:rPr>
                                <w:rFonts w:ascii="Arial" w:hAnsi="Arial" w:cs="Arial"/>
                                <w:b/>
                                <w:bCs/>
                                <w:i w:val="0"/>
                                <w:lang w:val="en"/>
                              </w:rPr>
                              <w:t>?</w:t>
                            </w:r>
                          </w:p>
                          <w:p w14:paraId="4A5491F5"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 xml:space="preserve">ing main partner </w:t>
                            </w:r>
                            <w:proofErr w:type="spellStart"/>
                            <w:r w:rsidR="00B05437">
                              <w:rPr>
                                <w:rFonts w:ascii="Arial" w:hAnsi="Arial" w:cs="Arial"/>
                                <w:i w:val="0"/>
                                <w:sz w:val="20"/>
                                <w:szCs w:val="20"/>
                                <w:lang w:val="en"/>
                              </w:rPr>
                              <w:t>organisations</w:t>
                            </w:r>
                            <w:proofErr w:type="spellEnd"/>
                            <w:r w:rsidR="00B05437">
                              <w:rPr>
                                <w:rFonts w:ascii="Arial" w:hAnsi="Arial" w:cs="Arial"/>
                                <w:i w:val="0"/>
                                <w:sz w:val="20"/>
                                <w:szCs w:val="20"/>
                                <w:lang w:val="en"/>
                              </w:rPr>
                              <w:t>:</w:t>
                            </w:r>
                          </w:p>
                          <w:p w14:paraId="29703AD9" w14:textId="77777777" w:rsidR="00327B5D" w:rsidRPr="00327B5D" w:rsidRDefault="00D00879" w:rsidP="00327B5D">
                            <w:pPr>
                              <w:pStyle w:val="msobodytext4"/>
                              <w:numPr>
                                <w:ilvl w:val="0"/>
                                <w:numId w:val="2"/>
                              </w:numPr>
                              <w:spacing w:line="300" w:lineRule="auto"/>
                              <w:rPr>
                                <w:rFonts w:ascii="Arial" w:hAnsi="Arial" w:cs="Arial"/>
                                <w:i w:val="0"/>
                                <w:sz w:val="20"/>
                                <w:szCs w:val="20"/>
                                <w:lang w:val="en"/>
                              </w:rPr>
                            </w:pPr>
                            <w:r>
                              <w:rPr>
                                <w:rFonts w:ascii="Arial" w:hAnsi="Arial" w:cs="Arial"/>
                                <w:i w:val="0"/>
                                <w:sz w:val="20"/>
                                <w:szCs w:val="20"/>
                                <w:lang w:val="en"/>
                              </w:rPr>
                              <w:t>Clinical Commissioning Groups (CCG)</w:t>
                            </w:r>
                          </w:p>
                          <w:p w14:paraId="518E5E50" w14:textId="77777777" w:rsidR="00327B5D" w:rsidRPr="00327B5D" w:rsidRDefault="00327B5D" w:rsidP="00327B5D">
                            <w:pPr>
                              <w:pStyle w:val="msobodytext4"/>
                              <w:numPr>
                                <w:ilvl w:val="0"/>
                                <w:numId w:val="2"/>
                              </w:numPr>
                              <w:spacing w:line="300" w:lineRule="auto"/>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00BC631E">
                              <w:rPr>
                                <w:rFonts w:ascii="Arial" w:hAnsi="Arial" w:cs="Arial"/>
                                <w:i w:val="0"/>
                                <w:sz w:val="20"/>
                                <w:szCs w:val="20"/>
                                <w:lang w:val="en"/>
                              </w:rPr>
                              <w:t xml:space="preserve"> Trusts</w:t>
                            </w:r>
                            <w:r w:rsidRPr="00327B5D">
                              <w:rPr>
                                <w:rFonts w:ascii="Arial" w:hAnsi="Arial" w:cs="Arial"/>
                                <w:i w:val="0"/>
                                <w:sz w:val="20"/>
                                <w:szCs w:val="20"/>
                                <w:lang w:val="en"/>
                              </w:rPr>
                              <w:t xml:space="preserve"> (Hospital</w:t>
                            </w:r>
                            <w:r w:rsidR="00C614D7">
                              <w:rPr>
                                <w:rFonts w:ascii="Arial" w:hAnsi="Arial" w:cs="Arial"/>
                                <w:i w:val="0"/>
                                <w:sz w:val="20"/>
                                <w:szCs w:val="20"/>
                                <w:lang w:val="en"/>
                              </w:rPr>
                              <w:t>s</w:t>
                            </w:r>
                            <w:r w:rsidRPr="00327B5D">
                              <w:rPr>
                                <w:rFonts w:ascii="Arial" w:hAnsi="Arial" w:cs="Arial"/>
                                <w:i w:val="0"/>
                                <w:sz w:val="20"/>
                                <w:szCs w:val="20"/>
                                <w:lang w:val="en"/>
                              </w:rPr>
                              <w:t>)</w:t>
                            </w:r>
                          </w:p>
                          <w:p w14:paraId="5DC507D7" w14:textId="77777777" w:rsidR="00327B5D" w:rsidRPr="00327B5D" w:rsidRDefault="00327B5D" w:rsidP="00327B5D">
                            <w:pPr>
                              <w:pStyle w:val="msobodytext4"/>
                              <w:numPr>
                                <w:ilvl w:val="0"/>
                                <w:numId w:val="2"/>
                              </w:numPr>
                              <w:spacing w:line="300" w:lineRule="auto"/>
                              <w:rPr>
                                <w:rFonts w:ascii="Arial" w:hAnsi="Arial" w:cs="Arial"/>
                                <w:i w:val="0"/>
                                <w:sz w:val="20"/>
                                <w:szCs w:val="20"/>
                              </w:rPr>
                            </w:pPr>
                            <w:r w:rsidRPr="00327B5D">
                              <w:rPr>
                                <w:rFonts w:ascii="Arial" w:hAnsi="Arial" w:cs="Arial"/>
                                <w:i w:val="0"/>
                                <w:sz w:val="20"/>
                                <w:szCs w:val="20"/>
                                <w:lang w:val="en"/>
                              </w:rPr>
                              <w:t>Ambulance Service</w:t>
                            </w:r>
                          </w:p>
                          <w:p w14:paraId="6ACAA8B5"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BC631E">
                              <w:rPr>
                                <w:rFonts w:ascii="Arial" w:hAnsi="Arial" w:cs="Arial"/>
                                <w:b/>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7BB70D47" w14:textId="77777777" w:rsidR="00360EC6" w:rsidRDefault="003E5894" w:rsidP="00360EC6">
                            <w:pPr>
                              <w:rPr>
                                <w:rFonts w:ascii="Arial" w:hAnsi="Arial" w:cs="Arial"/>
                                <w:iCs/>
                              </w:rPr>
                            </w:pPr>
                            <w:r w:rsidRPr="00327B5D">
                              <w:rPr>
                                <w:rFonts w:ascii="Arial" w:hAnsi="Arial" w:cs="Arial"/>
                                <w:iCs/>
                              </w:rPr>
                              <w:t xml:space="preserve"> With:</w:t>
                            </w:r>
                          </w:p>
                          <w:p w14:paraId="388561CB" w14:textId="77777777" w:rsidR="00C74140" w:rsidRPr="00327B5D" w:rsidRDefault="00C74140" w:rsidP="00360EC6">
                            <w:pPr>
                              <w:rPr>
                                <w:rFonts w:ascii="Arial" w:hAnsi="Arial" w:cs="Arial"/>
                                <w:iCs/>
                              </w:rPr>
                            </w:pPr>
                          </w:p>
                          <w:p w14:paraId="70056C1B" w14:textId="77777777" w:rsidR="00360EC6" w:rsidRDefault="00360EC6" w:rsidP="003E5894">
                            <w:pPr>
                              <w:numPr>
                                <w:ilvl w:val="0"/>
                                <w:numId w:val="3"/>
                              </w:numPr>
                              <w:rPr>
                                <w:rFonts w:ascii="Arial" w:hAnsi="Arial" w:cs="Arial"/>
                                <w:iCs/>
                              </w:rPr>
                            </w:pPr>
                            <w:r w:rsidRPr="00327B5D">
                              <w:rPr>
                                <w:rFonts w:ascii="Arial" w:hAnsi="Arial" w:cs="Arial"/>
                                <w:iCs/>
                              </w:rPr>
                              <w:t>Social Services</w:t>
                            </w:r>
                          </w:p>
                          <w:p w14:paraId="1B112CF7" w14:textId="77777777" w:rsidR="00C74140" w:rsidRPr="00327B5D" w:rsidRDefault="00C74140" w:rsidP="00C74140">
                            <w:pPr>
                              <w:ind w:left="360"/>
                              <w:rPr>
                                <w:rFonts w:ascii="Arial" w:hAnsi="Arial" w:cs="Arial"/>
                                <w:iCs/>
                              </w:rPr>
                            </w:pPr>
                          </w:p>
                          <w:p w14:paraId="7CF6BB98" w14:textId="77777777" w:rsidR="00360EC6" w:rsidRDefault="00360EC6" w:rsidP="003E5894">
                            <w:pPr>
                              <w:numPr>
                                <w:ilvl w:val="0"/>
                                <w:numId w:val="3"/>
                              </w:numPr>
                              <w:rPr>
                                <w:rFonts w:ascii="Arial" w:hAnsi="Arial" w:cs="Arial"/>
                                <w:iCs/>
                              </w:rPr>
                            </w:pPr>
                            <w:r w:rsidRPr="00327B5D">
                              <w:rPr>
                                <w:rFonts w:ascii="Arial" w:hAnsi="Arial" w:cs="Arial"/>
                                <w:iCs/>
                              </w:rPr>
                              <w:t>Education Services</w:t>
                            </w:r>
                          </w:p>
                          <w:p w14:paraId="2087BB72" w14:textId="77777777" w:rsidR="00C74140" w:rsidRPr="00327B5D" w:rsidRDefault="00C74140" w:rsidP="00C74140">
                            <w:pPr>
                              <w:rPr>
                                <w:rFonts w:ascii="Arial" w:hAnsi="Arial" w:cs="Arial"/>
                                <w:iCs/>
                              </w:rPr>
                            </w:pPr>
                          </w:p>
                          <w:p w14:paraId="122EB665" w14:textId="77777777" w:rsidR="00360EC6" w:rsidRDefault="00360EC6" w:rsidP="003E5894">
                            <w:pPr>
                              <w:numPr>
                                <w:ilvl w:val="0"/>
                                <w:numId w:val="3"/>
                              </w:numPr>
                              <w:rPr>
                                <w:rFonts w:ascii="Arial" w:hAnsi="Arial" w:cs="Arial"/>
                                <w:iCs/>
                              </w:rPr>
                            </w:pPr>
                            <w:r w:rsidRPr="00327B5D">
                              <w:rPr>
                                <w:rFonts w:ascii="Arial" w:hAnsi="Arial" w:cs="Arial"/>
                                <w:iCs/>
                              </w:rPr>
                              <w:t>Local Authorities</w:t>
                            </w:r>
                          </w:p>
                          <w:p w14:paraId="2517FA17" w14:textId="77777777" w:rsidR="00C74140" w:rsidRPr="00327B5D" w:rsidRDefault="00C74140" w:rsidP="00C74140">
                            <w:pPr>
                              <w:rPr>
                                <w:rFonts w:ascii="Arial" w:hAnsi="Arial" w:cs="Arial"/>
                                <w:iCs/>
                              </w:rPr>
                            </w:pPr>
                          </w:p>
                          <w:p w14:paraId="23E1FD14" w14:textId="77777777" w:rsidR="00360EC6" w:rsidRDefault="00360EC6" w:rsidP="003E5894">
                            <w:pPr>
                              <w:numPr>
                                <w:ilvl w:val="0"/>
                                <w:numId w:val="3"/>
                              </w:numPr>
                              <w:rPr>
                                <w:rFonts w:ascii="Arial" w:hAnsi="Arial" w:cs="Arial"/>
                                <w:iCs/>
                              </w:rPr>
                            </w:pPr>
                            <w:r w:rsidRPr="00327B5D">
                              <w:rPr>
                                <w:rFonts w:ascii="Arial" w:hAnsi="Arial" w:cs="Arial"/>
                                <w:iCs/>
                              </w:rPr>
                              <w:t>Voluntary Sector Providers</w:t>
                            </w:r>
                          </w:p>
                          <w:p w14:paraId="2FB6AF00" w14:textId="77777777" w:rsidR="00C74140" w:rsidRPr="00327B5D" w:rsidRDefault="00C74140" w:rsidP="00C74140">
                            <w:pPr>
                              <w:rPr>
                                <w:rFonts w:ascii="Arial" w:hAnsi="Arial" w:cs="Arial"/>
                                <w:iCs/>
                              </w:rPr>
                            </w:pPr>
                          </w:p>
                          <w:p w14:paraId="0E645876" w14:textId="77777777" w:rsidR="00360EC6" w:rsidRDefault="00360EC6" w:rsidP="003E5894">
                            <w:pPr>
                              <w:numPr>
                                <w:ilvl w:val="0"/>
                                <w:numId w:val="3"/>
                              </w:numPr>
                              <w:rPr>
                                <w:rFonts w:ascii="Arial" w:hAnsi="Arial" w:cs="Arial"/>
                                <w:iCs/>
                              </w:rPr>
                            </w:pPr>
                            <w:r w:rsidRPr="00327B5D">
                              <w:rPr>
                                <w:rFonts w:ascii="Arial" w:hAnsi="Arial" w:cs="Arial"/>
                                <w:iCs/>
                              </w:rPr>
                              <w:t>Private Sector</w:t>
                            </w:r>
                            <w:r w:rsidR="00BC631E">
                              <w:rPr>
                                <w:rFonts w:ascii="Arial" w:hAnsi="Arial" w:cs="Arial"/>
                                <w:iCs/>
                              </w:rPr>
                              <w:t xml:space="preserve"> Providers</w:t>
                            </w:r>
                          </w:p>
                          <w:p w14:paraId="3AA268F4" w14:textId="77777777" w:rsidR="00031C19" w:rsidRPr="00327B5D" w:rsidRDefault="00031C19" w:rsidP="00031C19">
                            <w:pPr>
                              <w:ind w:left="360"/>
                              <w:rPr>
                                <w:rFonts w:ascii="Arial" w:hAnsi="Arial" w:cs="Arial"/>
                                <w:iCs/>
                              </w:rPr>
                            </w:pPr>
                          </w:p>
                          <w:p w14:paraId="03A13A6D"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5B4B1CA5" w14:textId="77777777" w:rsidR="00C614D7" w:rsidRDefault="00C614D7" w:rsidP="00360EC6">
                            <w:pPr>
                              <w:rPr>
                                <w:rFonts w:ascii="Arial" w:hAnsi="Arial" w:cs="Arial"/>
                                <w:b/>
                                <w:sz w:val="22"/>
                                <w:szCs w:val="22"/>
                                <w:lang w:val="en"/>
                              </w:rPr>
                            </w:pPr>
                          </w:p>
                          <w:p w14:paraId="6B96D6DB"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14BD8580" w14:textId="77777777" w:rsidR="00360EC6" w:rsidRDefault="00360EC6" w:rsidP="00360EC6">
                            <w:pPr>
                              <w:rPr>
                                <w:rFonts w:ascii="Gill Sans MT" w:hAnsi="Gill Sans MT"/>
                                <w:b/>
                                <w:bCs/>
                                <w:i/>
                                <w:iCs/>
                                <w:sz w:val="22"/>
                                <w:szCs w:val="22"/>
                              </w:rPr>
                            </w:pPr>
                          </w:p>
                          <w:p w14:paraId="45B72F61" w14:textId="77777777" w:rsidR="00360EC6" w:rsidRDefault="00360EC6" w:rsidP="00360EC6">
                            <w:pPr>
                              <w:rPr>
                                <w:rFonts w:ascii="Gill Sans MT" w:hAnsi="Gill Sans MT"/>
                                <w:b/>
                                <w:bCs/>
                                <w:i/>
                                <w:iCs/>
                                <w:sz w:val="22"/>
                                <w:szCs w:val="22"/>
                              </w:rPr>
                            </w:pPr>
                          </w:p>
                          <w:p w14:paraId="1FA178B4" w14:textId="77777777" w:rsidR="00360EC6" w:rsidRDefault="00360EC6" w:rsidP="00360EC6">
                            <w:pPr>
                              <w:rPr>
                                <w:rFonts w:ascii="Gill Sans MT" w:hAnsi="Gill Sans MT"/>
                                <w:b/>
                                <w:bCs/>
                                <w:i/>
                                <w:iCs/>
                                <w:sz w:val="22"/>
                                <w:szCs w:val="22"/>
                              </w:rPr>
                            </w:pPr>
                          </w:p>
                          <w:p w14:paraId="10A04A6A" w14:textId="77777777" w:rsidR="00360EC6" w:rsidRDefault="00360EC6" w:rsidP="00360EC6">
                            <w:pPr>
                              <w:rPr>
                                <w:rFonts w:ascii="Gill Sans MT" w:hAnsi="Gill Sans MT"/>
                                <w:b/>
                                <w:bCs/>
                                <w:i/>
                                <w:iCs/>
                                <w:sz w:val="22"/>
                                <w:szCs w:val="22"/>
                              </w:rPr>
                            </w:pPr>
                          </w:p>
                          <w:p w14:paraId="705380BF" w14:textId="77777777" w:rsidR="00360EC6" w:rsidRDefault="00000000" w:rsidP="00360EC6">
                            <w:pPr>
                              <w:rPr>
                                <w:rStyle w:val="Hyperlink"/>
                              </w:rPr>
                            </w:pPr>
                            <w:hyperlink r:id="rId8" w:history="1"/>
                          </w:p>
                          <w:p w14:paraId="4E7F2116" w14:textId="77777777" w:rsidR="00360EC6" w:rsidRDefault="00360EC6" w:rsidP="00360EC6"/>
                          <w:p w14:paraId="7E253303" w14:textId="77777777" w:rsidR="00360EC6" w:rsidRDefault="00360EC6" w:rsidP="00360EC6">
                            <w:pPr>
                              <w:rPr>
                                <w:rFonts w:ascii="Gill Sans MT" w:hAnsi="Gill Sans MT"/>
                                <w:i/>
                                <w:i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405" id="Text Box 4" o:spid="_x0000_s1028" type="#_x0000_t202" alt="&quot;&quot;" style="position:absolute;margin-left:243pt;margin-top:-110.25pt;width:234pt;height:513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7HJwIAAEoEAAAOAAAAZHJzL2Uyb0RvYy54bWysVGFv0zAQ/Y7Ef7D8naUpardGS6exMYQ0&#10;BtLgBziOk1g4PnN2m4xfz9lJu258Q7SS5Ysv7+69e87l1dgbtlfoNdiS52cLzpSVUGvblvzH97t3&#10;F5z5IGwtDFhV8ifl+dX27ZvLwRVqCR2YWiEjEOuLwZW8C8EVWeZlp3rhz8ApS4cNYC8ChdhmNYqB&#10;0HuTLReLdTYA1g5BKu/p6e10yLcJv2mUDF+bxqvATMmpt5BWTGsV12x7KYoWheu0nNsQ/9BFL7Sl&#10;okeoWxEE26H+C6rXEsFDE84k9Bk0jZYqcSA2+eIVm8dOOJW4kDjeHWXy/w9WPuwf3TdkYfwAIw0w&#10;kfDuHuRPzyzcdMK26hoRhk6JmgrnUbJscL6YX41S+8JHkGr4AjUNWewCJKCxwT6qQjwZodMAno6i&#10;qzEwSQ+Xm/P8YkFHks7Wq3yVUxBriOLwukMfPinoWdyUHGmqCV7s732YUg8psZoHo+s7bUwKopPU&#10;jUG2F+SBqp0IvMoylg0l36yWK86EacnK8zxfYmFbHZE26/ifO32R1utAnja6LzkRo9/ksijgR1sn&#10;xwWhzbQnmsbGRlVy60zoIOkkbhirkematIpI8ayC+okER5gMTReQNh3gb84GMnPJ/a+dQMWZ+Wxp&#10;aO/Xq/M1uf80wNOgOg2ElQRV8kBapO1NmG7MzqFuO6o02cTCNQ260WkEz13N9iDDpiHOlyveiNM4&#10;ZT1/ArZ/AAAA//8DAFBLAwQUAAYACAAAACEApbhl6uIAAAAMAQAADwAAAGRycy9kb3ducmV2Lnht&#10;bEyPwW6DMBBE75X6D9ZW6i2xgwIilCWqovZQVT0QIvXqYBdIsI2wCfTvuz21x9kZzb7J94vp2U2P&#10;vnMWYbMWwLStnepsg3CqXlcpMB+kVbJ3ViN8aw/74v4ul5lysy317RgaRiXWZxKhDWHIOPd1q430&#10;azdoS96XG40MJMeGq1HOVG56HgmRcCM7Sx9aOehDq+vrcTIIVfJ+enG7Ur0dPqdqqi4f17lUiI8P&#10;y/MTsKCX8BeGX3xCh4KYzm6yyrMeYZsmtCUgrKJIxMAosou3dDojpCKOgRc5/z+i+AEAAP//AwBQ&#10;SwECLQAUAAYACAAAACEAtoM4kv4AAADhAQAAEwAAAAAAAAAAAAAAAAAAAAAAW0NvbnRlbnRfVHlw&#10;ZXNdLnhtbFBLAQItABQABgAIAAAAIQA4/SH/1gAAAJQBAAALAAAAAAAAAAAAAAAAAC8BAABfcmVs&#10;cy8ucmVsc1BLAQItABQABgAIAAAAIQBXiy7HJwIAAEoEAAAOAAAAAAAAAAAAAAAAAC4CAABkcnMv&#10;ZTJvRG9jLnhtbFBLAQItABQABgAIAAAAIQCluGXq4gAAAAwBAAAPAAAAAAAAAAAAAAAAAIEEAABk&#10;cnMvZG93bnJldi54bWxQSwUGAAAAAAQABADzAAAAkAUAAAAA&#10;" fillcolor="white [3212]" strokecolor="#969696" insetpen="t">
                <v:textbox inset="2.88pt,2.88pt,2.88pt,2.88pt">
                  <w:txbxContent>
                    <w:p w14:paraId="610C4F0A" w14:textId="77777777" w:rsidR="004E0346" w:rsidRPr="001643E9" w:rsidRDefault="004E0346" w:rsidP="00360EC6">
                      <w:pPr>
                        <w:rPr>
                          <w:rFonts w:ascii="Arial" w:hAnsi="Arial" w:cs="Arial"/>
                          <w:i/>
                          <w:iCs/>
                          <w:sz w:val="8"/>
                          <w:szCs w:val="8"/>
                        </w:rPr>
                      </w:pPr>
                    </w:p>
                    <w:p w14:paraId="30410B20"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 xml:space="preserve">Who are our partner </w:t>
                      </w:r>
                      <w:proofErr w:type="spellStart"/>
                      <w:r w:rsidRPr="002E79B9">
                        <w:rPr>
                          <w:rFonts w:ascii="Arial" w:hAnsi="Arial" w:cs="Arial"/>
                          <w:b/>
                          <w:bCs/>
                          <w:i w:val="0"/>
                          <w:lang w:val="en"/>
                        </w:rPr>
                        <w:t>organisations</w:t>
                      </w:r>
                      <w:proofErr w:type="spellEnd"/>
                      <w:r w:rsidRPr="002E79B9">
                        <w:rPr>
                          <w:rFonts w:ascii="Arial" w:hAnsi="Arial" w:cs="Arial"/>
                          <w:b/>
                          <w:bCs/>
                          <w:i w:val="0"/>
                          <w:lang w:val="en"/>
                        </w:rPr>
                        <w:t>?</w:t>
                      </w:r>
                    </w:p>
                    <w:p w14:paraId="4A5491F5"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 xml:space="preserve">ing main partner </w:t>
                      </w:r>
                      <w:proofErr w:type="spellStart"/>
                      <w:r w:rsidR="00B05437">
                        <w:rPr>
                          <w:rFonts w:ascii="Arial" w:hAnsi="Arial" w:cs="Arial"/>
                          <w:i w:val="0"/>
                          <w:sz w:val="20"/>
                          <w:szCs w:val="20"/>
                          <w:lang w:val="en"/>
                        </w:rPr>
                        <w:t>organisations</w:t>
                      </w:r>
                      <w:proofErr w:type="spellEnd"/>
                      <w:r w:rsidR="00B05437">
                        <w:rPr>
                          <w:rFonts w:ascii="Arial" w:hAnsi="Arial" w:cs="Arial"/>
                          <w:i w:val="0"/>
                          <w:sz w:val="20"/>
                          <w:szCs w:val="20"/>
                          <w:lang w:val="en"/>
                        </w:rPr>
                        <w:t>:</w:t>
                      </w:r>
                    </w:p>
                    <w:p w14:paraId="29703AD9" w14:textId="77777777" w:rsidR="00327B5D" w:rsidRPr="00327B5D" w:rsidRDefault="00D00879" w:rsidP="00327B5D">
                      <w:pPr>
                        <w:pStyle w:val="msobodytext4"/>
                        <w:numPr>
                          <w:ilvl w:val="0"/>
                          <w:numId w:val="2"/>
                        </w:numPr>
                        <w:spacing w:line="300" w:lineRule="auto"/>
                        <w:rPr>
                          <w:rFonts w:ascii="Arial" w:hAnsi="Arial" w:cs="Arial"/>
                          <w:i w:val="0"/>
                          <w:sz w:val="20"/>
                          <w:szCs w:val="20"/>
                          <w:lang w:val="en"/>
                        </w:rPr>
                      </w:pPr>
                      <w:r>
                        <w:rPr>
                          <w:rFonts w:ascii="Arial" w:hAnsi="Arial" w:cs="Arial"/>
                          <w:i w:val="0"/>
                          <w:sz w:val="20"/>
                          <w:szCs w:val="20"/>
                          <w:lang w:val="en"/>
                        </w:rPr>
                        <w:t>Clinical Commissioning Groups (CCG)</w:t>
                      </w:r>
                    </w:p>
                    <w:p w14:paraId="518E5E50" w14:textId="77777777" w:rsidR="00327B5D" w:rsidRPr="00327B5D" w:rsidRDefault="00327B5D" w:rsidP="00327B5D">
                      <w:pPr>
                        <w:pStyle w:val="msobodytext4"/>
                        <w:numPr>
                          <w:ilvl w:val="0"/>
                          <w:numId w:val="2"/>
                        </w:numPr>
                        <w:spacing w:line="300" w:lineRule="auto"/>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00BC631E">
                        <w:rPr>
                          <w:rFonts w:ascii="Arial" w:hAnsi="Arial" w:cs="Arial"/>
                          <w:i w:val="0"/>
                          <w:sz w:val="20"/>
                          <w:szCs w:val="20"/>
                          <w:lang w:val="en"/>
                        </w:rPr>
                        <w:t xml:space="preserve"> Trusts</w:t>
                      </w:r>
                      <w:r w:rsidRPr="00327B5D">
                        <w:rPr>
                          <w:rFonts w:ascii="Arial" w:hAnsi="Arial" w:cs="Arial"/>
                          <w:i w:val="0"/>
                          <w:sz w:val="20"/>
                          <w:szCs w:val="20"/>
                          <w:lang w:val="en"/>
                        </w:rPr>
                        <w:t xml:space="preserve"> (Hospital</w:t>
                      </w:r>
                      <w:r w:rsidR="00C614D7">
                        <w:rPr>
                          <w:rFonts w:ascii="Arial" w:hAnsi="Arial" w:cs="Arial"/>
                          <w:i w:val="0"/>
                          <w:sz w:val="20"/>
                          <w:szCs w:val="20"/>
                          <w:lang w:val="en"/>
                        </w:rPr>
                        <w:t>s</w:t>
                      </w:r>
                      <w:r w:rsidRPr="00327B5D">
                        <w:rPr>
                          <w:rFonts w:ascii="Arial" w:hAnsi="Arial" w:cs="Arial"/>
                          <w:i w:val="0"/>
                          <w:sz w:val="20"/>
                          <w:szCs w:val="20"/>
                          <w:lang w:val="en"/>
                        </w:rPr>
                        <w:t>)</w:t>
                      </w:r>
                    </w:p>
                    <w:p w14:paraId="5DC507D7" w14:textId="77777777" w:rsidR="00327B5D" w:rsidRPr="00327B5D" w:rsidRDefault="00327B5D" w:rsidP="00327B5D">
                      <w:pPr>
                        <w:pStyle w:val="msobodytext4"/>
                        <w:numPr>
                          <w:ilvl w:val="0"/>
                          <w:numId w:val="2"/>
                        </w:numPr>
                        <w:spacing w:line="300" w:lineRule="auto"/>
                        <w:rPr>
                          <w:rFonts w:ascii="Arial" w:hAnsi="Arial" w:cs="Arial"/>
                          <w:i w:val="0"/>
                          <w:sz w:val="20"/>
                          <w:szCs w:val="20"/>
                        </w:rPr>
                      </w:pPr>
                      <w:r w:rsidRPr="00327B5D">
                        <w:rPr>
                          <w:rFonts w:ascii="Arial" w:hAnsi="Arial" w:cs="Arial"/>
                          <w:i w:val="0"/>
                          <w:sz w:val="20"/>
                          <w:szCs w:val="20"/>
                          <w:lang w:val="en"/>
                        </w:rPr>
                        <w:t>Ambulance Service</w:t>
                      </w:r>
                    </w:p>
                    <w:p w14:paraId="6ACAA8B5"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BC631E">
                        <w:rPr>
                          <w:rFonts w:ascii="Arial" w:hAnsi="Arial" w:cs="Arial"/>
                          <w:b/>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7BB70D47" w14:textId="77777777" w:rsidR="00360EC6" w:rsidRDefault="003E5894" w:rsidP="00360EC6">
                      <w:pPr>
                        <w:rPr>
                          <w:rFonts w:ascii="Arial" w:hAnsi="Arial" w:cs="Arial"/>
                          <w:iCs/>
                        </w:rPr>
                      </w:pPr>
                      <w:r w:rsidRPr="00327B5D">
                        <w:rPr>
                          <w:rFonts w:ascii="Arial" w:hAnsi="Arial" w:cs="Arial"/>
                          <w:iCs/>
                        </w:rPr>
                        <w:t xml:space="preserve"> With:</w:t>
                      </w:r>
                    </w:p>
                    <w:p w14:paraId="388561CB" w14:textId="77777777" w:rsidR="00C74140" w:rsidRPr="00327B5D" w:rsidRDefault="00C74140" w:rsidP="00360EC6">
                      <w:pPr>
                        <w:rPr>
                          <w:rFonts w:ascii="Arial" w:hAnsi="Arial" w:cs="Arial"/>
                          <w:iCs/>
                        </w:rPr>
                      </w:pPr>
                    </w:p>
                    <w:p w14:paraId="70056C1B" w14:textId="77777777" w:rsidR="00360EC6" w:rsidRDefault="00360EC6" w:rsidP="003E5894">
                      <w:pPr>
                        <w:numPr>
                          <w:ilvl w:val="0"/>
                          <w:numId w:val="3"/>
                        </w:numPr>
                        <w:rPr>
                          <w:rFonts w:ascii="Arial" w:hAnsi="Arial" w:cs="Arial"/>
                          <w:iCs/>
                        </w:rPr>
                      </w:pPr>
                      <w:r w:rsidRPr="00327B5D">
                        <w:rPr>
                          <w:rFonts w:ascii="Arial" w:hAnsi="Arial" w:cs="Arial"/>
                          <w:iCs/>
                        </w:rPr>
                        <w:t>Social Services</w:t>
                      </w:r>
                    </w:p>
                    <w:p w14:paraId="1B112CF7" w14:textId="77777777" w:rsidR="00C74140" w:rsidRPr="00327B5D" w:rsidRDefault="00C74140" w:rsidP="00C74140">
                      <w:pPr>
                        <w:ind w:left="360"/>
                        <w:rPr>
                          <w:rFonts w:ascii="Arial" w:hAnsi="Arial" w:cs="Arial"/>
                          <w:iCs/>
                        </w:rPr>
                      </w:pPr>
                    </w:p>
                    <w:p w14:paraId="7CF6BB98" w14:textId="77777777" w:rsidR="00360EC6" w:rsidRDefault="00360EC6" w:rsidP="003E5894">
                      <w:pPr>
                        <w:numPr>
                          <w:ilvl w:val="0"/>
                          <w:numId w:val="3"/>
                        </w:numPr>
                        <w:rPr>
                          <w:rFonts w:ascii="Arial" w:hAnsi="Arial" w:cs="Arial"/>
                          <w:iCs/>
                        </w:rPr>
                      </w:pPr>
                      <w:r w:rsidRPr="00327B5D">
                        <w:rPr>
                          <w:rFonts w:ascii="Arial" w:hAnsi="Arial" w:cs="Arial"/>
                          <w:iCs/>
                        </w:rPr>
                        <w:t>Education Services</w:t>
                      </w:r>
                    </w:p>
                    <w:p w14:paraId="2087BB72" w14:textId="77777777" w:rsidR="00C74140" w:rsidRPr="00327B5D" w:rsidRDefault="00C74140" w:rsidP="00C74140">
                      <w:pPr>
                        <w:rPr>
                          <w:rFonts w:ascii="Arial" w:hAnsi="Arial" w:cs="Arial"/>
                          <w:iCs/>
                        </w:rPr>
                      </w:pPr>
                    </w:p>
                    <w:p w14:paraId="122EB665" w14:textId="77777777" w:rsidR="00360EC6" w:rsidRDefault="00360EC6" w:rsidP="003E5894">
                      <w:pPr>
                        <w:numPr>
                          <w:ilvl w:val="0"/>
                          <w:numId w:val="3"/>
                        </w:numPr>
                        <w:rPr>
                          <w:rFonts w:ascii="Arial" w:hAnsi="Arial" w:cs="Arial"/>
                          <w:iCs/>
                        </w:rPr>
                      </w:pPr>
                      <w:r w:rsidRPr="00327B5D">
                        <w:rPr>
                          <w:rFonts w:ascii="Arial" w:hAnsi="Arial" w:cs="Arial"/>
                          <w:iCs/>
                        </w:rPr>
                        <w:t>Local Authorities</w:t>
                      </w:r>
                    </w:p>
                    <w:p w14:paraId="2517FA17" w14:textId="77777777" w:rsidR="00C74140" w:rsidRPr="00327B5D" w:rsidRDefault="00C74140" w:rsidP="00C74140">
                      <w:pPr>
                        <w:rPr>
                          <w:rFonts w:ascii="Arial" w:hAnsi="Arial" w:cs="Arial"/>
                          <w:iCs/>
                        </w:rPr>
                      </w:pPr>
                    </w:p>
                    <w:p w14:paraId="23E1FD14" w14:textId="77777777" w:rsidR="00360EC6" w:rsidRDefault="00360EC6" w:rsidP="003E5894">
                      <w:pPr>
                        <w:numPr>
                          <w:ilvl w:val="0"/>
                          <w:numId w:val="3"/>
                        </w:numPr>
                        <w:rPr>
                          <w:rFonts w:ascii="Arial" w:hAnsi="Arial" w:cs="Arial"/>
                          <w:iCs/>
                        </w:rPr>
                      </w:pPr>
                      <w:r w:rsidRPr="00327B5D">
                        <w:rPr>
                          <w:rFonts w:ascii="Arial" w:hAnsi="Arial" w:cs="Arial"/>
                          <w:iCs/>
                        </w:rPr>
                        <w:t>Voluntary Sector Providers</w:t>
                      </w:r>
                    </w:p>
                    <w:p w14:paraId="2FB6AF00" w14:textId="77777777" w:rsidR="00C74140" w:rsidRPr="00327B5D" w:rsidRDefault="00C74140" w:rsidP="00C74140">
                      <w:pPr>
                        <w:rPr>
                          <w:rFonts w:ascii="Arial" w:hAnsi="Arial" w:cs="Arial"/>
                          <w:iCs/>
                        </w:rPr>
                      </w:pPr>
                    </w:p>
                    <w:p w14:paraId="0E645876" w14:textId="77777777" w:rsidR="00360EC6" w:rsidRDefault="00360EC6" w:rsidP="003E5894">
                      <w:pPr>
                        <w:numPr>
                          <w:ilvl w:val="0"/>
                          <w:numId w:val="3"/>
                        </w:numPr>
                        <w:rPr>
                          <w:rFonts w:ascii="Arial" w:hAnsi="Arial" w:cs="Arial"/>
                          <w:iCs/>
                        </w:rPr>
                      </w:pPr>
                      <w:r w:rsidRPr="00327B5D">
                        <w:rPr>
                          <w:rFonts w:ascii="Arial" w:hAnsi="Arial" w:cs="Arial"/>
                          <w:iCs/>
                        </w:rPr>
                        <w:t>Private Sector</w:t>
                      </w:r>
                      <w:r w:rsidR="00BC631E">
                        <w:rPr>
                          <w:rFonts w:ascii="Arial" w:hAnsi="Arial" w:cs="Arial"/>
                          <w:iCs/>
                        </w:rPr>
                        <w:t xml:space="preserve"> Providers</w:t>
                      </w:r>
                    </w:p>
                    <w:p w14:paraId="3AA268F4" w14:textId="77777777" w:rsidR="00031C19" w:rsidRPr="00327B5D" w:rsidRDefault="00031C19" w:rsidP="00031C19">
                      <w:pPr>
                        <w:ind w:left="360"/>
                        <w:rPr>
                          <w:rFonts w:ascii="Arial" w:hAnsi="Arial" w:cs="Arial"/>
                          <w:iCs/>
                        </w:rPr>
                      </w:pPr>
                    </w:p>
                    <w:p w14:paraId="03A13A6D"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5B4B1CA5" w14:textId="77777777" w:rsidR="00C614D7" w:rsidRDefault="00C614D7" w:rsidP="00360EC6">
                      <w:pPr>
                        <w:rPr>
                          <w:rFonts w:ascii="Arial" w:hAnsi="Arial" w:cs="Arial"/>
                          <w:b/>
                          <w:sz w:val="22"/>
                          <w:szCs w:val="22"/>
                          <w:lang w:val="en"/>
                        </w:rPr>
                      </w:pPr>
                    </w:p>
                    <w:p w14:paraId="6B96D6DB"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14BD8580" w14:textId="77777777" w:rsidR="00360EC6" w:rsidRDefault="00360EC6" w:rsidP="00360EC6">
                      <w:pPr>
                        <w:rPr>
                          <w:rFonts w:ascii="Gill Sans MT" w:hAnsi="Gill Sans MT"/>
                          <w:b/>
                          <w:bCs/>
                          <w:i/>
                          <w:iCs/>
                          <w:sz w:val="22"/>
                          <w:szCs w:val="22"/>
                        </w:rPr>
                      </w:pPr>
                    </w:p>
                    <w:p w14:paraId="45B72F61" w14:textId="77777777" w:rsidR="00360EC6" w:rsidRDefault="00360EC6" w:rsidP="00360EC6">
                      <w:pPr>
                        <w:rPr>
                          <w:rFonts w:ascii="Gill Sans MT" w:hAnsi="Gill Sans MT"/>
                          <w:b/>
                          <w:bCs/>
                          <w:i/>
                          <w:iCs/>
                          <w:sz w:val="22"/>
                          <w:szCs w:val="22"/>
                        </w:rPr>
                      </w:pPr>
                    </w:p>
                    <w:p w14:paraId="1FA178B4" w14:textId="77777777" w:rsidR="00360EC6" w:rsidRDefault="00360EC6" w:rsidP="00360EC6">
                      <w:pPr>
                        <w:rPr>
                          <w:rFonts w:ascii="Gill Sans MT" w:hAnsi="Gill Sans MT"/>
                          <w:b/>
                          <w:bCs/>
                          <w:i/>
                          <w:iCs/>
                          <w:sz w:val="22"/>
                          <w:szCs w:val="22"/>
                        </w:rPr>
                      </w:pPr>
                    </w:p>
                    <w:p w14:paraId="10A04A6A" w14:textId="77777777" w:rsidR="00360EC6" w:rsidRDefault="00360EC6" w:rsidP="00360EC6">
                      <w:pPr>
                        <w:rPr>
                          <w:rFonts w:ascii="Gill Sans MT" w:hAnsi="Gill Sans MT"/>
                          <w:b/>
                          <w:bCs/>
                          <w:i/>
                          <w:iCs/>
                          <w:sz w:val="22"/>
                          <w:szCs w:val="22"/>
                        </w:rPr>
                      </w:pPr>
                    </w:p>
                    <w:p w14:paraId="705380BF" w14:textId="77777777" w:rsidR="00360EC6" w:rsidRDefault="00000000" w:rsidP="00360EC6">
                      <w:pPr>
                        <w:rPr>
                          <w:rStyle w:val="Hyperlink"/>
                        </w:rPr>
                      </w:pPr>
                      <w:hyperlink r:id="rId9" w:history="1"/>
                    </w:p>
                    <w:p w14:paraId="4E7F2116" w14:textId="77777777" w:rsidR="00360EC6" w:rsidRDefault="00360EC6" w:rsidP="00360EC6"/>
                    <w:p w14:paraId="7E253303" w14:textId="77777777" w:rsidR="00360EC6" w:rsidRDefault="00360EC6" w:rsidP="00360EC6">
                      <w:pPr>
                        <w:rPr>
                          <w:rFonts w:ascii="Gill Sans MT" w:hAnsi="Gill Sans MT"/>
                          <w:i/>
                          <w:iCs/>
                          <w:sz w:val="22"/>
                          <w:szCs w:val="22"/>
                        </w:rPr>
                      </w:pPr>
                    </w:p>
                  </w:txbxContent>
                </v:textbox>
              </v:shape>
            </w:pict>
          </mc:Fallback>
        </mc:AlternateContent>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2E6E3562" w14:textId="77777777" w:rsidR="00E3370B" w:rsidRDefault="005E4311">
      <w:r>
        <w:rPr>
          <w:rFonts w:ascii="Times New Roman" w:hAnsi="Times New Roman"/>
          <w:noProof/>
          <w:color w:val="auto"/>
          <w:kern w:val="0"/>
          <w:sz w:val="24"/>
          <w:szCs w:val="24"/>
        </w:rPr>
        <mc:AlternateContent>
          <mc:Choice Requires="wps">
            <w:drawing>
              <wp:anchor distT="36576" distB="36576" distL="36576" distR="36576" simplePos="0" relativeHeight="251649024" behindDoc="0" locked="0" layoutInCell="1" allowOverlap="1" wp14:anchorId="48999880" wp14:editId="18E6F1C4">
                <wp:simplePos x="0" y="0"/>
                <wp:positionH relativeFrom="column">
                  <wp:posOffset>3522980</wp:posOffset>
                </wp:positionH>
                <wp:positionV relativeFrom="paragraph">
                  <wp:posOffset>-3171825</wp:posOffset>
                </wp:positionV>
                <wp:extent cx="2857500" cy="899795"/>
                <wp:effectExtent l="8255" t="9525" r="10795" b="14605"/>
                <wp:wrapNone/>
                <wp:docPr id="1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57500" cy="899795"/>
                        </a:xfrm>
                        <a:prstGeom prst="rect">
                          <a:avLst/>
                        </a:prstGeom>
                        <a:solidFill>
                          <a:srgbClr val="CCCCEB">
                            <a:alpha val="50000"/>
                          </a:srgbClr>
                        </a:solidFill>
                        <a:ln w="2540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087FA4" w14:textId="77777777" w:rsidR="00AC711F" w:rsidRDefault="00AC711F" w:rsidP="00AC711F">
                            <w:pPr>
                              <w:pStyle w:val="msotitle3"/>
                              <w:jc w:val="center"/>
                              <w:rPr>
                                <w:sz w:val="37"/>
                                <w:szCs w:val="37"/>
                                <w:lang w:val="en"/>
                              </w:rPr>
                            </w:pPr>
                            <w:r>
                              <w:rPr>
                                <w:sz w:val="37"/>
                                <w:szCs w:val="37"/>
                                <w:lang w:val="en"/>
                              </w:rPr>
                              <w:t xml:space="preserve">How we use your </w:t>
                            </w:r>
                          </w:p>
                          <w:p w14:paraId="4A15BD60" w14:textId="77777777" w:rsidR="00AC711F" w:rsidRDefault="00AC711F" w:rsidP="00AC711F">
                            <w:pPr>
                              <w:pStyle w:val="msotitle3"/>
                              <w:jc w:val="center"/>
                              <w:rPr>
                                <w:sz w:val="14"/>
                                <w:szCs w:val="14"/>
                                <w:lang w:val="en"/>
                              </w:rPr>
                            </w:pPr>
                          </w:p>
                          <w:p w14:paraId="3F0EDD06" w14:textId="77777777" w:rsidR="00AC711F" w:rsidRDefault="00AC711F" w:rsidP="00AC711F">
                            <w:pPr>
                              <w:pStyle w:val="msotitle3"/>
                              <w:jc w:val="center"/>
                              <w:rPr>
                                <w:sz w:val="37"/>
                                <w:szCs w:val="37"/>
                                <w:lang w:val="en"/>
                              </w:rPr>
                            </w:pPr>
                            <w:r>
                              <w:rPr>
                                <w:sz w:val="37"/>
                                <w:szCs w:val="37"/>
                                <w:lang w:val="en"/>
                              </w:rPr>
                              <w:t>Health Records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9880" id="Text Box 7" o:spid="_x0000_s1029" type="#_x0000_t202" alt="&quot;&quot;" style="position:absolute;margin-left:277.4pt;margin-top:-249.75pt;width:225pt;height:70.8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8WQQIAAIIEAAAOAAAAZHJzL2Uyb0RvYy54bWysVNtu2zAMfR+wfxD0vjhJl7Yx6hRt2g4D&#10;ugvQ7gMUWbaFyaJGKbGzry8lO2m6vQ1LAEGUqEOeQ9JX131r2E6h12ALPptMOVNWQqltXfAfzw8f&#10;LjnzQdhSGLCq4Hvl+fXq/burzuVqDg2YUiEjEOvzzhW8CcHlWeZlo1rhJ+CUpcsKsBWBTKyzEkVH&#10;6K3J5tPpedYBlg5BKu/p9G645KuEX1VKhm9V5VVgpuCUW0grpnUT12x1JfIahWu0HNMQ/5BFK7Sl&#10;oEeoOxEE26L+C6rVEsFDFSYS2gyqSkuVOBCb2fQPNk+NcCpxIXG8O8rk/x+s/Lp7ct+Rhf4Weipg&#10;IuHdI8ifnllYN8LW6gYRukaJkgLP+PE4pfe8d1TWWRQy65zPR8BYAJ/7CL3pvkBJPmIbIMH3FbZR&#10;K2LPKCaVZX8sheoDk3Q4v1xcLKZ0Jenucrm8WC5SCJEfXjv04ZOClsVNwZFKndDF7tGHmI3IDy4x&#10;mAejywdtTDKw3qwNsp2gtljT7/52eGtcI4ZTCk7hBxw/uCfMNzjGso5yXXyMmQpT0wiMffDGbXw/&#10;AC/P4/+AfJpVqwPNgtEtMY7Rx+6Mwt/bMnVqENoMe6JnbOSiUpePnA+iD/KHftMzXRb8LIaLdxso&#10;91QShGEQaHBp0wD+5qyjISi4/7UVqDgzny0V++x8RrqzcGrgqbE5NYSVBFXwQFqk7ToMk7Z1qOuG&#10;Ig3tZeGGWqHSqUqvWY0NRI2ehB6HMk7SqZ28Xj8dqxcAAAD//wMAUEsDBBQABgAIAAAAIQBb0FOA&#10;4AAAAA4BAAAPAAAAZHJzL2Rvd25yZXYueG1sTI/LTsMwEEX3SPyDNUjsWhtoSJPGqSAqXUNBrN14&#10;8lDjcRS7TejX46xgeR+6cybbTqZjFxxca0nCw1IAQyqtbqmW8PX5tlgDc16RVp0llPCDDrb57U2m&#10;Um1H+sDLwdcsjJBLlYTG+z7l3JUNGuWWtkcKWWUHo3yQQ831oMYwbjr+KMQzN6qlcKFRPRYNlqfD&#10;2UiIxZhUxX63f/8er9fXzldxseNS3t9NLxtgHif/V4YZP6BDHpiO9kzasU5CFK0CupewWCVJBGyu&#10;CDF7x+A9RfEaeJ7x/2/kvwAAAP//AwBQSwECLQAUAAYACAAAACEAtoM4kv4AAADhAQAAEwAAAAAA&#10;AAAAAAAAAAAAAAAAW0NvbnRlbnRfVHlwZXNdLnhtbFBLAQItABQABgAIAAAAIQA4/SH/1gAAAJQB&#10;AAALAAAAAAAAAAAAAAAAAC8BAABfcmVscy8ucmVsc1BLAQItABQABgAIAAAAIQD5oT8WQQIAAIIE&#10;AAAOAAAAAAAAAAAAAAAAAC4CAABkcnMvZTJvRG9jLnhtbFBLAQItABQABgAIAAAAIQBb0FOA4AAA&#10;AA4BAAAPAAAAAAAAAAAAAAAAAJsEAABkcnMvZG93bnJldi54bWxQSwUGAAAAAAQABADzAAAAqAUA&#10;AAAA&#10;" fillcolor="#cccceb" strokecolor="#969696" strokeweight="2pt" insetpen="t">
                <v:fill opacity="32896f"/>
                <v:shadow color="#ccc"/>
                <o:lock v:ext="edit" shapetype="t"/>
                <v:textbox inset="2.85pt,2.85pt,2.85pt,2.85pt">
                  <w:txbxContent>
                    <w:p w14:paraId="7D087FA4" w14:textId="77777777" w:rsidR="00AC711F" w:rsidRDefault="00AC711F" w:rsidP="00AC711F">
                      <w:pPr>
                        <w:pStyle w:val="msotitle3"/>
                        <w:jc w:val="center"/>
                        <w:rPr>
                          <w:sz w:val="37"/>
                          <w:szCs w:val="37"/>
                          <w:lang w:val="en"/>
                        </w:rPr>
                      </w:pPr>
                      <w:r>
                        <w:rPr>
                          <w:sz w:val="37"/>
                          <w:szCs w:val="37"/>
                          <w:lang w:val="en"/>
                        </w:rPr>
                        <w:t xml:space="preserve">How we use your </w:t>
                      </w:r>
                    </w:p>
                    <w:p w14:paraId="4A15BD60" w14:textId="77777777" w:rsidR="00AC711F" w:rsidRDefault="00AC711F" w:rsidP="00AC711F">
                      <w:pPr>
                        <w:pStyle w:val="msotitle3"/>
                        <w:jc w:val="center"/>
                        <w:rPr>
                          <w:sz w:val="14"/>
                          <w:szCs w:val="14"/>
                          <w:lang w:val="en"/>
                        </w:rPr>
                      </w:pPr>
                    </w:p>
                    <w:p w14:paraId="3F0EDD06" w14:textId="77777777" w:rsidR="00AC711F" w:rsidRDefault="00AC711F" w:rsidP="00AC711F">
                      <w:pPr>
                        <w:pStyle w:val="msotitle3"/>
                        <w:jc w:val="center"/>
                        <w:rPr>
                          <w:sz w:val="37"/>
                          <w:szCs w:val="37"/>
                          <w:lang w:val="en"/>
                        </w:rPr>
                      </w:pPr>
                      <w:r>
                        <w:rPr>
                          <w:sz w:val="37"/>
                          <w:szCs w:val="37"/>
                          <w:lang w:val="en"/>
                        </w:rPr>
                        <w:t>Health Records</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5502B011" w14:textId="77777777" w:rsidR="00E3370B" w:rsidRDefault="00E3370B"/>
    <w:p w14:paraId="6329503E" w14:textId="77777777" w:rsidR="00E56261" w:rsidRDefault="005E4311">
      <w:r>
        <w:rPr>
          <w:rFonts w:ascii="Times New Roman" w:hAnsi="Times New Roman"/>
          <w:noProof/>
          <w:color w:val="auto"/>
          <w:kern w:val="0"/>
          <w:sz w:val="24"/>
          <w:szCs w:val="24"/>
        </w:rPr>
        <mc:AlternateContent>
          <mc:Choice Requires="wps">
            <w:drawing>
              <wp:anchor distT="0" distB="0" distL="114300" distR="114300" simplePos="0" relativeHeight="251669504" behindDoc="0" locked="0" layoutInCell="1" allowOverlap="1" wp14:anchorId="037849E5" wp14:editId="64D0681E">
                <wp:simplePos x="0" y="0"/>
                <wp:positionH relativeFrom="column">
                  <wp:posOffset>3472180</wp:posOffset>
                </wp:positionH>
                <wp:positionV relativeFrom="paragraph">
                  <wp:posOffset>-4543425</wp:posOffset>
                </wp:positionV>
                <wp:extent cx="2908300" cy="584200"/>
                <wp:effectExtent l="5080" t="9525" r="10795" b="6350"/>
                <wp:wrapNone/>
                <wp:docPr id="15"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584200"/>
                        </a:xfrm>
                        <a:prstGeom prst="rect">
                          <a:avLst/>
                        </a:prstGeom>
                        <a:solidFill>
                          <a:srgbClr val="FFFFFF"/>
                        </a:solidFill>
                        <a:ln w="9525">
                          <a:solidFill>
                            <a:srgbClr val="000000"/>
                          </a:solidFill>
                          <a:miter lim="800000"/>
                          <a:headEnd/>
                          <a:tailEnd/>
                        </a:ln>
                      </wps:spPr>
                      <wps:txbx>
                        <w:txbxContent>
                          <w:p w14:paraId="56C0093D" w14:textId="77777777" w:rsidR="00BB3962" w:rsidRPr="00C74140" w:rsidRDefault="004C31EF" w:rsidP="0048754F">
                            <w:pPr>
                              <w:jc w:val="center"/>
                              <w:rPr>
                                <w:rFonts w:ascii="Arial Black" w:hAnsi="Arial Black"/>
                                <w:sz w:val="28"/>
                                <w:szCs w:val="22"/>
                              </w:rPr>
                            </w:pPr>
                            <w:r>
                              <w:rPr>
                                <w:rFonts w:ascii="Arial Black" w:hAnsi="Arial Black"/>
                                <w:sz w:val="28"/>
                                <w:szCs w:val="22"/>
                              </w:rPr>
                              <w:t>St Luke’s Primary Care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49E5" id="Text Box 55" o:spid="_x0000_s1030" type="#_x0000_t202" alt="&quot;&quot;" style="position:absolute;margin-left:273.4pt;margin-top:-357.75pt;width:229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wGgIAADI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5nq3z5MieXJN9iOaeuphCiePzt0Id3CloWDyVHampCF6dbH2I2onh8EoN5MLraaWOSgYf9&#10;1iA7CRLALq0R/adnxrKu5KvFbDEQ8FeIPK0/QbQ6kJKNbku+PD8SRaTtra2SzoLQZjhTysaOPEbq&#10;BhJDv++Zrko+jwEirXuo7olYhEG4NGh0aAB/cNaRaEvuvx8FKs7Me0vNWU3n86jyZMwXr2dk4KVn&#10;f+kRVhJUyQNnw3Ebhsk4OtSHhiINcrBwTQ2tdeL6KasxfRJmasE4RFH5l3Z69TTqmwcAAAD//wMA&#10;UEsDBBQABgAIAAAAIQDmzwot4wAAAA4BAAAPAAAAZHJzL2Rvd25yZXYueG1sTI/LTsMwEEX3SPyD&#10;NUhsUGu3TdIS4lQICUR30FawdWM3ibDHIXbT8PdMV7C8D905U6xHZ9lg+tB6lDCbCmAGK69brCXs&#10;d8+TFbAQFWplPRoJPybAury+KlSu/RnfzbCNNaMRDLmS0MTY5ZyHqjFOhanvDFJ29L1TkWRfc92r&#10;M407y+dCZNypFulCozrz1Jjqa3tyElbJ6/AZNou3jyo72vt4txxevnspb2/Gxwdg0YzxrwwXfEKH&#10;kpgO/oQ6MCshTTJCjxImy1maArtUhEjIO5CXzRcp8LLg/98ofwEAAP//AwBQSwECLQAUAAYACAAA&#10;ACEAtoM4kv4AAADhAQAAEwAAAAAAAAAAAAAAAAAAAAAAW0NvbnRlbnRfVHlwZXNdLnhtbFBLAQIt&#10;ABQABgAIAAAAIQA4/SH/1gAAAJQBAAALAAAAAAAAAAAAAAAAAC8BAABfcmVscy8ucmVsc1BLAQIt&#10;ABQABgAIAAAAIQAw+XWwGgIAADIEAAAOAAAAAAAAAAAAAAAAAC4CAABkcnMvZTJvRG9jLnhtbFBL&#10;AQItABQABgAIAAAAIQDmzwot4wAAAA4BAAAPAAAAAAAAAAAAAAAAAHQEAABkcnMvZG93bnJldi54&#10;bWxQSwUGAAAAAAQABADzAAAAhAUAAAAA&#10;">
                <v:textbox>
                  <w:txbxContent>
                    <w:p w14:paraId="56C0093D" w14:textId="77777777" w:rsidR="00BB3962" w:rsidRPr="00C74140" w:rsidRDefault="004C31EF" w:rsidP="0048754F">
                      <w:pPr>
                        <w:jc w:val="center"/>
                        <w:rPr>
                          <w:rFonts w:ascii="Arial Black" w:hAnsi="Arial Black"/>
                          <w:sz w:val="28"/>
                          <w:szCs w:val="22"/>
                        </w:rPr>
                      </w:pPr>
                      <w:r>
                        <w:rPr>
                          <w:rFonts w:ascii="Arial Black" w:hAnsi="Arial Black"/>
                          <w:sz w:val="28"/>
                          <w:szCs w:val="22"/>
                        </w:rPr>
                        <w:t>St Luke’s Primary Care Centre</w:t>
                      </w:r>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5408" behindDoc="0" locked="0" layoutInCell="1" allowOverlap="1" wp14:anchorId="74E40E62" wp14:editId="2A373558">
                <wp:simplePos x="0" y="0"/>
                <wp:positionH relativeFrom="column">
                  <wp:posOffset>-20320</wp:posOffset>
                </wp:positionH>
                <wp:positionV relativeFrom="paragraph">
                  <wp:posOffset>1984375</wp:posOffset>
                </wp:positionV>
                <wp:extent cx="2971800" cy="339725"/>
                <wp:effectExtent l="0" t="3175" r="1270" b="0"/>
                <wp:wrapNone/>
                <wp:docPr id="1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8E34C" w14:textId="77777777" w:rsidR="004C31EF" w:rsidRDefault="007B5DA1" w:rsidP="004C31EF">
                            <w:pPr>
                              <w:jc w:val="right"/>
                              <w:rPr>
                                <w:rFonts w:ascii="Arial" w:hAnsi="Arial" w:cs="Arial"/>
                                <w:sz w:val="16"/>
                                <w:szCs w:val="16"/>
                              </w:rPr>
                            </w:pPr>
                            <w:r>
                              <w:rPr>
                                <w:rFonts w:ascii="Arial" w:hAnsi="Arial" w:cs="Arial"/>
                                <w:sz w:val="16"/>
                                <w:szCs w:val="16"/>
                              </w:rPr>
                              <w:t>L</w:t>
                            </w:r>
                            <w:r w:rsidR="00BC631E">
                              <w:rPr>
                                <w:rFonts w:ascii="Arial" w:hAnsi="Arial" w:cs="Arial"/>
                                <w:sz w:val="16"/>
                                <w:szCs w:val="16"/>
                              </w:rPr>
                              <w:t>ast rev – June 21</w:t>
                            </w:r>
                          </w:p>
                          <w:p w14:paraId="79E4B246" w14:textId="77777777" w:rsidR="00C74140" w:rsidRPr="00B05437" w:rsidRDefault="00C74140" w:rsidP="008E149A">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0E62" id="Text Box 47" o:spid="_x0000_s1031" type="#_x0000_t202" alt="&quot;&quot;" style="position:absolute;margin-left:-1.6pt;margin-top:156.25pt;width:234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az+AEAANEDAAAOAAAAZHJzL2Uyb0RvYy54bWysU8tu2zAQvBfoPxC817Idp44Fy0HqwEWB&#10;9AGk+QCKoiSiFJdd0pbcr++Schy3uRXVgeByydmd2dH6dugMOyj0GmzBZ5MpZ8pKqLRtCv70fffu&#10;h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uer5exmSilJuaur1XJ+nUqI/Pm1Qx8+KuhY3BQcaagJXRwefIjdiPz5Sizmwehqp41JATbl&#10;1iA7CDLALn0n9D+uGRsvW4jPRsR4kmhGZiPHMJQD01XBU4ORdQnVkXgjjL6i/4A2LeAvznryVMH9&#10;z71AxZn5ZEm71WyxiCZMweJ6OacALzPlZUZYSVAFD5yN220Yjbt3qJuWKo3TsnBHetc6SfHS1al9&#10;8k1S6OTxaMzLON16+RM3vwEAAP//AwBQSwMEFAAGAAgAAAAhAAn+C+7eAAAACgEAAA8AAABkcnMv&#10;ZG93bnJldi54bWxMj8FOwzAMhu9IvENkJC5oS9d1GZSmEyCBuG7sAdLGaysap2qytXt7zAmOtj/9&#10;/v5iN7teXHAMnScNq2UCAqn2tqNGw/HrffEIIkRD1vSeUMMVA+zK25vC5NZPtMfLITaCQyjkRkMb&#10;45BLGeoWnQlLPyDx7eRHZyKPYyPtaCYOd71Mk0RJZzriD60Z8K3F+vtwdhpOn9PD5mmqPuJxu8/U&#10;q+m2lb9qfX83vzyDiDjHPxh+9VkdSnaq/JlsEL2GxTplUsN6lW5AMJCpjLtUvFEqAVkW8n+F8gcA&#10;AP//AwBQSwECLQAUAAYACAAAACEAtoM4kv4AAADhAQAAEwAAAAAAAAAAAAAAAAAAAAAAW0NvbnRl&#10;bnRfVHlwZXNdLnhtbFBLAQItABQABgAIAAAAIQA4/SH/1gAAAJQBAAALAAAAAAAAAAAAAAAAAC8B&#10;AABfcmVscy8ucmVsc1BLAQItABQABgAIAAAAIQCXGFaz+AEAANEDAAAOAAAAAAAAAAAAAAAAAC4C&#10;AABkcnMvZTJvRG9jLnhtbFBLAQItABQABgAIAAAAIQAJ/gvu3gAAAAoBAAAPAAAAAAAAAAAAAAAA&#10;AFIEAABkcnMvZG93bnJldi54bWxQSwUGAAAAAAQABADzAAAAXQUAAAAA&#10;" stroked="f">
                <v:textbox>
                  <w:txbxContent>
                    <w:p w14:paraId="5368E34C" w14:textId="77777777" w:rsidR="004C31EF" w:rsidRDefault="007B5DA1" w:rsidP="004C31EF">
                      <w:pPr>
                        <w:jc w:val="right"/>
                        <w:rPr>
                          <w:rFonts w:ascii="Arial" w:hAnsi="Arial" w:cs="Arial"/>
                          <w:sz w:val="16"/>
                          <w:szCs w:val="16"/>
                        </w:rPr>
                      </w:pPr>
                      <w:r>
                        <w:rPr>
                          <w:rFonts w:ascii="Arial" w:hAnsi="Arial" w:cs="Arial"/>
                          <w:sz w:val="16"/>
                          <w:szCs w:val="16"/>
                        </w:rPr>
                        <w:t>L</w:t>
                      </w:r>
                      <w:r w:rsidR="00BC631E">
                        <w:rPr>
                          <w:rFonts w:ascii="Arial" w:hAnsi="Arial" w:cs="Arial"/>
                          <w:sz w:val="16"/>
                          <w:szCs w:val="16"/>
                        </w:rPr>
                        <w:t>ast rev – June 21</w:t>
                      </w:r>
                    </w:p>
                    <w:p w14:paraId="79E4B246" w14:textId="77777777" w:rsidR="00C74140" w:rsidRPr="00B05437" w:rsidRDefault="00C74140" w:rsidP="008E149A">
                      <w:pPr>
                        <w:jc w:val="center"/>
                        <w:rPr>
                          <w:rFonts w:ascii="Arial" w:hAnsi="Arial" w:cs="Arial"/>
                          <w:sz w:val="16"/>
                          <w:szCs w:val="16"/>
                        </w:rPr>
                      </w:pP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42F85315" w14:textId="77777777" w:rsidR="00917D19" w:rsidRDefault="005E4311">
      <w:r>
        <w:rPr>
          <w:rFonts w:ascii="Times New Roman" w:hAnsi="Times New Roman"/>
          <w:noProof/>
          <w:color w:val="auto"/>
          <w:kern w:val="0"/>
          <w:sz w:val="24"/>
          <w:szCs w:val="24"/>
        </w:rPr>
        <mc:AlternateContent>
          <mc:Choice Requires="wps">
            <w:drawing>
              <wp:anchor distT="36576" distB="36576" distL="36576" distR="36576" simplePos="0" relativeHeight="251650048" behindDoc="0" locked="0" layoutInCell="1" allowOverlap="1" wp14:anchorId="27A1E145" wp14:editId="230640C5">
                <wp:simplePos x="0" y="0"/>
                <wp:positionH relativeFrom="column">
                  <wp:posOffset>416560</wp:posOffset>
                </wp:positionH>
                <wp:positionV relativeFrom="paragraph">
                  <wp:posOffset>2171700</wp:posOffset>
                </wp:positionV>
                <wp:extent cx="2628900" cy="2486025"/>
                <wp:effectExtent l="6985" t="9525" r="12065" b="9525"/>
                <wp:wrapNone/>
                <wp:docPr id="1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8900" cy="2486025"/>
                        </a:xfrm>
                        <a:prstGeom prst="rect">
                          <a:avLst/>
                        </a:prstGeom>
                        <a:solidFill>
                          <a:srgbClr val="DDDDDD"/>
                        </a:solidFill>
                        <a:ln w="222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672236A" w14:textId="77777777" w:rsidR="00AC711F" w:rsidRPr="00E3370B" w:rsidRDefault="00AC711F" w:rsidP="00AC711F">
                            <w:pPr>
                              <w:pStyle w:val="msoorganizationname"/>
                              <w:rPr>
                                <w:sz w:val="22"/>
                                <w:szCs w:val="22"/>
                                <w:lang w:val="en"/>
                              </w:rPr>
                            </w:pPr>
                          </w:p>
                          <w:p w14:paraId="23C563D7"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6693E9C6" w14:textId="77777777" w:rsidR="00AC711F" w:rsidRPr="00E3370B" w:rsidRDefault="00AC711F" w:rsidP="00AC711F">
                            <w:pPr>
                              <w:pStyle w:val="msoorganizationname"/>
                              <w:rPr>
                                <w:rFonts w:ascii="Arial" w:hAnsi="Arial" w:cs="Arial"/>
                                <w:b/>
                                <w:sz w:val="8"/>
                                <w:szCs w:val="8"/>
                                <w:lang w:val="en"/>
                              </w:rPr>
                            </w:pPr>
                          </w:p>
                          <w:p w14:paraId="537C3362" w14:textId="77777777" w:rsidR="00AC711F" w:rsidRPr="00E3370B" w:rsidRDefault="00AC711F" w:rsidP="00AC711F">
                            <w:pPr>
                              <w:pStyle w:val="msoorganizationname"/>
                              <w:rPr>
                                <w:rFonts w:ascii="Arial" w:hAnsi="Arial" w:cs="Arial"/>
                                <w:b/>
                                <w:sz w:val="22"/>
                                <w:szCs w:val="22"/>
                                <w:lang w:val="en"/>
                              </w:rPr>
                            </w:pPr>
                          </w:p>
                          <w:p w14:paraId="5ECC2A5D"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Why the NHS collects information about you and how it is used</w:t>
                            </w:r>
                          </w:p>
                          <w:p w14:paraId="598223FA" w14:textId="77777777" w:rsidR="00266A99" w:rsidRDefault="00266A99" w:rsidP="00266A99">
                            <w:pPr>
                              <w:pStyle w:val="msoorganizationname"/>
                              <w:ind w:left="360"/>
                              <w:rPr>
                                <w:rFonts w:ascii="Arial" w:hAnsi="Arial" w:cs="Arial"/>
                                <w:b/>
                                <w:sz w:val="22"/>
                                <w:szCs w:val="22"/>
                                <w:lang w:val="en"/>
                              </w:rPr>
                            </w:pPr>
                          </w:p>
                          <w:p w14:paraId="70AB00C3"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6B493BF6" w14:textId="77777777" w:rsidR="005A7723" w:rsidRPr="00E3370B" w:rsidRDefault="005A7723" w:rsidP="005A7723">
                            <w:pPr>
                              <w:pStyle w:val="msoorganizationname"/>
                              <w:rPr>
                                <w:rFonts w:ascii="Arial" w:hAnsi="Arial" w:cs="Arial"/>
                                <w:b/>
                                <w:sz w:val="22"/>
                                <w:szCs w:val="22"/>
                                <w:lang w:val="en"/>
                              </w:rPr>
                            </w:pPr>
                          </w:p>
                          <w:p w14:paraId="738E47C5"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14:paraId="34645710" w14:textId="77777777" w:rsidR="00AC711F" w:rsidRDefault="00AC711F" w:rsidP="00AC711F">
                            <w:pPr>
                              <w:pStyle w:val="msoorganizationname"/>
                              <w:rPr>
                                <w:lang w:val="en"/>
                              </w:rPr>
                            </w:pPr>
                          </w:p>
                          <w:p w14:paraId="086CDC74" w14:textId="77777777" w:rsidR="00AC711F" w:rsidRDefault="00AC711F" w:rsidP="00AC711F">
                            <w:pPr>
                              <w:pStyle w:val="msoorganizationname"/>
                              <w:rPr>
                                <w:lang w:val="en"/>
                              </w:rPr>
                            </w:pPr>
                          </w:p>
                          <w:p w14:paraId="5352073C" w14:textId="77777777" w:rsidR="00AC711F" w:rsidRDefault="00AC711F" w:rsidP="00AC711F">
                            <w:pPr>
                              <w:pStyle w:val="msoorganizationname"/>
                              <w:rPr>
                                <w:lang w:val="en"/>
                              </w:rPr>
                            </w:pPr>
                          </w:p>
                          <w:p w14:paraId="0CEC7260" w14:textId="77777777" w:rsidR="00AC711F" w:rsidRDefault="00AC711F" w:rsidP="00AC711F">
                            <w:pPr>
                              <w:pStyle w:val="msoorganizationname"/>
                              <w:rPr>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E145" id="Text Box 8" o:spid="_x0000_s1032" type="#_x0000_t202" alt="&quot;&quot;" style="position:absolute;margin-left:32.8pt;margin-top:171pt;width:207pt;height:195.7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HnLQIAAGIEAAAOAAAAZHJzL2Uyb0RvYy54bWysVG1v0zAQ/o7Ef7D8nSYtrGqjpdNoGUIa&#10;A2njB1wdJ7FwfMZ2m5Rfz9lNuw74hHAl6853fe7lucv1zdBptpfOKzQln05yzqQRWCnTlPzb092b&#10;BWc+gKlAo5ElP0jPb1avX133tpAzbFFX0jECMb7obcnbEGyRZV60sgM/QSsNGWt0HQRSXZNVDnpC&#10;73Q2y/N51qOrrEMhvafXzdHIVwm/rqUIX+ray8B0ySm3kG6X7m28s9U1FI0D2yoxpgH/kEUHylDQ&#10;M9QGArCdU39AdUo49FiHicAuw7pWQqYaqJpp/ls1jy1YmWqh5nh7bpP/f7DiYf9ovzoWhvc4EIGp&#10;CG/vUXz3zOC6BdPIW+ewbyVUFHjKz88pvaeDJVqnsZFZb30xAkYCfOEj9Lb/jBX5wC5ggh9q18Ve&#10;UfWMYhIthzMVcghM0ONsPlssczIJss3eLeb57CrFgOL0d+t8+CixY1EouSOuEzzs732I6UBxconR&#10;PGpV3Smtk+Ka7Vo7tgeai006I/oLN21YT+HpXHEGuqERH3l+4eYv0Zbz+PsbWqcCzbpWXckXeTzR&#10;CYrY2A+mSnIApY8yZa9NNMs0xWNJp6Ye2xuG7cBUVfIULtq2WB2o5Q6Pg06LSUKL7idnPQ15yf2P&#10;HTjJmf5kiMy38+mSKguXirtUtpcKGEFQJQ/UiySuw3GTdtappqVIx/ExeEtU1yqR8JzVOCA0yImb&#10;ceniplzqyev507D6BQAA//8DAFBLAwQUAAYACAAAACEAoQTvKt0AAAAKAQAADwAAAGRycy9kb3du&#10;cmV2LnhtbEyPwU7DMAyG70i8Q2Qkbixl3bqtNJ2mSuPOmATHtDFtRONUTboVnh5zgqPtT7+/v9jP&#10;rhcXHIP1pOBxkYBAaryx1Co4vx4ftiBC1GR07wkVfGGAfXl7U+jc+Cu94OUUW8EhFHKtoItxyKUM&#10;TYdOh4UfkPj24UenI49jK82orxzuerlMkkw6bYk/dHrAqsPm8zQ5BViZuhqmwzl5fo/27dvE5miN&#10;Uvd38+EJRMQ5/sHwq8/qULJT7ScyQfQKsnXGpIJ0teRODKw2O97UCjZpugZZFvJ/hfIHAAD//wMA&#10;UEsBAi0AFAAGAAgAAAAhALaDOJL+AAAA4QEAABMAAAAAAAAAAAAAAAAAAAAAAFtDb250ZW50X1R5&#10;cGVzXS54bWxQSwECLQAUAAYACAAAACEAOP0h/9YAAACUAQAACwAAAAAAAAAAAAAAAAAvAQAAX3Jl&#10;bHMvLnJlbHNQSwECLQAUAAYACAAAACEAegmB5y0CAABiBAAADgAAAAAAAAAAAAAAAAAuAgAAZHJz&#10;L2Uyb0RvYy54bWxQSwECLQAUAAYACAAAACEAoQTvKt0AAAAKAQAADwAAAAAAAAAAAAAAAACHBAAA&#10;ZHJzL2Rvd25yZXYueG1sUEsFBgAAAAAEAAQA8wAAAJEFAAAAAA==&#10;" fillcolor="#ddd" strokecolor="#969696" strokeweight="1.75pt" insetpen="t">
                <v:shadow color="#ccc"/>
                <o:lock v:ext="edit" shapetype="t"/>
                <v:textbox inset="2.85pt,2.85pt,2.85pt,2.85pt">
                  <w:txbxContent>
                    <w:p w14:paraId="4672236A" w14:textId="77777777" w:rsidR="00AC711F" w:rsidRPr="00E3370B" w:rsidRDefault="00AC711F" w:rsidP="00AC711F">
                      <w:pPr>
                        <w:pStyle w:val="msoorganizationname"/>
                        <w:rPr>
                          <w:sz w:val="22"/>
                          <w:szCs w:val="22"/>
                          <w:lang w:val="en"/>
                        </w:rPr>
                      </w:pPr>
                    </w:p>
                    <w:p w14:paraId="23C563D7"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6693E9C6" w14:textId="77777777" w:rsidR="00AC711F" w:rsidRPr="00E3370B" w:rsidRDefault="00AC711F" w:rsidP="00AC711F">
                      <w:pPr>
                        <w:pStyle w:val="msoorganizationname"/>
                        <w:rPr>
                          <w:rFonts w:ascii="Arial" w:hAnsi="Arial" w:cs="Arial"/>
                          <w:b/>
                          <w:sz w:val="8"/>
                          <w:szCs w:val="8"/>
                          <w:lang w:val="en"/>
                        </w:rPr>
                      </w:pPr>
                    </w:p>
                    <w:p w14:paraId="537C3362" w14:textId="77777777" w:rsidR="00AC711F" w:rsidRPr="00E3370B" w:rsidRDefault="00AC711F" w:rsidP="00AC711F">
                      <w:pPr>
                        <w:pStyle w:val="msoorganizationname"/>
                        <w:rPr>
                          <w:rFonts w:ascii="Arial" w:hAnsi="Arial" w:cs="Arial"/>
                          <w:b/>
                          <w:sz w:val="22"/>
                          <w:szCs w:val="22"/>
                          <w:lang w:val="en"/>
                        </w:rPr>
                      </w:pPr>
                    </w:p>
                    <w:p w14:paraId="5ECC2A5D"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Why the NHS collects information about you and how it is used</w:t>
                      </w:r>
                    </w:p>
                    <w:p w14:paraId="598223FA" w14:textId="77777777" w:rsidR="00266A99" w:rsidRDefault="00266A99" w:rsidP="00266A99">
                      <w:pPr>
                        <w:pStyle w:val="msoorganizationname"/>
                        <w:ind w:left="360"/>
                        <w:rPr>
                          <w:rFonts w:ascii="Arial" w:hAnsi="Arial" w:cs="Arial"/>
                          <w:b/>
                          <w:sz w:val="22"/>
                          <w:szCs w:val="22"/>
                          <w:lang w:val="en"/>
                        </w:rPr>
                      </w:pPr>
                    </w:p>
                    <w:p w14:paraId="70AB00C3"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6B493BF6" w14:textId="77777777" w:rsidR="005A7723" w:rsidRPr="00E3370B" w:rsidRDefault="005A7723" w:rsidP="005A7723">
                      <w:pPr>
                        <w:pStyle w:val="msoorganizationname"/>
                        <w:rPr>
                          <w:rFonts w:ascii="Arial" w:hAnsi="Arial" w:cs="Arial"/>
                          <w:b/>
                          <w:sz w:val="22"/>
                          <w:szCs w:val="22"/>
                          <w:lang w:val="en"/>
                        </w:rPr>
                      </w:pPr>
                    </w:p>
                    <w:p w14:paraId="738E47C5"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14:paraId="34645710" w14:textId="77777777" w:rsidR="00AC711F" w:rsidRDefault="00AC711F" w:rsidP="00AC711F">
                      <w:pPr>
                        <w:pStyle w:val="msoorganizationname"/>
                        <w:rPr>
                          <w:lang w:val="en"/>
                        </w:rPr>
                      </w:pPr>
                    </w:p>
                    <w:p w14:paraId="086CDC74" w14:textId="77777777" w:rsidR="00AC711F" w:rsidRDefault="00AC711F" w:rsidP="00AC711F">
                      <w:pPr>
                        <w:pStyle w:val="msoorganizationname"/>
                        <w:rPr>
                          <w:lang w:val="en"/>
                        </w:rPr>
                      </w:pPr>
                    </w:p>
                    <w:p w14:paraId="5352073C" w14:textId="77777777" w:rsidR="00AC711F" w:rsidRDefault="00AC711F" w:rsidP="00AC711F">
                      <w:pPr>
                        <w:pStyle w:val="msoorganizationname"/>
                        <w:rPr>
                          <w:lang w:val="en"/>
                        </w:rPr>
                      </w:pPr>
                    </w:p>
                    <w:p w14:paraId="0CEC7260" w14:textId="77777777" w:rsidR="00AC711F" w:rsidRDefault="00AC711F" w:rsidP="00AC711F">
                      <w:pPr>
                        <w:pStyle w:val="msoorganizationname"/>
                        <w:rPr>
                          <w:lang w:val="en"/>
                        </w:rPr>
                      </w:pPr>
                    </w:p>
                  </w:txbxContent>
                </v:textbox>
              </v:shape>
            </w:pict>
          </mc:Fallback>
        </mc:AlternateContent>
      </w:r>
      <w:r w:rsidR="0022565D">
        <w:tab/>
      </w:r>
      <w:r w:rsidR="00E56261">
        <w:tab/>
      </w:r>
      <w:r w:rsidR="007B5DA1">
        <w:t xml:space="preserve">        </w:t>
      </w:r>
      <w:r>
        <w:rPr>
          <w:noProof/>
        </w:rPr>
        <w:drawing>
          <wp:inline distT="0" distB="0" distL="0" distR="0" wp14:anchorId="6420ACE2" wp14:editId="54953E48">
            <wp:extent cx="1190625" cy="1038225"/>
            <wp:effectExtent l="0" t="0" r="9525" b="9525"/>
            <wp:docPr id="1" name="Picture 1" descr="business_handshake_3d_character_stock_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_handshake_3d_character_stock_phot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038225"/>
                    </a:xfrm>
                    <a:prstGeom prst="rect">
                      <a:avLst/>
                    </a:prstGeom>
                    <a:noFill/>
                    <a:ln>
                      <a:noFill/>
                    </a:ln>
                  </pic:spPr>
                </pic:pic>
              </a:graphicData>
            </a:graphic>
          </wp:inline>
        </w:drawing>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22565D">
        <w:tab/>
      </w:r>
    </w:p>
    <w:p w14:paraId="4B98306F" w14:textId="77777777" w:rsidR="0065169C" w:rsidRPr="001314B3" w:rsidRDefault="005E4311" w:rsidP="0065169C">
      <w:pPr>
        <w:pStyle w:val="Heading3"/>
        <w:rPr>
          <w:sz w:val="24"/>
          <w:szCs w:val="24"/>
          <w:lang w:val="en"/>
        </w:rPr>
      </w:pPr>
      <w:r>
        <w:rPr>
          <w:rFonts w:ascii="Times New Roman" w:hAnsi="Times New Roman"/>
          <w:noProof/>
          <w:color w:val="auto"/>
          <w:kern w:val="0"/>
          <w:sz w:val="24"/>
          <w:szCs w:val="24"/>
        </w:rPr>
        <w:lastRenderedPageBreak/>
        <mc:AlternateContent>
          <mc:Choice Requires="wps">
            <w:drawing>
              <wp:anchor distT="36576" distB="36576" distL="36576" distR="36576" simplePos="0" relativeHeight="251652096" behindDoc="0" locked="0" layoutInCell="1" allowOverlap="1" wp14:anchorId="7C83245F" wp14:editId="197D66F5">
                <wp:simplePos x="0" y="0"/>
                <wp:positionH relativeFrom="column">
                  <wp:posOffset>-571500</wp:posOffset>
                </wp:positionH>
                <wp:positionV relativeFrom="paragraph">
                  <wp:posOffset>-844550</wp:posOffset>
                </wp:positionV>
                <wp:extent cx="3086100" cy="6172200"/>
                <wp:effectExtent l="0" t="0" r="19050" b="19050"/>
                <wp:wrapNone/>
                <wp:docPr id="12"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6172200"/>
                        </a:xfrm>
                        <a:prstGeom prst="rect">
                          <a:avLst/>
                        </a:prstGeom>
                        <a:solidFill>
                          <a:schemeClr val="bg1"/>
                        </a:solidFill>
                        <a:ln w="0" algn="in">
                          <a:solidFill>
                            <a:srgbClr val="969696"/>
                          </a:solidFill>
                          <a:miter lim="800000"/>
                          <a:headEnd/>
                          <a:tailEnd/>
                        </a:ln>
                        <a:effectLst/>
                      </wps:spPr>
                      <wps:txbx>
                        <w:txbxContent>
                          <w:p w14:paraId="3CA032E5" w14:textId="77777777" w:rsidR="008F1C90" w:rsidRDefault="008F1C90" w:rsidP="003874E4">
                            <w:pPr>
                              <w:pStyle w:val="BodyText3"/>
                              <w:rPr>
                                <w:rFonts w:ascii="Arial" w:hAnsi="Arial" w:cs="Arial"/>
                                <w:sz w:val="2"/>
                                <w:szCs w:val="2"/>
                                <w:lang w:val="en"/>
                              </w:rPr>
                            </w:pPr>
                          </w:p>
                          <w:p w14:paraId="68CD4B5D"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National Health </w:t>
                            </w:r>
                            <w:proofErr w:type="gramStart"/>
                            <w:r>
                              <w:rPr>
                                <w:rFonts w:ascii="Arial" w:hAnsi="Arial" w:cs="Arial"/>
                                <w:sz w:val="20"/>
                                <w:szCs w:val="20"/>
                                <w:lang w:val="en"/>
                              </w:rPr>
                              <w:t>Service</w:t>
                            </w:r>
                            <w:proofErr w:type="gramEnd"/>
                            <w:r>
                              <w:rPr>
                                <w:rFonts w:ascii="Arial" w:hAnsi="Arial" w:cs="Arial"/>
                                <w:sz w:val="20"/>
                                <w:szCs w:val="20"/>
                                <w:lang w:val="en"/>
                              </w:rPr>
                              <w:t xml:space="preserve"> we aim to provide you with the highest quality of health care.  To do this we must keep records about you, your </w:t>
                            </w:r>
                            <w:proofErr w:type="gramStart"/>
                            <w:r>
                              <w:rPr>
                                <w:rFonts w:ascii="Arial" w:hAnsi="Arial" w:cs="Arial"/>
                                <w:sz w:val="20"/>
                                <w:szCs w:val="20"/>
                                <w:lang w:val="en"/>
                              </w:rPr>
                              <w:t>health</w:t>
                            </w:r>
                            <w:proofErr w:type="gramEnd"/>
                            <w:r>
                              <w:rPr>
                                <w:rFonts w:ascii="Arial" w:hAnsi="Arial" w:cs="Arial"/>
                                <w:sz w:val="20"/>
                                <w:szCs w:val="20"/>
                                <w:lang w:val="en"/>
                              </w:rPr>
                              <w:t xml:space="preserve"> and the care we have provided or plan to provide to you.  </w:t>
                            </w:r>
                          </w:p>
                          <w:p w14:paraId="26D11643"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3E4FDC43"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18C1BA9A"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Contact we have had with</w:t>
                            </w:r>
                            <w:r w:rsidR="00BC631E">
                              <w:rPr>
                                <w:rFonts w:ascii="Arial" w:hAnsi="Arial" w:cs="Arial"/>
                                <w:sz w:val="20"/>
                                <w:szCs w:val="20"/>
                                <w:lang w:val="en"/>
                              </w:rPr>
                              <w:t xml:space="preserve"> you such as </w:t>
                            </w:r>
                            <w:r w:rsidRPr="004C1FE2">
                              <w:rPr>
                                <w:rFonts w:ascii="Arial" w:hAnsi="Arial" w:cs="Arial"/>
                                <w:sz w:val="20"/>
                                <w:szCs w:val="20"/>
                                <w:lang w:val="en"/>
                              </w:rPr>
                              <w:t>clinical visits</w:t>
                            </w:r>
                          </w:p>
                          <w:p w14:paraId="5B206BA1"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Notes and reports about your health</w:t>
                            </w:r>
                          </w:p>
                          <w:p w14:paraId="05CDD67C"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44AA021A"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491F7BFB"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14:paraId="57E43289" w14:textId="77777777" w:rsidR="002E79B9" w:rsidRPr="006409AA" w:rsidRDefault="00BC631E" w:rsidP="002E79B9">
                            <w:pPr>
                              <w:pStyle w:val="BodyText3"/>
                              <w:rPr>
                                <w:rFonts w:ascii="Arial" w:hAnsi="Arial" w:cs="Arial"/>
                                <w:sz w:val="20"/>
                                <w:szCs w:val="20"/>
                                <w:lang w:val="en"/>
                              </w:rPr>
                            </w:pPr>
                            <w:r>
                              <w:rPr>
                                <w:rFonts w:ascii="Arial" w:hAnsi="Arial" w:cs="Arial"/>
                                <w:sz w:val="20"/>
                                <w:szCs w:val="20"/>
                                <w:lang w:val="en"/>
                              </w:rPr>
                              <w:t xml:space="preserve">Medical records can be electronic, paper-based, or both. </w:t>
                            </w:r>
                          </w:p>
                          <w:p w14:paraId="68739041"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3471E954"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14:paraId="1110FB95"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53904238"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 xml:space="preserve">show you what they have recorded about </w:t>
                            </w:r>
                            <w:proofErr w:type="gramStart"/>
                            <w:r w:rsidRPr="006409AA">
                              <w:rPr>
                                <w:rFonts w:ascii="Arial" w:hAnsi="Arial" w:cs="Arial"/>
                                <w:b/>
                                <w:sz w:val="20"/>
                                <w:szCs w:val="20"/>
                                <w:lang w:val="en"/>
                              </w:rPr>
                              <w:t>you, if</w:t>
                            </w:r>
                            <w:proofErr w:type="gramEnd"/>
                            <w:r w:rsidRPr="006409AA">
                              <w:rPr>
                                <w:rFonts w:ascii="Arial" w:hAnsi="Arial" w:cs="Arial"/>
                                <w:b/>
                                <w:sz w:val="20"/>
                                <w:szCs w:val="20"/>
                                <w:lang w:val="en"/>
                              </w:rPr>
                              <w:t xml:space="preserve"> you ask.</w:t>
                            </w:r>
                          </w:p>
                          <w:p w14:paraId="604935EF" w14:textId="77777777" w:rsidR="002E79B9" w:rsidRPr="004C1FE2" w:rsidRDefault="002E79B9" w:rsidP="002E79B9">
                            <w:pPr>
                              <w:pStyle w:val="BodyText3"/>
                              <w:rPr>
                                <w:rFonts w:ascii="Arial" w:hAnsi="Arial" w:cs="Arial"/>
                                <w:sz w:val="20"/>
                                <w:szCs w:val="20"/>
                                <w:lang w:val="en"/>
                              </w:rPr>
                            </w:pPr>
                          </w:p>
                          <w:p w14:paraId="73A6F89F" w14:textId="77777777" w:rsidR="003874E4" w:rsidRDefault="003874E4" w:rsidP="003874E4">
                            <w:pPr>
                              <w:pStyle w:val="BodyText3"/>
                              <w:rPr>
                                <w:sz w:val="22"/>
                                <w:szCs w:val="22"/>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245F" id="Text Box 20" o:spid="_x0000_s1033" type="#_x0000_t202" alt="&quot;&quot;" style="position:absolute;margin-left:-45pt;margin-top:-66.5pt;width:243pt;height:486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62LQIAAF0EAAAOAAAAZHJzL2Uyb0RvYy54bWysVNtu2zAMfR+wfxD0vtpusbQ16hRduw4D&#10;ugvQ7gNkWbaFyaJGKbGzrx8lO2navQ1LAEEUmcPLOczV9TQYtlXoNdiKFyc5Z8pKaLTtKv7j6f7d&#10;BWc+CNsIA1ZVfKc8v16/fXM1ulKdQg+mUcgIxPpydBXvQ3BllnnZq0H4E3DKkrMFHEQgE7usQTES&#10;+mCy0zxfZSNg4xCk8p5e72YnXyf8tlUyfGtbrwIzFafaQjoxnXU8s/WVKDsUrtdyKUP8QxWD0JaS&#10;HqDuRBBsg/ovqEFLBA9tOJEwZNC2WqrUA3VT5K+6eeyFU6kXGo53hzH5/wcrv24f3XdkYfoAExGY&#10;mvDuAeRPzyzc9sJ26gYRxl6JhhIX/PCcynvaOaK1iIPMRufLBTAS4EsfoevxCzQUIzYBEvzU4hBn&#10;Rd0zykm07A5UqCkwSY9n+cWqyMklybcqzk+J7JRDlPufO/Thk4KBxUvFkbhO8GL74EMsR5T7kJjN&#10;g9HNvTYmGVFf6tYg2wpSRt3NDbyKMpaNqT5hOlL3QvFLIOzqA8zlKn6XMl+EDTqQzI0eKn6Rx88s&#10;vDjTj7ZJIgxCm/lOhRsbq1RJwEs3+3nOkw1TPTHdVPw8IkVfDc2Opo0wa5x2ki494G/ORtJ3xf2v&#10;jUDFmflsicezVXH5nhbi2MBjoz42hJUEVfHA2Xy9DfMSbRzqrqdMs3Is3BDLrU7zf65q0QZpONGy&#10;7FtckmM7RT3/K6z/AAAA//8DAFBLAwQUAAYACAAAACEANcoypOAAAAAMAQAADwAAAGRycy9kb3du&#10;cmV2LnhtbEyPzU7DMBCE70i8g7VI3Fq7RIqaEKfiR5wQiLZIXN14SdLE6yh20/TtWU5w+0Y7mp0p&#10;NrPrxYRjaD1pWC0VCKTK25ZqDZ/7l8UaRIiGrOk9oYYLBtiU11eFya0/0xanXawFh1DIjYYmxiGX&#10;MlQNOhOWfkDi27cfnYksx1ra0Zw53PXyTqlUOtMSf2jMgE8NVt3u5DS87rfHY/f4od6G9PL8Pvnu&#10;C4PS+vZmfrgHEXGOf2b4rc/VoeROB38iG0SvYZEp3hIZVknCxJYkSxkOGtZJpkCWhfw/ovwBAAD/&#10;/wMAUEsBAi0AFAAGAAgAAAAhALaDOJL+AAAA4QEAABMAAAAAAAAAAAAAAAAAAAAAAFtDb250ZW50&#10;X1R5cGVzXS54bWxQSwECLQAUAAYACAAAACEAOP0h/9YAAACUAQAACwAAAAAAAAAAAAAAAAAvAQAA&#10;X3JlbHMvLnJlbHNQSwECLQAUAAYACAAAACEAQKD+ti0CAABdBAAADgAAAAAAAAAAAAAAAAAuAgAA&#10;ZHJzL2Uyb0RvYy54bWxQSwECLQAUAAYACAAAACEANcoypOAAAAAMAQAADwAAAAAAAAAAAAAAAACH&#10;BAAAZHJzL2Rvd25yZXYueG1sUEsFBgAAAAAEAAQA8wAAAJQFAAAAAA==&#10;" fillcolor="white [3212]" strokecolor="#969696" strokeweight="0" insetpen="t">
                <o:lock v:ext="edit" shapetype="t"/>
                <v:textbox inset="2.85pt,2.85pt,2.85pt,2.85pt">
                  <w:txbxContent>
                    <w:p w14:paraId="3CA032E5" w14:textId="77777777" w:rsidR="008F1C90" w:rsidRDefault="008F1C90" w:rsidP="003874E4">
                      <w:pPr>
                        <w:pStyle w:val="BodyText3"/>
                        <w:rPr>
                          <w:rFonts w:ascii="Arial" w:hAnsi="Arial" w:cs="Arial"/>
                          <w:sz w:val="2"/>
                          <w:szCs w:val="2"/>
                          <w:lang w:val="en"/>
                        </w:rPr>
                      </w:pPr>
                    </w:p>
                    <w:p w14:paraId="68CD4B5D"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National Health </w:t>
                      </w:r>
                      <w:proofErr w:type="gramStart"/>
                      <w:r>
                        <w:rPr>
                          <w:rFonts w:ascii="Arial" w:hAnsi="Arial" w:cs="Arial"/>
                          <w:sz w:val="20"/>
                          <w:szCs w:val="20"/>
                          <w:lang w:val="en"/>
                        </w:rPr>
                        <w:t>Service</w:t>
                      </w:r>
                      <w:proofErr w:type="gramEnd"/>
                      <w:r>
                        <w:rPr>
                          <w:rFonts w:ascii="Arial" w:hAnsi="Arial" w:cs="Arial"/>
                          <w:sz w:val="20"/>
                          <w:szCs w:val="20"/>
                          <w:lang w:val="en"/>
                        </w:rPr>
                        <w:t xml:space="preserve"> we aim to provide you with the highest quality of health care.  To do this we must keep records about you, your </w:t>
                      </w:r>
                      <w:proofErr w:type="gramStart"/>
                      <w:r>
                        <w:rPr>
                          <w:rFonts w:ascii="Arial" w:hAnsi="Arial" w:cs="Arial"/>
                          <w:sz w:val="20"/>
                          <w:szCs w:val="20"/>
                          <w:lang w:val="en"/>
                        </w:rPr>
                        <w:t>health</w:t>
                      </w:r>
                      <w:proofErr w:type="gramEnd"/>
                      <w:r>
                        <w:rPr>
                          <w:rFonts w:ascii="Arial" w:hAnsi="Arial" w:cs="Arial"/>
                          <w:sz w:val="20"/>
                          <w:szCs w:val="20"/>
                          <w:lang w:val="en"/>
                        </w:rPr>
                        <w:t xml:space="preserve"> and the care we have provided or plan to provide to you.  </w:t>
                      </w:r>
                    </w:p>
                    <w:p w14:paraId="26D11643"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3E4FDC43"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18C1BA9A"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Contact we have had with</w:t>
                      </w:r>
                      <w:r w:rsidR="00BC631E">
                        <w:rPr>
                          <w:rFonts w:ascii="Arial" w:hAnsi="Arial" w:cs="Arial"/>
                          <w:sz w:val="20"/>
                          <w:szCs w:val="20"/>
                          <w:lang w:val="en"/>
                        </w:rPr>
                        <w:t xml:space="preserve"> you such as </w:t>
                      </w:r>
                      <w:r w:rsidRPr="004C1FE2">
                        <w:rPr>
                          <w:rFonts w:ascii="Arial" w:hAnsi="Arial" w:cs="Arial"/>
                          <w:sz w:val="20"/>
                          <w:szCs w:val="20"/>
                          <w:lang w:val="en"/>
                        </w:rPr>
                        <w:t>clinical visits</w:t>
                      </w:r>
                    </w:p>
                    <w:p w14:paraId="5B206BA1"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Notes and reports about your health</w:t>
                      </w:r>
                    </w:p>
                    <w:p w14:paraId="05CDD67C"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44AA021A"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491F7BFB"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14:paraId="57E43289" w14:textId="77777777" w:rsidR="002E79B9" w:rsidRPr="006409AA" w:rsidRDefault="00BC631E" w:rsidP="002E79B9">
                      <w:pPr>
                        <w:pStyle w:val="BodyText3"/>
                        <w:rPr>
                          <w:rFonts w:ascii="Arial" w:hAnsi="Arial" w:cs="Arial"/>
                          <w:sz w:val="20"/>
                          <w:szCs w:val="20"/>
                          <w:lang w:val="en"/>
                        </w:rPr>
                      </w:pPr>
                      <w:r>
                        <w:rPr>
                          <w:rFonts w:ascii="Arial" w:hAnsi="Arial" w:cs="Arial"/>
                          <w:sz w:val="20"/>
                          <w:szCs w:val="20"/>
                          <w:lang w:val="en"/>
                        </w:rPr>
                        <w:t xml:space="preserve">Medical records can be electronic, paper-based, or both. </w:t>
                      </w:r>
                    </w:p>
                    <w:p w14:paraId="68739041"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3471E954"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14:paraId="1110FB95"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53904238"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 xml:space="preserve">show you what they have recorded about </w:t>
                      </w:r>
                      <w:proofErr w:type="gramStart"/>
                      <w:r w:rsidRPr="006409AA">
                        <w:rPr>
                          <w:rFonts w:ascii="Arial" w:hAnsi="Arial" w:cs="Arial"/>
                          <w:b/>
                          <w:sz w:val="20"/>
                          <w:szCs w:val="20"/>
                          <w:lang w:val="en"/>
                        </w:rPr>
                        <w:t>you, if</w:t>
                      </w:r>
                      <w:proofErr w:type="gramEnd"/>
                      <w:r w:rsidRPr="006409AA">
                        <w:rPr>
                          <w:rFonts w:ascii="Arial" w:hAnsi="Arial" w:cs="Arial"/>
                          <w:b/>
                          <w:sz w:val="20"/>
                          <w:szCs w:val="20"/>
                          <w:lang w:val="en"/>
                        </w:rPr>
                        <w:t xml:space="preserve"> you ask.</w:t>
                      </w:r>
                    </w:p>
                    <w:p w14:paraId="604935EF" w14:textId="77777777" w:rsidR="002E79B9" w:rsidRPr="004C1FE2" w:rsidRDefault="002E79B9" w:rsidP="002E79B9">
                      <w:pPr>
                        <w:pStyle w:val="BodyText3"/>
                        <w:rPr>
                          <w:rFonts w:ascii="Arial" w:hAnsi="Arial" w:cs="Arial"/>
                          <w:sz w:val="20"/>
                          <w:szCs w:val="20"/>
                          <w:lang w:val="en"/>
                        </w:rPr>
                      </w:pPr>
                    </w:p>
                    <w:p w14:paraId="73A6F89F" w14:textId="77777777" w:rsidR="003874E4" w:rsidRDefault="003874E4" w:rsidP="003874E4">
                      <w:pPr>
                        <w:pStyle w:val="BodyText3"/>
                        <w:rPr>
                          <w:sz w:val="22"/>
                          <w:szCs w:val="22"/>
                          <w:lang w:val="en"/>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3120" behindDoc="0" locked="0" layoutInCell="1" allowOverlap="1" wp14:anchorId="7071C35C" wp14:editId="37ECBF8A">
                <wp:simplePos x="0" y="0"/>
                <wp:positionH relativeFrom="column">
                  <wp:posOffset>2857500</wp:posOffset>
                </wp:positionH>
                <wp:positionV relativeFrom="paragraph">
                  <wp:posOffset>-844550</wp:posOffset>
                </wp:positionV>
                <wp:extent cx="3200400" cy="6172200"/>
                <wp:effectExtent l="0" t="0" r="19050" b="19050"/>
                <wp:wrapNone/>
                <wp:docPr id="1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172200"/>
                        </a:xfrm>
                        <a:prstGeom prst="rect">
                          <a:avLst/>
                        </a:prstGeom>
                        <a:solidFill>
                          <a:schemeClr val="bg1"/>
                        </a:solidFill>
                        <a:ln w="0" algn="in">
                          <a:solidFill>
                            <a:srgbClr val="969696"/>
                          </a:solidFill>
                          <a:miter lim="800000"/>
                          <a:headEnd/>
                          <a:tailEnd/>
                        </a:ln>
                        <a:effectLst/>
                      </wps:spPr>
                      <wps:txbx>
                        <w:txbxContent>
                          <w:p w14:paraId="0B4BA683" w14:textId="77777777" w:rsidR="00DF3D4B" w:rsidRPr="00DF3D4B" w:rsidRDefault="00DF3D4B" w:rsidP="00416FE9">
                            <w:pPr>
                              <w:pStyle w:val="BodyText3"/>
                              <w:rPr>
                                <w:rFonts w:ascii="Arial" w:hAnsi="Arial" w:cs="Arial"/>
                                <w:sz w:val="10"/>
                                <w:szCs w:val="10"/>
                                <w:lang w:val="en"/>
                              </w:rPr>
                            </w:pPr>
                          </w:p>
                          <w:p w14:paraId="703FB8DE"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57A40F36"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14:paraId="4BE8807B"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14:paraId="3195BDCF"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589F80D8"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14:paraId="7A1EC5B7"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0994093A"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0F32A068"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proofErr w:type="gramStart"/>
                            <w:r>
                              <w:rPr>
                                <w:rFonts w:ascii="Arial" w:hAnsi="Arial" w:cs="Arial"/>
                                <w:sz w:val="20"/>
                                <w:szCs w:val="20"/>
                                <w:lang w:val="en"/>
                              </w:rPr>
                              <w:t>general public</w:t>
                            </w:r>
                            <w:proofErr w:type="gramEnd"/>
                          </w:p>
                          <w:p w14:paraId="24408150"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59AD9122"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14:paraId="72A5B298"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help investigate any concerns </w:t>
                            </w:r>
                            <w:r w:rsidRPr="00C74140">
                              <w:rPr>
                                <w:rFonts w:ascii="Arial" w:hAnsi="Arial" w:cs="Arial"/>
                                <w:sz w:val="20"/>
                                <w:szCs w:val="20"/>
                                <w:lang w:val="en"/>
                              </w:rPr>
                              <w:t>or complaints you or your family have about your health care</w:t>
                            </w:r>
                            <w:r w:rsidR="00C74140" w:rsidRPr="00C74140">
                              <w:rPr>
                                <w:rFonts w:ascii="Arial" w:hAnsi="Arial" w:cs="Arial"/>
                                <w:sz w:val="20"/>
                                <w:szCs w:val="20"/>
                                <w:lang w:val="en"/>
                              </w:rPr>
                              <w:t xml:space="preserve"> </w:t>
                            </w:r>
                            <w:r w:rsidR="00C74140" w:rsidRPr="00C74140">
                              <w:rPr>
                                <w:rFonts w:ascii="Arial" w:hAnsi="Arial"/>
                                <w:sz w:val="20"/>
                                <w:lang w:val="en-US"/>
                              </w:rPr>
                              <w:t>(NB we may need to provide information about you and your treatment to insurers or legal advisors)</w:t>
                            </w:r>
                          </w:p>
                          <w:p w14:paraId="59C16AFA"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6C31D91A"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14:paraId="4F62A3F2"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proofErr w:type="gramStart"/>
                            <w:r>
                              <w:rPr>
                                <w:rFonts w:ascii="Arial" w:hAnsi="Arial" w:cs="Arial"/>
                                <w:sz w:val="20"/>
                                <w:szCs w:val="20"/>
                                <w:lang w:val="en"/>
                              </w:rPr>
                              <w:t>instances</w:t>
                            </w:r>
                            <w:proofErr w:type="gramEnd"/>
                            <w:r>
                              <w:rPr>
                                <w:rFonts w:ascii="Arial" w:hAnsi="Arial" w:cs="Arial"/>
                                <w:sz w:val="20"/>
                                <w:szCs w:val="20"/>
                                <w:lang w:val="en"/>
                              </w:rPr>
                              <w:t xml:space="preserve"> we take strict measures to ensure that individual patients cannot be identified.</w:t>
                            </w:r>
                          </w:p>
                          <w:p w14:paraId="16384B2A"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C614D7">
                              <w:rPr>
                                <w:rFonts w:ascii="Arial" w:hAnsi="Arial" w:cs="Arial"/>
                                <w:sz w:val="20"/>
                                <w:szCs w:val="20"/>
                                <w:lang w:val="en"/>
                              </w:rPr>
                              <w:t>identifiable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08A85258" w14:textId="77777777" w:rsidR="00266A99" w:rsidRPr="007111B3" w:rsidRDefault="00266A99" w:rsidP="00266A99">
                            <w:pPr>
                              <w:jc w:val="center"/>
                              <w:rPr>
                                <w:rFonts w:ascii="Gill Sans MT" w:hAnsi="Gill Sans MT"/>
                                <w:b/>
                                <w:bCs/>
                                <w:color w:val="auto"/>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C35C" id="Text Box 21" o:spid="_x0000_s1034" type="#_x0000_t202" alt="&quot;&quot;" style="position:absolute;margin-left:225pt;margin-top:-66.5pt;width:252pt;height:48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m6KwIAAF0EAAAOAAAAZHJzL2Uyb0RvYy54bWysVNtu2zAMfR+wfxD0vjhJt6w14hRdug4D&#10;ugvQ7gNkWbaFyaJGKbGzrx8lO2navQ1LAEEUmcPLOcz6eugM2yv0GmzBF7M5Z8pKqLRtCv7j8e7N&#10;JWc+CFsJA1YV/KA8v968frXuXa6W0IKpFDICsT7vXcHbEFyeZV62qhN+Bk5ZctaAnQhkYpNVKHpC&#10;70y2nM9XWQ9YOQSpvKfX29HJNwm/rpUM3+raq8BMwam2kE5MZxnPbLMWeYPCtVpOZYh/qKIT2lLS&#10;E9StCILtUP8F1WmJ4KEOMwldBnWtpUo9UDeL+YtuHlrhVOqFhuPdaUz+/8HKr/sH9x1ZGD7AQASm&#10;Jry7B/nTMwvbVthG3SBC3ypRUeIFPz2n8h4PjmhdxEFmvfP5BBgJ8LmP0GX/BSqKEbsACX6osYuz&#10;ou4Z5SRaDicq1BCYpMcLIvftnFySfKvF+yXZKYfIjz936MMnBR2Ll4IjcZ3gxf7eh1iOyI8hMZsH&#10;o6s7bUwyor7U1iDbC1JG2YwNvIgylvWpPmEaUvdE8XMgbMoTzNUqfqcyn4V1OpDMje4KfjmPn1F4&#10;caYfbZVEGIQ2450KNzZWqZKAp26O8xwnG4ZyYLoiuIgUfSVUB5o2wqhx2km6tIC/OetJ3wX3v3YC&#10;FWfmsyUeL1aLq3e0EOcGnhvluSGsJKiCB87G6zaMS7RzqJuWMo3KsXBDLNc6zf+pqkkbpOFEy7Rv&#10;cUnO7RT19K+w+QMAAP//AwBQSwMEFAAGAAgAAAAhAEXXn2DiAAAADAEAAA8AAABkcnMvZG93bnJl&#10;di54bWxMj81OwzAQhO9IvIO1SNxau6St2pBNxY84IRBtkbi68ZKkie0odtP07VlOcJvRjma/yTaj&#10;bcVAfai9Q5hNFQhyhTe1KxE+9y+TFYgQtTO69Y4QLhRgk19fZTo1/uy2NOxiKbjEhVQjVDF2qZSh&#10;qMjqMPUdOb59+97qyLYvpen1mcttK++UWkqra8cfKt3RU0VFsztZhNf99nhsHj/UW7e8PL8Pvvmi&#10;oBBvb8aHexCRxvgXhl98RoecmQ7+5EwQLcJ8oXhLRJjMkoQVR9aLOYsDwipZK5B5Jv+PyH8AAAD/&#10;/wMAUEsBAi0AFAAGAAgAAAAhALaDOJL+AAAA4QEAABMAAAAAAAAAAAAAAAAAAAAAAFtDb250ZW50&#10;X1R5cGVzXS54bWxQSwECLQAUAAYACAAAACEAOP0h/9YAAACUAQAACwAAAAAAAAAAAAAAAAAvAQAA&#10;X3JlbHMvLnJlbHNQSwECLQAUAAYACAAAACEAE9OZuisCAABdBAAADgAAAAAAAAAAAAAAAAAuAgAA&#10;ZHJzL2Uyb0RvYy54bWxQSwECLQAUAAYACAAAACEARdefYOIAAAAMAQAADwAAAAAAAAAAAAAAAACF&#10;BAAAZHJzL2Rvd25yZXYueG1sUEsFBgAAAAAEAAQA8wAAAJQFAAAAAA==&#10;" fillcolor="white [3212]" strokecolor="#969696" strokeweight="0" insetpen="t">
                <o:lock v:ext="edit" shapetype="t"/>
                <v:textbox inset="2.85pt,2.85pt,2.85pt,2.85pt">
                  <w:txbxContent>
                    <w:p w14:paraId="0B4BA683" w14:textId="77777777" w:rsidR="00DF3D4B" w:rsidRPr="00DF3D4B" w:rsidRDefault="00DF3D4B" w:rsidP="00416FE9">
                      <w:pPr>
                        <w:pStyle w:val="BodyText3"/>
                        <w:rPr>
                          <w:rFonts w:ascii="Arial" w:hAnsi="Arial" w:cs="Arial"/>
                          <w:sz w:val="10"/>
                          <w:szCs w:val="10"/>
                          <w:lang w:val="en"/>
                        </w:rPr>
                      </w:pPr>
                    </w:p>
                    <w:p w14:paraId="703FB8DE"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57A40F36"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14:paraId="4BE8807B"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14:paraId="3195BDCF"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589F80D8"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14:paraId="7A1EC5B7"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0994093A"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0F32A068"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proofErr w:type="gramStart"/>
                      <w:r>
                        <w:rPr>
                          <w:rFonts w:ascii="Arial" w:hAnsi="Arial" w:cs="Arial"/>
                          <w:sz w:val="20"/>
                          <w:szCs w:val="20"/>
                          <w:lang w:val="en"/>
                        </w:rPr>
                        <w:t>general public</w:t>
                      </w:r>
                      <w:proofErr w:type="gramEnd"/>
                    </w:p>
                    <w:p w14:paraId="24408150"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59AD9122"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14:paraId="72A5B298"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help investigate any concerns </w:t>
                      </w:r>
                      <w:r w:rsidRPr="00C74140">
                        <w:rPr>
                          <w:rFonts w:ascii="Arial" w:hAnsi="Arial" w:cs="Arial"/>
                          <w:sz w:val="20"/>
                          <w:szCs w:val="20"/>
                          <w:lang w:val="en"/>
                        </w:rPr>
                        <w:t>or complaints you or your family have about your health care</w:t>
                      </w:r>
                      <w:r w:rsidR="00C74140" w:rsidRPr="00C74140">
                        <w:rPr>
                          <w:rFonts w:ascii="Arial" w:hAnsi="Arial" w:cs="Arial"/>
                          <w:sz w:val="20"/>
                          <w:szCs w:val="20"/>
                          <w:lang w:val="en"/>
                        </w:rPr>
                        <w:t xml:space="preserve"> </w:t>
                      </w:r>
                      <w:r w:rsidR="00C74140" w:rsidRPr="00C74140">
                        <w:rPr>
                          <w:rFonts w:ascii="Arial" w:hAnsi="Arial"/>
                          <w:sz w:val="20"/>
                          <w:lang w:val="en-US"/>
                        </w:rPr>
                        <w:t>(NB we may need to provide information about you and your treatment to insurers or legal advisors)</w:t>
                      </w:r>
                    </w:p>
                    <w:p w14:paraId="59C16AFA"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6C31D91A"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14:paraId="4F62A3F2"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proofErr w:type="gramStart"/>
                      <w:r>
                        <w:rPr>
                          <w:rFonts w:ascii="Arial" w:hAnsi="Arial" w:cs="Arial"/>
                          <w:sz w:val="20"/>
                          <w:szCs w:val="20"/>
                          <w:lang w:val="en"/>
                        </w:rPr>
                        <w:t>instances</w:t>
                      </w:r>
                      <w:proofErr w:type="gramEnd"/>
                      <w:r>
                        <w:rPr>
                          <w:rFonts w:ascii="Arial" w:hAnsi="Arial" w:cs="Arial"/>
                          <w:sz w:val="20"/>
                          <w:szCs w:val="20"/>
                          <w:lang w:val="en"/>
                        </w:rPr>
                        <w:t xml:space="preserve"> we take strict measures to ensure that individual patients cannot be identified.</w:t>
                      </w:r>
                    </w:p>
                    <w:p w14:paraId="16384B2A"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C614D7">
                        <w:rPr>
                          <w:rFonts w:ascii="Arial" w:hAnsi="Arial" w:cs="Arial"/>
                          <w:sz w:val="20"/>
                          <w:szCs w:val="20"/>
                          <w:lang w:val="en"/>
                        </w:rPr>
                        <w:t>identifiable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08A85258" w14:textId="77777777" w:rsidR="00266A99" w:rsidRPr="007111B3" w:rsidRDefault="00266A99" w:rsidP="00266A99">
                      <w:pPr>
                        <w:jc w:val="center"/>
                        <w:rPr>
                          <w:rFonts w:ascii="Gill Sans MT" w:hAnsi="Gill Sans MT"/>
                          <w:b/>
                          <w:bCs/>
                          <w:color w:val="auto"/>
                          <w:sz w:val="36"/>
                          <w:szCs w:val="36"/>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1072" behindDoc="0" locked="0" layoutInCell="1" allowOverlap="1" wp14:anchorId="31D68240" wp14:editId="12696E7A">
                <wp:simplePos x="0" y="0"/>
                <wp:positionH relativeFrom="column">
                  <wp:posOffset>-571500</wp:posOffset>
                </wp:positionH>
                <wp:positionV relativeFrom="paragraph">
                  <wp:posOffset>-1371600</wp:posOffset>
                </wp:positionV>
                <wp:extent cx="3086100" cy="514350"/>
                <wp:effectExtent l="9525" t="9525" r="9525" b="9525"/>
                <wp:wrapNone/>
                <wp:docPr id="10"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514350"/>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68916B"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68240" id="Text Box 18" o:spid="_x0000_s1035" type="#_x0000_t202" alt="&quot;&quot;" style="position:absolute;margin-left:-45pt;margin-top:-108pt;width:243pt;height:40.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YVKgIAAGAEAAAOAAAAZHJzL2Uyb0RvYy54bWysVNuO2yAQfa/Uf0C8N7aTJspacVbbpFtV&#10;2l6k3X4AxthGxQwFEjv9+g7YyUbb9qUqD4hhxmcu5+DN7dApchTWSdAFzWYpJUJzqKRuCvrt6f7N&#10;mhLnma6YAi0KehKO3m5fv9r0JhdzaEFVwhIE0S7vTUFb702eJI63omNuBkZodNZgO+bRtE1SWdYj&#10;eqeSeZqukh5sZSxw4Rze7kcn3Ub8uhbcf6lrJzxRBcXafNxt3MuwJ9sNyxvLTCv5VAb7hyo6JjUm&#10;vUDtmWfkYOVvUJ3kFhzUfsahS6CuJRexB+wmS19089gyI2IvOBxnLmNy/w+Wfz4+mq+W+OEdDEhg&#10;bMKZB+DfHdGwa5luxJ210LeCVZg4o5frWN7TySCtWRhk0huXT4CBAJe7AF32n6DCGHbwEOGH2nZh&#10;Vtg9wZxIy+lChRg84Xi5SNerLEUXR98ye7tYRq4Slp+/Ntb5DwI6Eg4FtUh1RGfHB+dDNSw/h4Rk&#10;DpSs7qVS0bBNuVOWHBnKYh9XbOBFmNKkL+jNcr6khKkGBT6x/HewNK4/gXXSo9KV7Aq6vgSxPIz1&#10;va6iDj2Tajxj8UqHSkXU8NTReaTjcP1QDkRWWGBIF3wlVCccuIVR5vgs8dCC/UlJjxIvqPtxYFZQ&#10;oj5qpHKxym6wM39t2GujvDaY5ghVUI+ziMedH9/RwVjZtJhpFI+GOyS6lpGD56omeaCMIzXTkwvv&#10;5NqOUc8/hu0vAAAA//8DAFBLAwQUAAYACAAAACEASX59ad4AAAANAQAADwAAAGRycy9kb3ducmV2&#10;LnhtbExPy07DMBC8I/EP1iJxa223ojRpnApVQhw4VBTE2Y2dxMJeR7Hbpn/P9gS32Z3RPKrtFDw7&#10;2zG5iArkXACz2ETjsFPw9fk6WwNLWaPRPqJVcLUJtvX9XaVLEy/4Yc+H3DEywVRqBX3OQ8l5anob&#10;dJrHwSJxbRyDznSOHTejvpB58HwhxIoH7ZASej3YXW+bn8MpUEj77WTeYyudM2/7a/Hsd927Uo8P&#10;08sGWLZT/hPDrT5Vh5o6HeMJTWJewawQtCUTWMgVIZIsixs40ksunwTwuuL/V9S/AAAA//8DAFBL&#10;AQItABQABgAIAAAAIQC2gziS/gAAAOEBAAATAAAAAAAAAAAAAAAAAAAAAABbQ29udGVudF9UeXBl&#10;c10ueG1sUEsBAi0AFAAGAAgAAAAhADj9If/WAAAAlAEAAAsAAAAAAAAAAAAAAAAALwEAAF9yZWxz&#10;Ly5yZWxzUEsBAi0AFAAGAAgAAAAhADzqFhUqAgAAYAQAAA4AAAAAAAAAAAAAAAAALgIAAGRycy9l&#10;Mm9Eb2MueG1sUEsBAi0AFAAGAAgAAAAhAEl+fWneAAAADQEAAA8AAAAAAAAAAAAAAAAAhAQAAGRy&#10;cy9kb3ducmV2LnhtbFBLBQYAAAAABAAEAPMAAACPBQAAAAA=&#10;" fillcolor="#ddd" insetpen="t">
                <v:shadow color="#ccc"/>
                <o:lock v:ext="edit" shapetype="t"/>
                <v:textbox inset="2.85pt,2.85pt,2.85pt,2.85pt">
                  <w:txbxContent>
                    <w:p w14:paraId="0868916B"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6432" behindDoc="0" locked="0" layoutInCell="1" allowOverlap="1" wp14:anchorId="4055B1B7" wp14:editId="71BFEF3F">
                <wp:simplePos x="0" y="0"/>
                <wp:positionH relativeFrom="column">
                  <wp:posOffset>2857500</wp:posOffset>
                </wp:positionH>
                <wp:positionV relativeFrom="paragraph">
                  <wp:posOffset>-1373505</wp:posOffset>
                </wp:positionV>
                <wp:extent cx="3200400" cy="516255"/>
                <wp:effectExtent l="9525" t="7620" r="9525" b="9525"/>
                <wp:wrapNone/>
                <wp:docPr id="9"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6255"/>
                        </a:xfrm>
                        <a:prstGeom prst="rect">
                          <a:avLst/>
                        </a:prstGeom>
                        <a:solidFill>
                          <a:srgbClr val="DDDDDD"/>
                        </a:solidFill>
                        <a:ln w="9525">
                          <a:solidFill>
                            <a:srgbClr val="000000"/>
                          </a:solidFill>
                          <a:miter lim="800000"/>
                          <a:headEnd/>
                          <a:tailEnd/>
                        </a:ln>
                      </wps:spPr>
                      <wps:txbx>
                        <w:txbxContent>
                          <w:p w14:paraId="36CCB3A8"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66150B52" w14:textId="77777777" w:rsidR="0065169C" w:rsidRDefault="006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5B1B7" id="Text Box 50" o:spid="_x0000_s1036" type="#_x0000_t202" alt="&quot;&quot;" style="position:absolute;margin-left:225pt;margin-top:-108.15pt;width:252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7MGQIAADMEAAAOAAAAZHJzL2Uyb0RvYy54bWysU9tu2zAMfR+wfxD0vtjJ4q414hRdsg4D&#10;ugvQ7QMUWbaFyaJGKbG7rx8lp2l2exmmB0EUpUPy8HB1PfaGHRR6Dbbi81nOmbISam3bin/5fPvi&#10;kjMfhK2FAasq/qA8v14/f7YaXKkW0IGpFTICsb4cXMW7EFyZZV52qhd+Bk5ZcjaAvQhkYpvVKAZC&#10;7022yPOLbACsHYJU3tPtdnLydcJvGiXDx6bxKjBTccotpB3Tvot7tl6JskXhOi2PaYh/yKIX2lLQ&#10;E9RWBMH2qH+D6rVE8NCEmYQ+g6bRUqUaqJp5/ks1951wKtVC5Hh3osn/P1j54XDvPiEL42sYqYGp&#10;CO/uQH71zMKmE7ZVN4gwdErUFHgeKcsG58vj10i1L30E2Q3voaYmi32ABDQ22EdWqE5G6NSAhxPp&#10;agxM0uVLauMyJ5ckXzG/WBRFCiHKx98OfXiroGfxUHGkpiZ0cbjzIWYjyscnMZgHo+tbbUwysN1t&#10;DLKDIAFs0zqi//TMWDZU/KpYFBMBf4XI0/oTRK8DKdnovuKXp0eijLS9sXXSWRDaTGdK2dgjj5G6&#10;icQw7kamayI5CTPyuoP6gZhFmJRLk0aHDvA7ZwOptuL+216g4sy8s9Sdq/lyGWWejGXxakEGnnt2&#10;5x5hJUFVPHA2HTdhGo29Q912FGnSg4Ub6mijE9lPWR3zJ2WmHhynKEr/3E6vnmZ9/QMAAP//AwBQ&#10;SwMEFAAGAAgAAAAhAKVkzSHjAAAADQEAAA8AAABkcnMvZG93bnJldi54bWxMj8FOwzAQRO9I/IO1&#10;SFyi1k7TVBDiVAhUVXBrKAdubmySCHsdxW4a/p7lBMedHc28Kbezs2wyY+g9SkiXApjBxuseWwnH&#10;t93iDliICrWyHo2EbxNgW11flarQ/oIHM9WxZRSCoVASuhiHgvPQdMapsPSDQfp9+tGpSOfYcj2q&#10;C4U7y1dCbLhTPVJDpwbz1Jnmqz47Cbvk/WXIBP9IXqdjf0j2tt4/Wylvb+bHB2DRzPHPDL/4hA4V&#10;MZ38GXVgVsI6F7QlSlis0k0GjCz3+ZqkE0lplgvgVcn/r6h+AAAA//8DAFBLAQItABQABgAIAAAA&#10;IQC2gziS/gAAAOEBAAATAAAAAAAAAAAAAAAAAAAAAABbQ29udGVudF9UeXBlc10ueG1sUEsBAi0A&#10;FAAGAAgAAAAhADj9If/WAAAAlAEAAAsAAAAAAAAAAAAAAAAALwEAAF9yZWxzLy5yZWxzUEsBAi0A&#10;FAAGAAgAAAAhABt97swZAgAAMwQAAA4AAAAAAAAAAAAAAAAALgIAAGRycy9lMm9Eb2MueG1sUEsB&#10;Ai0AFAAGAAgAAAAhAKVkzSHjAAAADQEAAA8AAAAAAAAAAAAAAAAAcwQAAGRycy9kb3ducmV2Lnht&#10;bFBLBQYAAAAABAAEAPMAAACDBQAAAAA=&#10;" fillcolor="#ddd">
                <v:textbox>
                  <w:txbxContent>
                    <w:p w14:paraId="36CCB3A8"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66150B52" w14:textId="77777777" w:rsidR="0065169C" w:rsidRDefault="0065169C"/>
                  </w:txbxContent>
                </v:textbox>
              </v:shape>
            </w:pict>
          </mc:Fallback>
        </mc:AlternateContent>
      </w:r>
      <w:r w:rsidR="0065169C" w:rsidRPr="0065169C">
        <w:rPr>
          <w:sz w:val="24"/>
          <w:szCs w:val="24"/>
          <w:lang w:val="en"/>
        </w:rPr>
        <w:t>How your records are used</w:t>
      </w:r>
    </w:p>
    <w:p w14:paraId="2886EA11" w14:textId="77777777" w:rsidR="003874E4" w:rsidRDefault="005E4311">
      <w:r>
        <w:rPr>
          <w:rFonts w:ascii="Times New Roman" w:hAnsi="Times New Roman"/>
          <w:noProof/>
          <w:color w:val="auto"/>
          <w:kern w:val="0"/>
          <w:sz w:val="24"/>
          <w:szCs w:val="24"/>
        </w:rPr>
        <mc:AlternateContent>
          <mc:Choice Requires="wps">
            <w:drawing>
              <wp:anchor distT="0" distB="0" distL="114300" distR="114300" simplePos="0" relativeHeight="251667456" behindDoc="0" locked="0" layoutInCell="1" allowOverlap="1" wp14:anchorId="47BD71DA" wp14:editId="44931BF4">
                <wp:simplePos x="0" y="0"/>
                <wp:positionH relativeFrom="column">
                  <wp:posOffset>6410325</wp:posOffset>
                </wp:positionH>
                <wp:positionV relativeFrom="paragraph">
                  <wp:posOffset>-1737360</wp:posOffset>
                </wp:positionV>
                <wp:extent cx="3076575" cy="514350"/>
                <wp:effectExtent l="9525" t="5715" r="9525" b="13335"/>
                <wp:wrapNone/>
                <wp:docPr id="8"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14350"/>
                        </a:xfrm>
                        <a:prstGeom prst="rect">
                          <a:avLst/>
                        </a:prstGeom>
                        <a:solidFill>
                          <a:srgbClr val="DDDDDD"/>
                        </a:solidFill>
                        <a:ln w="9525">
                          <a:solidFill>
                            <a:srgbClr val="000000"/>
                          </a:solidFill>
                          <a:miter lim="800000"/>
                          <a:headEnd/>
                          <a:tailEnd/>
                        </a:ln>
                      </wps:spPr>
                      <wps:txbx>
                        <w:txbxContent>
                          <w:p w14:paraId="16A103AF" w14:textId="77777777" w:rsidR="00625986" w:rsidRPr="001314B3" w:rsidRDefault="00625986" w:rsidP="00D77F93">
                            <w:pPr>
                              <w:pStyle w:val="Heading3"/>
                              <w:jc w:val="center"/>
                              <w:rPr>
                                <w:sz w:val="24"/>
                                <w:szCs w:val="24"/>
                                <w:lang w:val="en"/>
                              </w:rPr>
                            </w:pPr>
                            <w:r>
                              <w:rPr>
                                <w:sz w:val="24"/>
                                <w:szCs w:val="24"/>
                                <w:lang w:val="en"/>
                              </w:rPr>
                              <w:t>You have the right</w:t>
                            </w:r>
                          </w:p>
                          <w:p w14:paraId="3A171210" w14:textId="77777777" w:rsidR="00625986" w:rsidRDefault="00625986" w:rsidP="00D77F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71DA" id="Text Box 51" o:spid="_x0000_s1037" type="#_x0000_t202" alt="&quot;&quot;" style="position:absolute;margin-left:504.75pt;margin-top:-136.8pt;width:242.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95GwIAADMEAAAOAAAAZHJzL2Uyb0RvYy54bWysU9tu2zAMfR+wfxD0vjhJ416MOEWXrMOA&#10;7gJ0+wBZlmNhsqhRSuzs60fJaRp028swPQikSB2Rh0fL26EzbK/Qa7Aln02mnCkrodZ2W/JvX+/f&#10;XHPmg7C1MGBVyQ/K89vV61fL3hVqDi2YWiEjEOuL3pW8DcEVWeZlqzrhJ+CUpWAD2IlALm6zGkVP&#10;6J3J5tPpZdYD1g5BKu/pdDMG+SrhN42S4XPTeBWYKTnVFtKOaa/inq2WotiicK2WxzLEP1TRCW3p&#10;0RPURgTBdqh/g+q0RPDQhImELoOm0VKlHqib2fRFN4+tcCr1QuR4d6LJ/z9Y+Wn/6L4gC8NbGGiA&#10;qQnvHkB+98zCuhV2q+4QoW+VqOnhWaQs650vjlcj1b7wEaTqP0JNQxa7AAloaLCLrFCfjNBpAIcT&#10;6WoITNLhxfTqMr/KOZMUy2eLizxNJRPF022HPrxX0LFolBxpqAld7B98iNWI4iklPubB6PpeG5Mc&#10;3FZrg2wvSACbtFIDL9KMZX3Jb/J5PhLwV4hpWn+C6HQgJRvdlfz6lCSKSNs7WyedBaHNaFPJxh55&#10;jNSNJIahGpiuieTEcuS1gvpAzCKMyqWfRkYL+JOznlRbcv9jJ1BxZj5Yms7NbLGIMk/OIr+ak4Pn&#10;keo8IqwkqJIHzkZzHcavsXOoty29NOrBwh1NtNGJ7OeqjvWTMtMMjr8oSv/cT1nPf331CwAA//8D&#10;AFBLAwQUAAYACAAAACEAD9aJHOQAAAAPAQAADwAAAGRycy9kb3ducmV2LnhtbEyPzU7DMBCE70i8&#10;g7VIXKLWbloCCXEqBKoquDW0h97cZEki/BPFbhrenu0JjjP7aXYmX09GsxEH3zkrYTEXwNBWru5s&#10;I2H/uZk9AfNB2VppZ1HCD3pYF7c3ucpqd7E7HMvQMAqxPlMS2hD6jHNftWiUn7seLd2+3GBUIDk0&#10;vB7UhcKN5rEQCTeqs/ShVT2+tlh9l2cjYRMd3vul4MfoY9x3u2iry+2blvL+bnp5BhZwCn8wXOtT&#10;dSio08mdbe2ZJi1E+kCshFn8uEyAXZlVuqKBJ/IWaZwAL3L+f0fxCwAA//8DAFBLAQItABQABgAI&#10;AAAAIQC2gziS/gAAAOEBAAATAAAAAAAAAAAAAAAAAAAAAABbQ29udGVudF9UeXBlc10ueG1sUEsB&#10;Ai0AFAAGAAgAAAAhADj9If/WAAAAlAEAAAsAAAAAAAAAAAAAAAAALwEAAF9yZWxzLy5yZWxzUEsB&#10;Ai0AFAAGAAgAAAAhANm233kbAgAAMwQAAA4AAAAAAAAAAAAAAAAALgIAAGRycy9lMm9Eb2MueG1s&#10;UEsBAi0AFAAGAAgAAAAhAA/WiRzkAAAADwEAAA8AAAAAAAAAAAAAAAAAdQQAAGRycy9kb3ducmV2&#10;LnhtbFBLBQYAAAAABAAEAPMAAACGBQAAAAA=&#10;" fillcolor="#ddd">
                <v:textbox>
                  <w:txbxContent>
                    <w:p w14:paraId="16A103AF" w14:textId="77777777" w:rsidR="00625986" w:rsidRPr="001314B3" w:rsidRDefault="00625986" w:rsidP="00D77F93">
                      <w:pPr>
                        <w:pStyle w:val="Heading3"/>
                        <w:jc w:val="center"/>
                        <w:rPr>
                          <w:sz w:val="24"/>
                          <w:szCs w:val="24"/>
                          <w:lang w:val="en"/>
                        </w:rPr>
                      </w:pPr>
                      <w:r>
                        <w:rPr>
                          <w:sz w:val="24"/>
                          <w:szCs w:val="24"/>
                          <w:lang w:val="en"/>
                        </w:rPr>
                        <w:t>You have the right</w:t>
                      </w:r>
                    </w:p>
                    <w:p w14:paraId="3A171210" w14:textId="77777777" w:rsidR="00625986" w:rsidRDefault="00625986" w:rsidP="00D77F93">
                      <w:pPr>
                        <w:jc w:val="cente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4144" behindDoc="0" locked="0" layoutInCell="1" allowOverlap="1" wp14:anchorId="3A2FE413" wp14:editId="0E721FFE">
                <wp:simplePos x="0" y="0"/>
                <wp:positionH relativeFrom="column">
                  <wp:posOffset>6410325</wp:posOffset>
                </wp:positionH>
                <wp:positionV relativeFrom="paragraph">
                  <wp:posOffset>-1210310</wp:posOffset>
                </wp:positionV>
                <wp:extent cx="3076575" cy="6166485"/>
                <wp:effectExtent l="0" t="0" r="28575" b="24765"/>
                <wp:wrapNone/>
                <wp:docPr id="7"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166485"/>
                        </a:xfrm>
                        <a:prstGeom prst="rect">
                          <a:avLst/>
                        </a:prstGeom>
                        <a:solidFill>
                          <a:schemeClr val="bg1"/>
                        </a:solidFill>
                        <a:ln w="9525" algn="in">
                          <a:solidFill>
                            <a:srgbClr val="969696"/>
                          </a:solidFill>
                          <a:miter lim="800000"/>
                          <a:headEnd/>
                          <a:tailEnd/>
                        </a:ln>
                        <a:effectLst/>
                      </wps:spPr>
                      <wps:txbx>
                        <w:txbxContent>
                          <w:p w14:paraId="4406ADA3" w14:textId="77777777" w:rsidR="00DF3D4B" w:rsidRDefault="00DF3D4B" w:rsidP="007C58F3">
                            <w:pPr>
                              <w:rPr>
                                <w:rFonts w:ascii="Arial" w:hAnsi="Arial" w:cs="Arial"/>
                                <w:color w:val="auto"/>
                                <w:sz w:val="10"/>
                                <w:szCs w:val="10"/>
                              </w:rPr>
                            </w:pPr>
                          </w:p>
                          <w:p w14:paraId="4F400DC5" w14:textId="77777777" w:rsidR="00266A99" w:rsidRPr="00DF3D4B" w:rsidRDefault="00625986" w:rsidP="007C58F3">
                            <w:pPr>
                              <w:rPr>
                                <w:rFonts w:ascii="Arial" w:hAnsi="Arial" w:cs="Arial"/>
                                <w:color w:val="auto"/>
                              </w:rPr>
                            </w:pPr>
                            <w:r w:rsidRPr="00DF3D4B">
                              <w:rPr>
                                <w:rFonts w:ascii="Arial" w:hAnsi="Arial" w:cs="Arial"/>
                                <w:color w:val="auto"/>
                              </w:rPr>
                              <w:t>You have the right</w:t>
                            </w:r>
                            <w:r w:rsidR="00266A99" w:rsidRPr="00DF3D4B">
                              <w:rPr>
                                <w:rFonts w:ascii="Arial" w:hAnsi="Arial" w:cs="Arial"/>
                                <w:color w:val="auto"/>
                              </w:rPr>
                              <w:t xml:space="preserve"> to confidentiality under the Data Protection Act 1998 (DPA), the Human Rights Act 1998 and the common law duty of confidence (the Disability Discrimination and the Race Relations Acts may also apply</w:t>
                            </w:r>
                            <w:r w:rsidR="0053775E">
                              <w:rPr>
                                <w:rFonts w:ascii="Arial" w:hAnsi="Arial" w:cs="Arial"/>
                                <w:color w:val="auto"/>
                              </w:rPr>
                              <w:t>)</w:t>
                            </w:r>
                            <w:r w:rsidR="00266A99" w:rsidRPr="00DF3D4B">
                              <w:rPr>
                                <w:rFonts w:ascii="Arial" w:hAnsi="Arial" w:cs="Arial"/>
                                <w:color w:val="auto"/>
                              </w:rPr>
                              <w:t>.</w:t>
                            </w:r>
                          </w:p>
                          <w:p w14:paraId="675D2A50" w14:textId="77777777" w:rsidR="00266A99" w:rsidRPr="002B6F34" w:rsidRDefault="00266A99" w:rsidP="007C58F3">
                            <w:pPr>
                              <w:rPr>
                                <w:rFonts w:ascii="Arial" w:hAnsi="Arial" w:cs="Arial"/>
                                <w:color w:val="auto"/>
                                <w:sz w:val="10"/>
                                <w:szCs w:val="10"/>
                              </w:rPr>
                            </w:pPr>
                          </w:p>
                          <w:p w14:paraId="7C2D208A" w14:textId="77777777" w:rsidR="00266A99" w:rsidRPr="00DF3D4B" w:rsidRDefault="00266A99" w:rsidP="007C58F3">
                            <w:pPr>
                              <w:rPr>
                                <w:rFonts w:ascii="Arial" w:hAnsi="Arial" w:cs="Arial"/>
                                <w:color w:val="auto"/>
                              </w:rPr>
                            </w:pPr>
                            <w:r w:rsidRPr="00DF3D4B">
                              <w:rPr>
                                <w:rFonts w:ascii="Arial" w:hAnsi="Arial" w:cs="Arial"/>
                                <w:color w:val="auto"/>
                              </w:rPr>
                              <w:t>You also have the right to ask for a copy of all records about you (you may have to pay a fee)</w:t>
                            </w:r>
                          </w:p>
                          <w:p w14:paraId="6A465A65" w14:textId="77777777" w:rsidR="00266A99" w:rsidRPr="002B6F34" w:rsidRDefault="00266A99" w:rsidP="007C58F3">
                            <w:pPr>
                              <w:rPr>
                                <w:rFonts w:ascii="Arial" w:hAnsi="Arial" w:cs="Arial"/>
                                <w:color w:val="auto"/>
                                <w:sz w:val="10"/>
                                <w:szCs w:val="10"/>
                              </w:rPr>
                            </w:pPr>
                          </w:p>
                          <w:p w14:paraId="2806D618"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5972F9">
                              <w:rPr>
                                <w:rFonts w:ascii="Arial" w:hAnsi="Arial" w:cs="Arial"/>
                                <w:sz w:val="20"/>
                                <w:szCs w:val="20"/>
                                <w:lang w:val="en"/>
                              </w:rPr>
                              <w:t xml:space="preserve">should ideally be in </w:t>
                            </w:r>
                            <w:r w:rsidRPr="00DF3D4B">
                              <w:rPr>
                                <w:rFonts w:ascii="Arial" w:hAnsi="Arial" w:cs="Arial"/>
                                <w:sz w:val="20"/>
                                <w:szCs w:val="20"/>
                                <w:lang w:val="en"/>
                              </w:rPr>
                              <w:t xml:space="preserve">writing to the </w:t>
                            </w:r>
                            <w:proofErr w:type="spellStart"/>
                            <w:r w:rsidRPr="00DF3D4B">
                              <w:rPr>
                                <w:rFonts w:ascii="Arial" w:hAnsi="Arial" w:cs="Arial"/>
                                <w:sz w:val="20"/>
                                <w:szCs w:val="20"/>
                                <w:lang w:val="en"/>
                              </w:rPr>
                              <w:t>organisation</w:t>
                            </w:r>
                            <w:proofErr w:type="spellEnd"/>
                            <w:r w:rsidRPr="00DF3D4B">
                              <w:rPr>
                                <w:rFonts w:ascii="Arial" w:hAnsi="Arial" w:cs="Arial"/>
                                <w:sz w:val="20"/>
                                <w:szCs w:val="20"/>
                                <w:lang w:val="en"/>
                              </w:rPr>
                              <w:t xml:space="preserve"> holding your information</w:t>
                            </w:r>
                          </w:p>
                          <w:p w14:paraId="295024CC"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There may be a charge to have a printed copy of the information held about you</w:t>
                            </w:r>
                          </w:p>
                          <w:p w14:paraId="02A063EE"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We are required to respond to you within 40</w:t>
                            </w:r>
                            <w:r w:rsidR="00327B5D">
                              <w:rPr>
                                <w:rFonts w:ascii="Arial" w:hAnsi="Arial" w:cs="Arial"/>
                                <w:sz w:val="20"/>
                                <w:szCs w:val="20"/>
                                <w:lang w:val="en"/>
                              </w:rPr>
                              <w:t xml:space="preserve"> </w:t>
                            </w:r>
                            <w:r w:rsidRPr="00DF3D4B">
                              <w:rPr>
                                <w:rFonts w:ascii="Arial" w:hAnsi="Arial" w:cs="Arial"/>
                                <w:sz w:val="20"/>
                                <w:szCs w:val="20"/>
                                <w:lang w:val="en"/>
                              </w:rPr>
                              <w:t>days</w:t>
                            </w:r>
                          </w:p>
                          <w:p w14:paraId="5E264F51"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You will need to give adequate information (for example full name, address, date of birth NHS number etc.</w:t>
                            </w:r>
                            <w:r w:rsidR="005972F9">
                              <w:rPr>
                                <w:rFonts w:ascii="Arial" w:hAnsi="Arial" w:cs="Arial"/>
                                <w:sz w:val="20"/>
                                <w:szCs w:val="20"/>
                                <w:lang w:val="en"/>
                              </w:rPr>
                              <w:t xml:space="preserve"> the reason for requesting the information</w:t>
                            </w:r>
                            <w:r w:rsidRPr="00DF3D4B">
                              <w:rPr>
                                <w:rFonts w:ascii="Arial" w:hAnsi="Arial" w:cs="Arial"/>
                                <w:sz w:val="20"/>
                                <w:szCs w:val="20"/>
                                <w:lang w:val="en"/>
                              </w:rPr>
                              <w:t xml:space="preserve">,) </w:t>
                            </w:r>
                          </w:p>
                          <w:p w14:paraId="7EBDB68F" w14:textId="77777777" w:rsidR="002B6F34" w:rsidRPr="002B6F34" w:rsidRDefault="002B6F34" w:rsidP="002B6F34">
                            <w:pPr>
                              <w:pStyle w:val="BodyText3"/>
                              <w:numPr>
                                <w:ilvl w:val="0"/>
                                <w:numId w:val="5"/>
                              </w:numPr>
                              <w:rPr>
                                <w:rFonts w:ascii="Arial" w:hAnsi="Arial" w:cs="Arial"/>
                                <w:b/>
                                <w:sz w:val="20"/>
                                <w:szCs w:val="20"/>
                                <w:lang w:val="en"/>
                              </w:rPr>
                            </w:pPr>
                            <w:r>
                              <w:rPr>
                                <w:rFonts w:ascii="Arial" w:hAnsi="Arial" w:cs="Arial"/>
                                <w:sz w:val="20"/>
                                <w:szCs w:val="20"/>
                                <w:lang w:val="en"/>
                              </w:rPr>
                              <w:t xml:space="preserve">You will be required to provide id before </w:t>
                            </w:r>
                            <w:r w:rsidR="00A70AB3">
                              <w:rPr>
                                <w:rFonts w:ascii="Arial" w:hAnsi="Arial" w:cs="Arial"/>
                                <w:sz w:val="20"/>
                                <w:szCs w:val="20"/>
                                <w:lang w:val="en"/>
                              </w:rPr>
                              <w:t>any information is released to you.</w:t>
                            </w:r>
                          </w:p>
                          <w:p w14:paraId="4F117E84" w14:textId="77777777"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proofErr w:type="spellStart"/>
                            <w:r w:rsidR="002B6F34" w:rsidRPr="002B6F34">
                              <w:rPr>
                                <w:rFonts w:ascii="Arial" w:hAnsi="Arial" w:cs="Arial"/>
                                <w:b/>
                                <w:sz w:val="20"/>
                                <w:szCs w:val="20"/>
                                <w:lang w:val="en"/>
                              </w:rPr>
                              <w:t>organisation</w:t>
                            </w:r>
                            <w:proofErr w:type="spellEnd"/>
                            <w:r w:rsidR="002B6F34" w:rsidRPr="002B6F34">
                              <w:rPr>
                                <w:rFonts w:ascii="Arial" w:hAnsi="Arial" w:cs="Arial"/>
                                <w:b/>
                                <w:sz w:val="20"/>
                                <w:szCs w:val="20"/>
                                <w:lang w:val="en"/>
                              </w:rPr>
                              <w:t xml:space="preserve"> holding your information.</w:t>
                            </w:r>
                          </w:p>
                          <w:p w14:paraId="6D2F5D73" w14:textId="77777777" w:rsidR="00327B5D" w:rsidRPr="002E79B9" w:rsidRDefault="00327B5D" w:rsidP="00327B5D">
                            <w:pPr>
                              <w:rPr>
                                <w:rFonts w:ascii="Arial" w:hAnsi="Arial" w:cs="Arial"/>
                                <w:b/>
                                <w:bCs/>
                                <w:iCs/>
                                <w:sz w:val="22"/>
                                <w:szCs w:val="22"/>
                              </w:rPr>
                            </w:pPr>
                            <w:r w:rsidRPr="002E79B9">
                              <w:rPr>
                                <w:rFonts w:ascii="Arial" w:hAnsi="Arial" w:cs="Arial"/>
                                <w:b/>
                                <w:bCs/>
                                <w:iCs/>
                                <w:sz w:val="22"/>
                                <w:szCs w:val="22"/>
                              </w:rPr>
                              <w:t>Notification</w:t>
                            </w:r>
                          </w:p>
                          <w:p w14:paraId="4D20FA44" w14:textId="77777777" w:rsidR="00327B5D" w:rsidRPr="002B6F34" w:rsidRDefault="00327B5D" w:rsidP="00327B5D">
                            <w:pPr>
                              <w:jc w:val="both"/>
                              <w:rPr>
                                <w:rFonts w:ascii="Arial" w:hAnsi="Arial" w:cs="Arial"/>
                                <w:iCs/>
                              </w:rPr>
                            </w:pPr>
                            <w:r w:rsidRPr="002B6F34">
                              <w:rPr>
                                <w:rFonts w:ascii="Arial" w:hAnsi="Arial" w:cs="Arial"/>
                                <w:iCs/>
                              </w:rPr>
                              <w:t>The Data Protection Act 1998 requires organisations to notify the Information Commissioner of the purposes for which they process personal information.</w:t>
                            </w:r>
                          </w:p>
                          <w:p w14:paraId="052DD55A" w14:textId="77777777" w:rsidR="00327B5D" w:rsidRPr="002B6F34" w:rsidRDefault="00327B5D" w:rsidP="00327B5D">
                            <w:pPr>
                              <w:jc w:val="both"/>
                              <w:rPr>
                                <w:rFonts w:ascii="Arial" w:hAnsi="Arial" w:cs="Arial"/>
                                <w:iCs/>
                                <w:sz w:val="10"/>
                                <w:szCs w:val="10"/>
                              </w:rPr>
                            </w:pPr>
                          </w:p>
                          <w:p w14:paraId="4A5E9E95" w14:textId="77777777" w:rsidR="00327B5D" w:rsidRDefault="00327B5D" w:rsidP="00327B5D">
                            <w:pPr>
                              <w:jc w:val="both"/>
                              <w:rPr>
                                <w:rFonts w:ascii="Arial" w:hAnsi="Arial" w:cs="Arial"/>
                                <w:iCs/>
                              </w:rPr>
                            </w:pPr>
                            <w:r w:rsidRPr="002B6F34">
                              <w:rPr>
                                <w:rFonts w:ascii="Arial" w:hAnsi="Arial" w:cs="Arial"/>
                                <w:iCs/>
                              </w:rPr>
                              <w:t>The details are publicly available from the Information Commissioner:</w:t>
                            </w:r>
                            <w:r w:rsidR="004C31EF">
                              <w:rPr>
                                <w:rFonts w:ascii="Arial" w:hAnsi="Arial" w:cs="Arial"/>
                                <w:iCs/>
                              </w:rPr>
                              <w:t xml:space="preserve"> </w:t>
                            </w:r>
                          </w:p>
                          <w:p w14:paraId="2AF69F82" w14:textId="77777777" w:rsidR="004C31EF" w:rsidRDefault="004C31EF" w:rsidP="00327B5D">
                            <w:pPr>
                              <w:jc w:val="both"/>
                              <w:rPr>
                                <w:rFonts w:ascii="Arial" w:hAnsi="Arial" w:cs="Arial"/>
                                <w:iCs/>
                              </w:rPr>
                            </w:pPr>
                          </w:p>
                          <w:p w14:paraId="52520ED9" w14:textId="77777777" w:rsidR="004C31EF" w:rsidRDefault="004C31EF" w:rsidP="00327B5D">
                            <w:pPr>
                              <w:jc w:val="both"/>
                              <w:rPr>
                                <w:rFonts w:ascii="Arial" w:hAnsi="Arial" w:cs="Arial"/>
                                <w:iCs/>
                              </w:rPr>
                            </w:pPr>
                            <w:r>
                              <w:rPr>
                                <w:rFonts w:ascii="Arial" w:hAnsi="Arial" w:cs="Arial"/>
                                <w:iCs/>
                              </w:rPr>
                              <w:t>Tel: 0303 123 1113</w:t>
                            </w:r>
                          </w:p>
                          <w:p w14:paraId="311085C2" w14:textId="77777777" w:rsidR="004C31EF" w:rsidRDefault="004C31EF" w:rsidP="00327B5D">
                            <w:pPr>
                              <w:jc w:val="both"/>
                              <w:rPr>
                                <w:rFonts w:ascii="Arial" w:hAnsi="Arial" w:cs="Arial"/>
                                <w:iCs/>
                              </w:rPr>
                            </w:pPr>
                          </w:p>
                          <w:p w14:paraId="61E81EAB" w14:textId="77777777" w:rsidR="004C31EF" w:rsidRDefault="004C31EF" w:rsidP="00327B5D">
                            <w:pPr>
                              <w:jc w:val="both"/>
                              <w:rPr>
                                <w:rFonts w:ascii="Arial" w:hAnsi="Arial" w:cs="Arial"/>
                                <w:iCs/>
                              </w:rPr>
                            </w:pPr>
                            <w:r>
                              <w:rPr>
                                <w:rFonts w:ascii="Arial" w:hAnsi="Arial" w:cs="Arial"/>
                                <w:iCs/>
                              </w:rPr>
                              <w:t xml:space="preserve">Website: </w:t>
                            </w:r>
                            <w:hyperlink r:id="rId11" w:history="1">
                              <w:r w:rsidRPr="00F166AC">
                                <w:rPr>
                                  <w:rStyle w:val="Hyperlink"/>
                                  <w:rFonts w:ascii="Arial" w:hAnsi="Arial" w:cs="Arial"/>
                                  <w:iCs/>
                                </w:rPr>
                                <w:t>www.ico.org.uk</w:t>
                              </w:r>
                            </w:hyperlink>
                          </w:p>
                          <w:p w14:paraId="20ED72FE" w14:textId="77777777" w:rsidR="004C31EF" w:rsidRPr="002B6F34" w:rsidRDefault="004C31EF" w:rsidP="00327B5D">
                            <w:pPr>
                              <w:jc w:val="both"/>
                              <w:rPr>
                                <w:rFonts w:ascii="Arial" w:hAnsi="Arial" w:cs="Arial"/>
                                <w:iCs/>
                              </w:rPr>
                            </w:pPr>
                          </w:p>
                          <w:p w14:paraId="50615131" w14:textId="77777777" w:rsidR="00327B5D" w:rsidRPr="002B6F34" w:rsidRDefault="00327B5D" w:rsidP="004C31EF">
                            <w:pPr>
                              <w:jc w:val="both"/>
                              <w:rPr>
                                <w:rFonts w:ascii="Arial" w:hAnsi="Arial" w:cs="Arial"/>
                                <w:iCs/>
                                <w:color w:val="3366FF"/>
                                <w:u w:val="single"/>
                              </w:rPr>
                            </w:pPr>
                            <w:r w:rsidRPr="002B6F34">
                              <w:rPr>
                                <w:rFonts w:ascii="Arial" w:hAnsi="Arial" w:cs="Arial"/>
                                <w:iCs/>
                              </w:rPr>
                              <w:tab/>
                            </w:r>
                          </w:p>
                          <w:p w14:paraId="40749340" w14:textId="77777777" w:rsidR="00327B5D" w:rsidRPr="0023615C" w:rsidRDefault="00327B5D" w:rsidP="0025008F">
                            <w:pPr>
                              <w:jc w:val="center"/>
                              <w:rPr>
                                <w:rFonts w:ascii="Arial" w:hAnsi="Arial" w:cs="Arial"/>
                                <w:iCs/>
                                <w:color w:val="3366FF"/>
                                <w:sz w:val="22"/>
                                <w:szCs w:val="22"/>
                                <w:u w:val="single"/>
                              </w:rPr>
                            </w:pPr>
                          </w:p>
                          <w:p w14:paraId="5341DEE8" w14:textId="77777777" w:rsidR="002E79B9" w:rsidRPr="008A7366" w:rsidRDefault="002E79B9" w:rsidP="00327B5D">
                            <w:pPr>
                              <w:rPr>
                                <w:rFonts w:ascii="Arial" w:hAnsi="Arial" w:cs="Arial"/>
                                <w:color w:val="auto"/>
                                <w:sz w:val="18"/>
                                <w:szCs w:val="18"/>
                              </w:rPr>
                            </w:pPr>
                          </w:p>
                          <w:p w14:paraId="21115043" w14:textId="77777777" w:rsidR="007C58F3" w:rsidRPr="007111B3" w:rsidRDefault="007C58F3" w:rsidP="007A6F97">
                            <w:pPr>
                              <w:jc w:val="center"/>
                              <w:rPr>
                                <w:color w:val="auto"/>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E413" id="Text Box 22" o:spid="_x0000_s1038" type="#_x0000_t202" alt="&quot;&quot;" style="position:absolute;margin-left:504.75pt;margin-top:-95.3pt;width:242.25pt;height:485.5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1PKgIAAEsEAAAOAAAAZHJzL2Uyb0RvYy54bWysVNtu3CAQfa/Uf0C8N97ddJ3EijdKk6aq&#10;lF6ktB+AMbZRMUMHdu306zNg72aTvlW1JcQYODNzzsGXV2Nv2E6h12BLvjxZcKashFrbtuQ/f9y9&#10;O+fMB2FrYcCqkj8qz682b99cDq5QK+jA1AoZgVhfDK7kXQiuyDIvO9ULfwJOWVpsAHsRKMQ2q1EM&#10;hN6bbLVY5NkAWDsEqbynr7fTIt8k/KZRMnxrGq8CMyWn2kIaMY1VHLPNpShaFK7Tci5D/EMVvdCW&#10;kh6gbkUQbIv6L6heSwQPTTiR0GfQNFqq1AN1s1y86uahE06lXogc7w40+f8HK7/uHtx3ZGH8ACMJ&#10;mJrw7h7kL88s3HTCtuoaEYZOiZoSLyNl2eB8MR+NVPvCR5Bq+AI1iSy2ARLQ2GAfWaE+GaGTAI8H&#10;0tUYmKSPp4uzfH225kzSWr7M8/fn65RDFPvjDn34pKBncVJyJFUTvNjd+xDLEcV+S8zmwej6ThuT&#10;gugkdWOQ7QR5oGqnBl7tMpYNJb9Yr6gOYVqy8qznSyxsqwPSRR7fudIX23odyNNG9yU/X8Rnclkk&#10;8KOtk+OC0GaaU+3GxkJVcuvc0J7SidwwViPTNZG/ilBxsYL6kRhHmBxNN5AmHeAfzgZyc8n9761A&#10;xZn5bEm1U6I4J/sfB3gcVMeBsJKgSh6IjDS9CdOV2TrUbUeZJp9YuCalG500eK5q9gc5Nkkz3654&#10;JY7jtOv5H7B5AgAA//8DAFBLAwQUAAYACAAAACEAma+NMOMAAAAOAQAADwAAAGRycy9kb3ducmV2&#10;LnhtbEyPwW7CMBBE75X4B2uRegObClKSxkEItYeq6iEEqVcTb5NAbEexQ9K/73Jqj6N9mn2T7ibT&#10;shv2vnFWwmopgKEtnW5sJeFUvC22wHxQVqvWWZTwgx522ewhVYl2o83xdgwVoxLrEyWhDqFLOPdl&#10;jUb5pevQ0u3b9UYFin3Fda9GKjctfxIi4kY1lj7UqsNDjeX1OBgJRfRxenVxrt8PX0MxFJfP65hr&#10;KR/n0/4FWMAp/MFw1yd1yMjp7AarPWspCxFviJWwWMUiAnZn1vGaBp4lPG/FBniW8v8zsl8AAAD/&#10;/wMAUEsBAi0AFAAGAAgAAAAhALaDOJL+AAAA4QEAABMAAAAAAAAAAAAAAAAAAAAAAFtDb250ZW50&#10;X1R5cGVzXS54bWxQSwECLQAUAAYACAAAACEAOP0h/9YAAACUAQAACwAAAAAAAAAAAAAAAAAvAQAA&#10;X3JlbHMvLnJlbHNQSwECLQAUAAYACAAAACEAkIXNTyoCAABLBAAADgAAAAAAAAAAAAAAAAAuAgAA&#10;ZHJzL2Uyb0RvYy54bWxQSwECLQAUAAYACAAAACEAma+NMOMAAAAOAQAADwAAAAAAAAAAAAAAAACE&#10;BAAAZHJzL2Rvd25yZXYueG1sUEsFBgAAAAAEAAQA8wAAAJQFAAAAAA==&#10;" fillcolor="white [3212]" strokecolor="#969696" insetpen="t">
                <v:textbox inset="2.88pt,2.88pt,2.88pt,2.88pt">
                  <w:txbxContent>
                    <w:p w14:paraId="4406ADA3" w14:textId="77777777" w:rsidR="00DF3D4B" w:rsidRDefault="00DF3D4B" w:rsidP="007C58F3">
                      <w:pPr>
                        <w:rPr>
                          <w:rFonts w:ascii="Arial" w:hAnsi="Arial" w:cs="Arial"/>
                          <w:color w:val="auto"/>
                          <w:sz w:val="10"/>
                          <w:szCs w:val="10"/>
                        </w:rPr>
                      </w:pPr>
                    </w:p>
                    <w:p w14:paraId="4F400DC5" w14:textId="77777777" w:rsidR="00266A99" w:rsidRPr="00DF3D4B" w:rsidRDefault="00625986" w:rsidP="007C58F3">
                      <w:pPr>
                        <w:rPr>
                          <w:rFonts w:ascii="Arial" w:hAnsi="Arial" w:cs="Arial"/>
                          <w:color w:val="auto"/>
                        </w:rPr>
                      </w:pPr>
                      <w:r w:rsidRPr="00DF3D4B">
                        <w:rPr>
                          <w:rFonts w:ascii="Arial" w:hAnsi="Arial" w:cs="Arial"/>
                          <w:color w:val="auto"/>
                        </w:rPr>
                        <w:t>You have the right</w:t>
                      </w:r>
                      <w:r w:rsidR="00266A99" w:rsidRPr="00DF3D4B">
                        <w:rPr>
                          <w:rFonts w:ascii="Arial" w:hAnsi="Arial" w:cs="Arial"/>
                          <w:color w:val="auto"/>
                        </w:rPr>
                        <w:t xml:space="preserve"> to confidentiality under the Data Protection Act 1998 (DPA), the Human Rights Act 1998 and the common law duty of confidence (the Disability Discrimination and the Race Relations Acts may also apply</w:t>
                      </w:r>
                      <w:r w:rsidR="0053775E">
                        <w:rPr>
                          <w:rFonts w:ascii="Arial" w:hAnsi="Arial" w:cs="Arial"/>
                          <w:color w:val="auto"/>
                        </w:rPr>
                        <w:t>)</w:t>
                      </w:r>
                      <w:r w:rsidR="00266A99" w:rsidRPr="00DF3D4B">
                        <w:rPr>
                          <w:rFonts w:ascii="Arial" w:hAnsi="Arial" w:cs="Arial"/>
                          <w:color w:val="auto"/>
                        </w:rPr>
                        <w:t>.</w:t>
                      </w:r>
                    </w:p>
                    <w:p w14:paraId="675D2A50" w14:textId="77777777" w:rsidR="00266A99" w:rsidRPr="002B6F34" w:rsidRDefault="00266A99" w:rsidP="007C58F3">
                      <w:pPr>
                        <w:rPr>
                          <w:rFonts w:ascii="Arial" w:hAnsi="Arial" w:cs="Arial"/>
                          <w:color w:val="auto"/>
                          <w:sz w:val="10"/>
                          <w:szCs w:val="10"/>
                        </w:rPr>
                      </w:pPr>
                    </w:p>
                    <w:p w14:paraId="7C2D208A" w14:textId="77777777" w:rsidR="00266A99" w:rsidRPr="00DF3D4B" w:rsidRDefault="00266A99" w:rsidP="007C58F3">
                      <w:pPr>
                        <w:rPr>
                          <w:rFonts w:ascii="Arial" w:hAnsi="Arial" w:cs="Arial"/>
                          <w:color w:val="auto"/>
                        </w:rPr>
                      </w:pPr>
                      <w:r w:rsidRPr="00DF3D4B">
                        <w:rPr>
                          <w:rFonts w:ascii="Arial" w:hAnsi="Arial" w:cs="Arial"/>
                          <w:color w:val="auto"/>
                        </w:rPr>
                        <w:t>You also have the right to ask for a copy of all records about you (you may have to pay a fee)</w:t>
                      </w:r>
                    </w:p>
                    <w:p w14:paraId="6A465A65" w14:textId="77777777" w:rsidR="00266A99" w:rsidRPr="002B6F34" w:rsidRDefault="00266A99" w:rsidP="007C58F3">
                      <w:pPr>
                        <w:rPr>
                          <w:rFonts w:ascii="Arial" w:hAnsi="Arial" w:cs="Arial"/>
                          <w:color w:val="auto"/>
                          <w:sz w:val="10"/>
                          <w:szCs w:val="10"/>
                        </w:rPr>
                      </w:pPr>
                    </w:p>
                    <w:p w14:paraId="2806D618"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5972F9">
                        <w:rPr>
                          <w:rFonts w:ascii="Arial" w:hAnsi="Arial" w:cs="Arial"/>
                          <w:sz w:val="20"/>
                          <w:szCs w:val="20"/>
                          <w:lang w:val="en"/>
                        </w:rPr>
                        <w:t xml:space="preserve">should ideally be in </w:t>
                      </w:r>
                      <w:r w:rsidRPr="00DF3D4B">
                        <w:rPr>
                          <w:rFonts w:ascii="Arial" w:hAnsi="Arial" w:cs="Arial"/>
                          <w:sz w:val="20"/>
                          <w:szCs w:val="20"/>
                          <w:lang w:val="en"/>
                        </w:rPr>
                        <w:t xml:space="preserve">writing to the </w:t>
                      </w:r>
                      <w:proofErr w:type="spellStart"/>
                      <w:r w:rsidRPr="00DF3D4B">
                        <w:rPr>
                          <w:rFonts w:ascii="Arial" w:hAnsi="Arial" w:cs="Arial"/>
                          <w:sz w:val="20"/>
                          <w:szCs w:val="20"/>
                          <w:lang w:val="en"/>
                        </w:rPr>
                        <w:t>organisation</w:t>
                      </w:r>
                      <w:proofErr w:type="spellEnd"/>
                      <w:r w:rsidRPr="00DF3D4B">
                        <w:rPr>
                          <w:rFonts w:ascii="Arial" w:hAnsi="Arial" w:cs="Arial"/>
                          <w:sz w:val="20"/>
                          <w:szCs w:val="20"/>
                          <w:lang w:val="en"/>
                        </w:rPr>
                        <w:t xml:space="preserve"> holding your information</w:t>
                      </w:r>
                    </w:p>
                    <w:p w14:paraId="295024CC"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There may be a charge to have a printed copy of the information held about you</w:t>
                      </w:r>
                    </w:p>
                    <w:p w14:paraId="02A063EE"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We are required to respond to you within 40</w:t>
                      </w:r>
                      <w:r w:rsidR="00327B5D">
                        <w:rPr>
                          <w:rFonts w:ascii="Arial" w:hAnsi="Arial" w:cs="Arial"/>
                          <w:sz w:val="20"/>
                          <w:szCs w:val="20"/>
                          <w:lang w:val="en"/>
                        </w:rPr>
                        <w:t xml:space="preserve"> </w:t>
                      </w:r>
                      <w:r w:rsidRPr="00DF3D4B">
                        <w:rPr>
                          <w:rFonts w:ascii="Arial" w:hAnsi="Arial" w:cs="Arial"/>
                          <w:sz w:val="20"/>
                          <w:szCs w:val="20"/>
                          <w:lang w:val="en"/>
                        </w:rPr>
                        <w:t>days</w:t>
                      </w:r>
                    </w:p>
                    <w:p w14:paraId="5E264F51"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You will need to give adequate information (for example full name, address, date of birth NHS number etc.</w:t>
                      </w:r>
                      <w:r w:rsidR="005972F9">
                        <w:rPr>
                          <w:rFonts w:ascii="Arial" w:hAnsi="Arial" w:cs="Arial"/>
                          <w:sz w:val="20"/>
                          <w:szCs w:val="20"/>
                          <w:lang w:val="en"/>
                        </w:rPr>
                        <w:t xml:space="preserve"> the reason for requesting the information</w:t>
                      </w:r>
                      <w:r w:rsidRPr="00DF3D4B">
                        <w:rPr>
                          <w:rFonts w:ascii="Arial" w:hAnsi="Arial" w:cs="Arial"/>
                          <w:sz w:val="20"/>
                          <w:szCs w:val="20"/>
                          <w:lang w:val="en"/>
                        </w:rPr>
                        <w:t xml:space="preserve">,) </w:t>
                      </w:r>
                    </w:p>
                    <w:p w14:paraId="7EBDB68F" w14:textId="77777777" w:rsidR="002B6F34" w:rsidRPr="002B6F34" w:rsidRDefault="002B6F34" w:rsidP="002B6F34">
                      <w:pPr>
                        <w:pStyle w:val="BodyText3"/>
                        <w:numPr>
                          <w:ilvl w:val="0"/>
                          <w:numId w:val="5"/>
                        </w:numPr>
                        <w:rPr>
                          <w:rFonts w:ascii="Arial" w:hAnsi="Arial" w:cs="Arial"/>
                          <w:b/>
                          <w:sz w:val="20"/>
                          <w:szCs w:val="20"/>
                          <w:lang w:val="en"/>
                        </w:rPr>
                      </w:pPr>
                      <w:r>
                        <w:rPr>
                          <w:rFonts w:ascii="Arial" w:hAnsi="Arial" w:cs="Arial"/>
                          <w:sz w:val="20"/>
                          <w:szCs w:val="20"/>
                          <w:lang w:val="en"/>
                        </w:rPr>
                        <w:t xml:space="preserve">You will be required to provide id before </w:t>
                      </w:r>
                      <w:r w:rsidR="00A70AB3">
                        <w:rPr>
                          <w:rFonts w:ascii="Arial" w:hAnsi="Arial" w:cs="Arial"/>
                          <w:sz w:val="20"/>
                          <w:szCs w:val="20"/>
                          <w:lang w:val="en"/>
                        </w:rPr>
                        <w:t>any information is released to you.</w:t>
                      </w:r>
                    </w:p>
                    <w:p w14:paraId="4F117E84" w14:textId="77777777"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proofErr w:type="spellStart"/>
                      <w:r w:rsidR="002B6F34" w:rsidRPr="002B6F34">
                        <w:rPr>
                          <w:rFonts w:ascii="Arial" w:hAnsi="Arial" w:cs="Arial"/>
                          <w:b/>
                          <w:sz w:val="20"/>
                          <w:szCs w:val="20"/>
                          <w:lang w:val="en"/>
                        </w:rPr>
                        <w:t>organisation</w:t>
                      </w:r>
                      <w:proofErr w:type="spellEnd"/>
                      <w:r w:rsidR="002B6F34" w:rsidRPr="002B6F34">
                        <w:rPr>
                          <w:rFonts w:ascii="Arial" w:hAnsi="Arial" w:cs="Arial"/>
                          <w:b/>
                          <w:sz w:val="20"/>
                          <w:szCs w:val="20"/>
                          <w:lang w:val="en"/>
                        </w:rPr>
                        <w:t xml:space="preserve"> holding your information.</w:t>
                      </w:r>
                    </w:p>
                    <w:p w14:paraId="6D2F5D73" w14:textId="77777777" w:rsidR="00327B5D" w:rsidRPr="002E79B9" w:rsidRDefault="00327B5D" w:rsidP="00327B5D">
                      <w:pPr>
                        <w:rPr>
                          <w:rFonts w:ascii="Arial" w:hAnsi="Arial" w:cs="Arial"/>
                          <w:b/>
                          <w:bCs/>
                          <w:iCs/>
                          <w:sz w:val="22"/>
                          <w:szCs w:val="22"/>
                        </w:rPr>
                      </w:pPr>
                      <w:r w:rsidRPr="002E79B9">
                        <w:rPr>
                          <w:rFonts w:ascii="Arial" w:hAnsi="Arial" w:cs="Arial"/>
                          <w:b/>
                          <w:bCs/>
                          <w:iCs/>
                          <w:sz w:val="22"/>
                          <w:szCs w:val="22"/>
                        </w:rPr>
                        <w:t>Notification</w:t>
                      </w:r>
                    </w:p>
                    <w:p w14:paraId="4D20FA44" w14:textId="77777777" w:rsidR="00327B5D" w:rsidRPr="002B6F34" w:rsidRDefault="00327B5D" w:rsidP="00327B5D">
                      <w:pPr>
                        <w:jc w:val="both"/>
                        <w:rPr>
                          <w:rFonts w:ascii="Arial" w:hAnsi="Arial" w:cs="Arial"/>
                          <w:iCs/>
                        </w:rPr>
                      </w:pPr>
                      <w:r w:rsidRPr="002B6F34">
                        <w:rPr>
                          <w:rFonts w:ascii="Arial" w:hAnsi="Arial" w:cs="Arial"/>
                          <w:iCs/>
                        </w:rPr>
                        <w:t>The Data Protection Act 1998 requires organisations to notify the Information Commissioner of the purposes for which they process personal information.</w:t>
                      </w:r>
                    </w:p>
                    <w:p w14:paraId="052DD55A" w14:textId="77777777" w:rsidR="00327B5D" w:rsidRPr="002B6F34" w:rsidRDefault="00327B5D" w:rsidP="00327B5D">
                      <w:pPr>
                        <w:jc w:val="both"/>
                        <w:rPr>
                          <w:rFonts w:ascii="Arial" w:hAnsi="Arial" w:cs="Arial"/>
                          <w:iCs/>
                          <w:sz w:val="10"/>
                          <w:szCs w:val="10"/>
                        </w:rPr>
                      </w:pPr>
                    </w:p>
                    <w:p w14:paraId="4A5E9E95" w14:textId="77777777" w:rsidR="00327B5D" w:rsidRDefault="00327B5D" w:rsidP="00327B5D">
                      <w:pPr>
                        <w:jc w:val="both"/>
                        <w:rPr>
                          <w:rFonts w:ascii="Arial" w:hAnsi="Arial" w:cs="Arial"/>
                          <w:iCs/>
                        </w:rPr>
                      </w:pPr>
                      <w:r w:rsidRPr="002B6F34">
                        <w:rPr>
                          <w:rFonts w:ascii="Arial" w:hAnsi="Arial" w:cs="Arial"/>
                          <w:iCs/>
                        </w:rPr>
                        <w:t>The details are publicly available from the Information Commissioner:</w:t>
                      </w:r>
                      <w:r w:rsidR="004C31EF">
                        <w:rPr>
                          <w:rFonts w:ascii="Arial" w:hAnsi="Arial" w:cs="Arial"/>
                          <w:iCs/>
                        </w:rPr>
                        <w:t xml:space="preserve"> </w:t>
                      </w:r>
                    </w:p>
                    <w:p w14:paraId="2AF69F82" w14:textId="77777777" w:rsidR="004C31EF" w:rsidRDefault="004C31EF" w:rsidP="00327B5D">
                      <w:pPr>
                        <w:jc w:val="both"/>
                        <w:rPr>
                          <w:rFonts w:ascii="Arial" w:hAnsi="Arial" w:cs="Arial"/>
                          <w:iCs/>
                        </w:rPr>
                      </w:pPr>
                    </w:p>
                    <w:p w14:paraId="52520ED9" w14:textId="77777777" w:rsidR="004C31EF" w:rsidRDefault="004C31EF" w:rsidP="00327B5D">
                      <w:pPr>
                        <w:jc w:val="both"/>
                        <w:rPr>
                          <w:rFonts w:ascii="Arial" w:hAnsi="Arial" w:cs="Arial"/>
                          <w:iCs/>
                        </w:rPr>
                      </w:pPr>
                      <w:r>
                        <w:rPr>
                          <w:rFonts w:ascii="Arial" w:hAnsi="Arial" w:cs="Arial"/>
                          <w:iCs/>
                        </w:rPr>
                        <w:t>Tel: 0303 123 1113</w:t>
                      </w:r>
                    </w:p>
                    <w:p w14:paraId="311085C2" w14:textId="77777777" w:rsidR="004C31EF" w:rsidRDefault="004C31EF" w:rsidP="00327B5D">
                      <w:pPr>
                        <w:jc w:val="both"/>
                        <w:rPr>
                          <w:rFonts w:ascii="Arial" w:hAnsi="Arial" w:cs="Arial"/>
                          <w:iCs/>
                        </w:rPr>
                      </w:pPr>
                    </w:p>
                    <w:p w14:paraId="61E81EAB" w14:textId="77777777" w:rsidR="004C31EF" w:rsidRDefault="004C31EF" w:rsidP="00327B5D">
                      <w:pPr>
                        <w:jc w:val="both"/>
                        <w:rPr>
                          <w:rFonts w:ascii="Arial" w:hAnsi="Arial" w:cs="Arial"/>
                          <w:iCs/>
                        </w:rPr>
                      </w:pPr>
                      <w:r>
                        <w:rPr>
                          <w:rFonts w:ascii="Arial" w:hAnsi="Arial" w:cs="Arial"/>
                          <w:iCs/>
                        </w:rPr>
                        <w:t xml:space="preserve">Website: </w:t>
                      </w:r>
                      <w:hyperlink r:id="rId12" w:history="1">
                        <w:r w:rsidRPr="00F166AC">
                          <w:rPr>
                            <w:rStyle w:val="Hyperlink"/>
                            <w:rFonts w:ascii="Arial" w:hAnsi="Arial" w:cs="Arial"/>
                            <w:iCs/>
                          </w:rPr>
                          <w:t>www.ico.org.uk</w:t>
                        </w:r>
                      </w:hyperlink>
                    </w:p>
                    <w:p w14:paraId="20ED72FE" w14:textId="77777777" w:rsidR="004C31EF" w:rsidRPr="002B6F34" w:rsidRDefault="004C31EF" w:rsidP="00327B5D">
                      <w:pPr>
                        <w:jc w:val="both"/>
                        <w:rPr>
                          <w:rFonts w:ascii="Arial" w:hAnsi="Arial" w:cs="Arial"/>
                          <w:iCs/>
                        </w:rPr>
                      </w:pPr>
                    </w:p>
                    <w:p w14:paraId="50615131" w14:textId="77777777" w:rsidR="00327B5D" w:rsidRPr="002B6F34" w:rsidRDefault="00327B5D" w:rsidP="004C31EF">
                      <w:pPr>
                        <w:jc w:val="both"/>
                        <w:rPr>
                          <w:rFonts w:ascii="Arial" w:hAnsi="Arial" w:cs="Arial"/>
                          <w:iCs/>
                          <w:color w:val="3366FF"/>
                          <w:u w:val="single"/>
                        </w:rPr>
                      </w:pPr>
                      <w:r w:rsidRPr="002B6F34">
                        <w:rPr>
                          <w:rFonts w:ascii="Arial" w:hAnsi="Arial" w:cs="Arial"/>
                          <w:iCs/>
                        </w:rPr>
                        <w:tab/>
                      </w:r>
                    </w:p>
                    <w:p w14:paraId="40749340" w14:textId="77777777" w:rsidR="00327B5D" w:rsidRPr="0023615C" w:rsidRDefault="00327B5D" w:rsidP="0025008F">
                      <w:pPr>
                        <w:jc w:val="center"/>
                        <w:rPr>
                          <w:rFonts w:ascii="Arial" w:hAnsi="Arial" w:cs="Arial"/>
                          <w:iCs/>
                          <w:color w:val="3366FF"/>
                          <w:sz w:val="22"/>
                          <w:szCs w:val="22"/>
                          <w:u w:val="single"/>
                        </w:rPr>
                      </w:pPr>
                    </w:p>
                    <w:p w14:paraId="5341DEE8" w14:textId="77777777" w:rsidR="002E79B9" w:rsidRPr="008A7366" w:rsidRDefault="002E79B9" w:rsidP="00327B5D">
                      <w:pPr>
                        <w:rPr>
                          <w:rFonts w:ascii="Arial" w:hAnsi="Arial" w:cs="Arial"/>
                          <w:color w:val="auto"/>
                          <w:sz w:val="18"/>
                          <w:szCs w:val="18"/>
                        </w:rPr>
                      </w:pPr>
                    </w:p>
                    <w:p w14:paraId="21115043" w14:textId="77777777" w:rsidR="007C58F3" w:rsidRPr="007111B3" w:rsidRDefault="007C58F3" w:rsidP="007A6F97">
                      <w:pPr>
                        <w:jc w:val="center"/>
                        <w:rPr>
                          <w:color w:val="auto"/>
                          <w:szCs w:val="22"/>
                        </w:rPr>
                      </w:pPr>
                    </w:p>
                  </w:txbxContent>
                </v:textbox>
              </v:shape>
            </w:pict>
          </mc:Fallback>
        </mc:AlternateContent>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Pr>
          <w:rFonts w:ascii="Times New Roman" w:hAnsi="Times New Roman"/>
          <w:noProof/>
          <w:color w:val="auto"/>
          <w:kern w:val="0"/>
          <w:sz w:val="24"/>
          <w:szCs w:val="24"/>
        </w:rPr>
        <w:drawing>
          <wp:anchor distT="36576" distB="36576" distL="36576" distR="36576" simplePos="0" relativeHeight="251658240" behindDoc="0" locked="0" layoutInCell="1" allowOverlap="1" wp14:anchorId="68AA760D" wp14:editId="6ED5ADC3">
            <wp:simplePos x="0" y="0"/>
            <wp:positionH relativeFrom="column">
              <wp:posOffset>10441305</wp:posOffset>
            </wp:positionH>
            <wp:positionV relativeFrom="paragraph">
              <wp:posOffset>5974715</wp:posOffset>
            </wp:positionV>
            <wp:extent cx="1279525" cy="133477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34E42F49" wp14:editId="16780F93">
            <wp:simplePos x="0" y="0"/>
            <wp:positionH relativeFrom="column">
              <wp:posOffset>10621010</wp:posOffset>
            </wp:positionH>
            <wp:positionV relativeFrom="paragraph">
              <wp:posOffset>6766560</wp:posOffset>
            </wp:positionV>
            <wp:extent cx="1224280" cy="1080135"/>
            <wp:effectExtent l="0" t="0" r="0" b="571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068EC704" wp14:editId="16FA2617">
            <wp:simplePos x="0" y="0"/>
            <wp:positionH relativeFrom="column">
              <wp:posOffset>11447780</wp:posOffset>
            </wp:positionH>
            <wp:positionV relativeFrom="paragraph">
              <wp:posOffset>6047740</wp:posOffset>
            </wp:positionV>
            <wp:extent cx="1450975" cy="181483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61312" behindDoc="0" locked="0" layoutInCell="1" allowOverlap="1" wp14:anchorId="7046D7A6" wp14:editId="1593EFDD">
            <wp:simplePos x="0" y="0"/>
            <wp:positionH relativeFrom="column">
              <wp:posOffset>10441305</wp:posOffset>
            </wp:positionH>
            <wp:positionV relativeFrom="paragraph">
              <wp:posOffset>5974715</wp:posOffset>
            </wp:positionV>
            <wp:extent cx="1279525" cy="1334770"/>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62336" behindDoc="0" locked="0" layoutInCell="1" allowOverlap="1" wp14:anchorId="7123E282" wp14:editId="430C7C09">
            <wp:simplePos x="0" y="0"/>
            <wp:positionH relativeFrom="column">
              <wp:posOffset>10621010</wp:posOffset>
            </wp:positionH>
            <wp:positionV relativeFrom="paragraph">
              <wp:posOffset>6766560</wp:posOffset>
            </wp:positionV>
            <wp:extent cx="1224280" cy="1080135"/>
            <wp:effectExtent l="0" t="0" r="0" b="5715"/>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3A3DC29B" wp14:editId="6765AAE7">
            <wp:simplePos x="0" y="0"/>
            <wp:positionH relativeFrom="column">
              <wp:posOffset>11447780</wp:posOffset>
            </wp:positionH>
            <wp:positionV relativeFrom="paragraph">
              <wp:posOffset>6047740</wp:posOffset>
            </wp:positionV>
            <wp:extent cx="1450975" cy="181483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mc:AlternateContent>
          <mc:Choice Requires="wpg">
            <w:drawing>
              <wp:anchor distT="0" distB="0" distL="114300" distR="114300" simplePos="0" relativeHeight="251664384" behindDoc="0" locked="0" layoutInCell="1" allowOverlap="1" wp14:anchorId="62DA399B" wp14:editId="6B4A352D">
                <wp:simplePos x="0" y="0"/>
                <wp:positionH relativeFrom="column">
                  <wp:posOffset>6407785</wp:posOffset>
                </wp:positionH>
                <wp:positionV relativeFrom="paragraph">
                  <wp:posOffset>7992110</wp:posOffset>
                </wp:positionV>
                <wp:extent cx="2500630" cy="1927860"/>
                <wp:effectExtent l="0" t="635" r="0" b="0"/>
                <wp:wrapNone/>
                <wp:docPr id="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927860"/>
                          <a:chOff x="23916012" y="27083345"/>
                          <a:chExt cx="2500772" cy="1927699"/>
                        </a:xfrm>
                      </wpg:grpSpPr>
                      <pic:pic xmlns:pic="http://schemas.openxmlformats.org/drawingml/2006/picture">
                        <pic:nvPicPr>
                          <pic:cNvPr id="4" name="Picture 44" descr="j02821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916012" y="27083345"/>
                            <a:ext cx="1317177" cy="13742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45" descr="j0282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096012" y="27882844"/>
                            <a:ext cx="1260000" cy="1111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46" descr="j02816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922950" y="27142575"/>
                            <a:ext cx="1493834" cy="1868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7AA4A02" id="Group 43" o:spid="_x0000_s1026" alt="&quot;&quot;" style="position:absolute;margin-left:504.55pt;margin-top:629.3pt;width:196.9pt;height:151.8pt;z-index:251664384" coordorigin="239160,270833" coordsize="25007,1927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BBpigsDAABGCwAADgAAAGRycy9lMm9Eb2MueG1s7FbbbtswDH0fsH8w&#10;/N7alh3fkKQY1rUY0G3FLh+gyLKt1ZYESYnbvx8lO2nSbOvQhw4rFiAGRUnM4eExw/nZbd95G6o0&#10;E3zhR6eh71FORMV4s/C/fb04yX1PG8wr3AlOF/4d1f7Z8vWr+SBLikQruooqD4JwXQ5y4bfGyDII&#10;NGlpj/WpkJTDZi1Ujw0sVRNUCg8Qve8CFIZpMAhVSSUI1Rq85+Omv3Tx65oS86muNTVet/ABm3FP&#10;5Z4r+wyWc1w2CsuWkQkGfgKKHjMOP7oLdY4N9taKHYXqGVFCi9qcEtEHoq4ZoS4HyCYKH2RzqcRa&#10;ulyacmjkjiag9gFPTw5LPm4ulfwir9WIHswrQW408BIMsin39+26GQ97q+GDqKCeeG2ES/y2Vr0N&#10;ASl5t47fux2/9NZ4BJxoBhWLoQwE9qICZXk6VYC0UCZ7D8VFlIYR8j04grIwj+NkNlaJtO/24mQZ&#10;nNnGSYvCnglwOcJw0Ceoy7lkpITvRB9YR/Q9LjO4ZdaK+lOQ/o9i9FjdrOUJVFpiw1asY+bOqRYY&#10;s6D45poRy7xdANPXymPVwk98j+MeyIVd+6NeAp6KagK6/R6iHEUot+lub40xsM3R1c7j4m2LeUPf&#10;aAkvAFANAbcupcTQUlxp67acHUZxywNcq47JC9Z1trjWnhgALA80+BMSR32fC7LuKTfjC6toB2QI&#10;rlsmte+pkvYrClmr95UDhEutyGfADeDANooa0lqzBhCTHwq923CI70HadDTI+VGF/kZpW71GcZRF&#10;WTbpLM4SFMcHOgPOlTaXVPSeNSAJwO1eB7y50jYDQLo9YnPgwlLpMuv4gQMOjh7qutZ0e5vNVCdY&#10;/ntynh3JGTyHcnZd4FCIL0DOyGrl2eSchMVe48xzlEPbcAB2ckZpCJ9JzlEUZalrrbu2ea/V/3L+&#10;ZXdOj+QMnj05R2mcWt5fnJxd63s+ORcIFTMQq5sDogTNsmkO2Mk5KeI8hr9GNwXkaZ6kh1PAX5Gz&#10;Gz1gWHOtfxos7TS4vwZ7f/xd/gAAAP//AwBQSwMEFAAGAAgAAAAhAC4d6nwxIAAAFjcAABQAAABk&#10;cnMvbWVkaWEvaW1hZ2UxLndtZqx7B5RVxbJ2ddhDHnIcMkNOAwOD5DBkkSg5SAZJCogDSJKcs4Kg&#10;giRJEgTJkqNkySBRguQkMDC7q953jtd777/Wu+9/rHmz1jfdu7u6urqqund37T7nju6fQ7Qnrgzn&#10;M0+9Pwzh70JTRYmIzLAwohCqqgJlHpBEP/X2xAVySXWt2E4JEiDn62A1chYojAe0pDca//7xl/Mf&#10;NSqYWpXsHxQBPkQiQn9TaPqLI9GYbV+h7i+OJpiGKEW3URZuelMUF/fKcQmvCpfyanEZrz6X95px&#10;Ja8tR3sfcjWvL9fwRnADbxa38n7grt5+7udd5xGe46leRvnWi5KVXgPZ5HWXfd4IOeF9JRe9FXLD&#10;2yx/eHvkoXdQHntH5anXXj3xiukIm8/0MeFmP11Q6WSpaiErpQzfibskH/jJqLWfiVr6BaiZX5aa&#10;+HWonN+Uwv2OFOr3obi4EXQ/biZdiVtCZ+I208m4I3Q07iYdiRM6HpddnY+rpe7GDVTW/0kV8H3V&#10;yq+vD/hn9Cn/d33Df6af+GTET2aSugwmvcthsrm8JqcrYHK7QibSlTDRrrxp6KqbDq6+6euam5Gu&#10;g5npephFrp9Z54aYXW60OeYmmwtupvndzTEP3DzzzC00L91i88otNa/dSvPGrQZ+RNke89idNbfd&#10;XXPJ+eakS2YPujC7y4XbHS6vXesq2WWuqV3iutnFrh8QYxe6z+wCN9x+5ybY+e5LpAvxvBY0O+1K&#10;d8Kud1ftTvfYHndib7hk3msX5qXlvF7Afn9bOmD/vy1tg5Z+ov6yeGGl/+EB//ILkP6T+l9+QfC6&#10;cDOE+vqV9ad+NT0Mepzkt9Pf+v30an+C3uXP1yf89fqyv1ff9U/ql/5V7bmHOrV7rbM5awq4pCbC&#10;pYJO05iSLq0p5zKa6i6baQR9d3ARpp8rY8a4amYu9LzKtTK7XRdzyvU2N91n0OcI49x4Y3mKScjT&#10;TDKeZVLxfJOWl5l0/KNJzbtQdh71j0En0Lln/4RuH7p09o7Lbq+5/PaSi7DnXEl71pWyF1ykveIK&#10;AQWDz7+49+we1x567A3E2O1uHDAL+YUoX2kPuPX2sPvZnnAH7Bl3Gnq+bh+4+/a5e2Zfu9dWnLMh&#10;rL3kHOJl5iRePk7mRXIqrzyn92pwZq8h5/TawCY9uKA3iAt7EzjK+5Yre+v5Pe8ot/DuYv6EyKde&#10;LhnpVZLpXmuZ7/XH/JmG+fO97Mac+cU7ICe9E3LGOyVnvfrqjBems9qkppNJZE5gzlSVNWqIrJDm&#10;XNi/JEN8J4P8EOrvZ4O9KlIvvx018rtRWb8f5faHUyp/Ghn/O3oVt5Yex+2mB3G/0h9xd+gO5sy9&#10;uKzqeVw05ktvlcVfrqr4j1XA5n+tE395z3/nNf++mnj/XE1C4UnhxqMd1F/tp/M2sx5vzqu2Enj+&#10;d45P1F9t/vecMwc5J6WmcoO6yB2KkYc0Rp7TLImlpcK0Saw6JInUBQlV5yVEDZLDQdr/m14X80W9&#10;hh/pX3mX3skT9Vb+Qv/E3+pV/L1eymv1Qt6i5/M+/R0f1wHa+PWaPTjWULLyq7byTCeV33UqOaHT&#10;yBadThbrtLJCp5S1Opls0AllG2h2aSX7gSPIow3aF4a+A+nbazpPsPeUdJMrmdtc3dzlOuYhNzBP&#10;uIl5xVWNz8UNSTZjJakRTm1iOYN5ylnMfc5pbuGNd4OLmOscZQLt4ydJj6AkJai8dLRV5CMbLQNs&#10;ZRlpK8hkW1pm20hZaAvLDzafbLI5ZYvNLNtsGiAZ8p5stD7/ZJ/xOnuX19gbvNL+xt/bCzzfXuRZ&#10;9hx/YX/lafYIT7L7eazdwSPtZh5q1/Nndi33tzt5oD2O/BXgIQ+wcRxjE0pfm1p62SzSBfIkseXF&#10;s1GibVFhU1hemUh5bd6RN6YCUBWojef6QFOJNR8AHUAXGEv8tLI7qJUPqJw8MqXkgSkOFJKHJq88&#10;NjnlpckhzuSCZLkkmc0hqW1WyQjNZLcZJY9NK4VsCilmE0tJq+UdjKqU/ZOj7AMuaW8Cl4EzeD7G&#10;79iDXNZu4Vz2ACe3R5mgqRfmAD8wu/iW2cpXzSaswFv5hNnP+8wJ3mouYWW+zcvNc15olHxjUsls&#10;k0dmQpZpJqtMNhllkkktE00yIAHyCvB5klmF1X0rTzcHebI5wxPgP2PNYx5t4ngk6EaAz3CTXUaa&#10;gjIGGh4PDU8yZWSKKQe+5WRGEJVljqkkC0xZWW6iZJ0pJltMhOxCfr+JlkOmihyDVU6g7QnUHQev&#10;49DXCZNbfkV6Hvo7D/oLpiRQWi6C9hLa/Gaqy2VY8YqpKTeRv4eyR+jvUTz9OiJowXT0gDtA6x3h&#10;lx3taeAIt7f7+AP4Xkv7Mzex27ge0lrwzzqwSH34bCN7jZvCn5vDr1vAv5vbEGlsjQTybexzbgtL&#10;doinf40OSleZMrlbOr27oUPdRU3uqH7sb9MX/CV6tz9RL/V76cn+e7qvn08395Wu7J9TBfH2yOAP&#10;Ugn9OsrFZVKxeMPExt2i13HXsGs7h23tEUro76TU/lrK5S+g0v50aux/jrdWH1rgd6AzfmNK5WpR&#10;M1eJlrvSlICjSAPPXSm65N6hba4MzXYV6CNXhaqCLp1rQHf9lrTN70oz/Bjq6Y+jOv63VMzfQNn8&#10;Xymd/xR4DsQBIZAtvQrzC6psfrTK43+gIvyhqry/QNX1D6oO/lM12M+i5/p19A5/MHY0a3Rg/PGb&#10;qRuCmmxOedwTXcg91WWAeu6R7uJu66HurJ7ptupFbqZe4VoDzfUyV1cvcWX1dy6Hnu1ETXBn1AC3&#10;ULV33VRr96Gq5zqpsu4Dlcs1VQldXfXIr6LO+lFqj59P7cXIDvrF1XG/vLrk11b3/GaK/S4qg+un&#10;SrnPVRRQ3A1XhdwIlRvIDKQEQlAW5w9Tvj9cKTdWJXBTUT5HZXWLVBG3WlVym1QTt1O973ap+m6P&#10;qu32qyrukCrtjqii7rjK406oLEizIc3lTqsC7qKKdDdURXdPveeeqVYuTvV0WvdwRnd1IbqDS6xb&#10;u1Dd2KXS77l0uprLoMu7jLqiC9PRLruu7fLqRq4oaEqBvoL+xEVDV9X1cPeuHgMdTXLwPDdGj3UL&#10;dYzboZu6Czqg3/hZqk3QUoXpU6x7fbi0/ZDL2LZIW3IJoKBtzTlsO85gO3Mq241DbU9OZD9ma3uz&#10;mD782vTjZ2Yg1sZhfNeMBiYAU/i+mcoPkT42k4Dx/Ah1D83nyA8CfX9+aT7lNwDZfuzZvpwY/JLZ&#10;XpwCfaS1XTgT+ssMZLedOB8QgbIStjtHou9I+wnyAXnjN/LqwZHnoPPYB5/HGeSC+xh75872qmth&#10;b7na9pGLsnEum00KCUPZ2FTsTHp+brLybRPOZ00B3muK8GpTlGebCJ5jivE8YBnwE8r3mfx8wWTn&#10;J9i/J7YpMLoknMYajOiNK2KfuIrYrzfAvrwj+o6J50iGBEdSnn7hUG8PduTbsTPfzAmx6w7xVrP1&#10;lrPxFgFf43k2J/BmoG4K0gnseWOwmx/J5A1jZwfzG+g11n7Er21X9mF3Z5tznG2E57r80tbkJ0HU&#10;Qlr7H2jIL0ATC595DXu9ho1iYctXNgb0Q4DhyI9B2QTwngJ+M5ntbOAb5BegbDlo1oJmE/rbCVkO&#10;QMYTkO0C5L2J8gBu/ROx9jpkvYT6UxhnYLzx84Evg5qrRe15v23D+2wL3mOb8k77Pv9s3+Mttjpv&#10;sxV5ly3Ne20J1BdFWpB323ygCeftNjvowkCTDvlUKAsFbWIgBDC8A+el7dZ3W22s2wRsxBlqI+y/&#10;EX61ySreCrqfQf8z2m1D+y3gswn8NoLvBvDfiH42ob8ttgjqi6OPkkBpoALaVkFddezzamOfVx9o&#10;CLzP620TlDVD+9a82bZHu66g7wn0AfrjeTD4DUd9ACP+iY12GHgOAs0AyN4PeuiN8faAXroAAf3E&#10;T9O9gpouSf34OqS5DF/5Df71m23FVyDtNUh+w9bjm7YWUA2ozL/b8igrg7oo0ESCtihfhDbO2wJ8&#10;Duk5W5jPouws6s7ZUnwBtJegmcs2Gm1qop86SOuj7fto2wxtW6FtW9B35TNYa85jHbmE0V61Q9HP&#10;aGAK8nNRHsDX/8QF+OtlOwO8pkCm8XzLjgKGAgPxHBhP/DTz97vyVz+7OufnUjf9/OqVH6lCXQWV&#10;z9VU0a4h3iXNVG/XUvV1LfBebK5G4D041TVS8109tda9q/a5auqCq6QeudLKcqTKyIVUYc6tKnEW&#10;1ZDTqXYcqnpxAtWdPdWBmZryc6rJv1NpPk4FeANl5q8oFcdQSv6MkvNYSobnpLwaOEChfIVS85+g&#10;CQFfq1IwKc2x9Mw9pqvudzrqztBWt59WuA200m2mVW43/ehO0CZ3jXa6J3TIKXXKpVBXXZj6zWVC&#10;Pj3kTaXWuySQ36iJ7jX1B69O4NXZ3aJu7gF97F6iTKvPXSjqw9Rsl0ctdkXVIuA7F6HmumJqpiuO&#10;fUIJ0JRUn7go1cWVUs2AGshHoSyXi1QpQOv7hdQdP68K6Dd+lmoV9OFCFKYb0wp9kRrq2WqjTqgW&#10;6236rC6t3ugd2gGsKxoHxOnKJlZHmz91NfNE1zT3dW1zS79nrun65ox+3xzWzcxO3cr8pNua5bqj&#10;ma+7mi90dzNef2SG6j6mr+5nuur+prUeaBrowaa6HmLK6GGmiP7cFNJDTR5dyGTRK3QqHaoT6I7K&#10;qW30p8pLj9Q6ua/6yDg9Mihr/EZdNTjq7JSNC1F2IJwLw2eKUAQXo1IcSRW4FFXlclSLK1NjbgTf&#10;akQtuSG14wb0IdejPlyHBnItGs7VaSxoLL+RflyJ+nIV6sE1qQPqmwPNuDbaV6d6qKvJpakSF0ds&#10;tjAV5ILBvuM3ijTBUSTEvvqOLJYpQCsJ5T0yTPpJIj4tPVEWqItfLymCvYTQS/dMFO8VdgfltTsl&#10;L9wNCZTFj/v+IPd2NAPansllaRaXoa+h/QVckpbDEuuAbVyCDqDsEL9Dx6DFM6C7wuXpD65Az7gi&#10;OaQhUo4SSllKLqUpo0RRbilGxaUgVZRwelcy0/uSmhpLKmomKamVJKd2kpQ6SxLqIYmpD9IYCaX+&#10;kow+Q/kwlI2WBDRJQmiGeDQH6TxJRPOBhcBSYBVofgL9NklBeyQd/SJZgMxARiANHQS/vZKQtosC&#10;XZwslZfyPbBQXsg38qd8Kc9lMtLRKBsqb2QAgrz9EeqNEZZPxJeP0aY7yjsibSVOGoJPAzH0HuSq&#10;Dt7l0WdxyUrhkocQB0AYPII0xszwsFjo6yn09wfOW1eRnoEOj8C7D8HzdsHbN8L7VnABmof0S5RP&#10;R31A//GzZJ2gJcPpHuLV4xAjnCXraYEspWUyB9oaT2tlIK2XbojttYBW3oXWKtEhKUlHJT+QBXVJ&#10;6VuMdKI8lcFyR/rINekml6STnJcOck5aQ3P55YYUggYe8215waG0hh/Ids5A/TlWxnM2qstpsd6/&#10;Qix1oezE15CALPEbVYlg5Hw25ZRNwBbKIduQbqdc4F8IoyyJfHnZSlVRXwcjbiRrqKWsoI7yPX0o&#10;i+kjWUifyDwaKF/TUJlNo2QmjZepNFkm0kwZCt/qA9/qRIulGa2AVtZKBWioOO2AXbdKCdogVehH&#10;qQsNtoQmu4CuL32Hdt+g/VRZQCNkJX0qG9DXTvj1IaonJ6myXKBIuQrf+J3Sy3VKjLzPl6G1S3Sd&#10;L9ApPk/7+Bz84CytRroUZQv4Is0FvuDTNJWP0QQ+SKN4F2EHRZ/xeorhH7DqLYGmF9NQXkjj+DvM&#10;13k0n7+llcAmnk+7eREd5WV0jlfB79bRHbyFH/Emes5b6CVvhl9uRLqMnvAMuseD6C73oIfcBfWd&#10;KA6w0hXzuBslkp4UKh9RSvk4iFRI/0YB6YU5/SHVl3bURppQN6kN/ZalwZgDoyQM8zUdTYTuRkkk&#10;yipCN7Vhg8aIMn9AraUzNZQemD+9qYx8SkVlEHQ0nLLLKMoiY7FuTKB0MpkywD5hMp2yygzYejro&#10;xlMFGYG5Nxg6/hS67gW+HbFONEXUugZNkMo0Rcqg7+Lw+oL0NdacBZibyyQTbJeRhqBtX/DoKtPQ&#10;fjbm8bdUTRZRafhJYVkb9K34eWlUcO5lhNZaUgogHeZYNnhUfmgoUhpB+vpUQ+pgBDWhgWisghWg&#10;vXfgpcWhwYLQUG5ImBWjygBtZsJzdmgsP6SNRJsKVFZqUR7wCfCPn6TVg5LmwLgn6wKyROeTHTpc&#10;zuvs8lRnkkSIKeYwiaSUcYhT/w0f+QBCJMqEIladVkJMJnmks8oZnRMR83BZqPPIBJ1XGugckhF8&#10;bqjU+A6ZRmar9DJUZZJPVGaZpnLIMZVfkusiUl8H+o/fSJoFR1IA+8juOBc3MuW5rGnAOUwnTmBi&#10;+L4exyf0V7xOL+Mv9Sbur/dxC/0rl9NXOIu+y6ye8VUVxzuUlvkqsYxSKWSQSoU0KZ617FKxfF09&#10;YtI3OLs+xxX0L9xK/8wD9Wqepefzej0F/Iegnx4cYpqh32guYwpBjjTcI4jUSP9Cd6Td4xnlLBMc&#10;bRh14fZmJJc2tflDg5iFqcHNTBOOMG043HTmjKYXJ0MMRBuck/Vovqcn8VX9BZ/SKzhOr2HPbET9&#10;dk5rdnNWs4HzmOX4vjAP3xdmcEUzlmuawVwfMZjmJtBP/OxTJChxWrrPA80d7mOucFtzGj0c40hz&#10;FDgE6fdwSUSr3zFrYbvvubL5GvXTuCGkaWC+4npmAddFRLuu2YbnwxjpJe6MLyMD/48kO4HvLCeB&#10;M5zZXORM+M6SAZKmMY84BeLuSc1LWPYNx2qf7+jXfE4/4KP6Ib5JPeLTwG/AHX2fn+vbTOYyJ0fc&#10;Pks8Jft7dj7g7eD+s37GW3Usb9ICP04gP+hQWaRTyxydHrMnnXyKfEWdXLROJBdUIrkOvABS4TtW&#10;Ce1JE7T7RL/iCZB8lr7Hs/Xv/JW+hPQkTwNmAF8B8/UpXqbP8I/6Im+Gv/8M+u3xnJ2BOxnhZj5W&#10;rjr4blDHVJaqpo6Uw9ebSNNW8ptuWEf6SFozUBKbz0X0h7JAt5dlupWs0U1ls24ku3U9OazfxRpT&#10;Xa7oynJbV5HrOlouAad1NTmGul26oazXzWWpbitzdVeZonvLCD1Q+uuR0gtop4fK+7q/1NCfSBnw&#10;zwj6WBUt51Qp+UkVlOlYkz5WGaWOSin5lZUy6iXXVne5pbrEPdRRHqS280S1mr9W83mlmsLb1GA+&#10;rLrxJdWM76ka/EZFcWKdlzPrjFxEZ+ZKOis31Dm4g87N/XR+Hq2LQPMleKkuByuWhVZL4vtmUV6o&#10;C/BMnYdH6jAer1PyVB2CVSrOfa2fuO/0LbdEX3Qr9DG3Wp9yO/R596v+zf2hrzvWt3ED4IHLj6/6&#10;5fClvo6Jdc3MU1fL3HNR5hZuBFxzCXA74rE+g0jucbdPH3Ab9CG3Es9L9TW3SOOGhY51c7RB/6E8&#10;CXKP1rl4MGTurrNwc52Ba+jUXBL5rJA9ua6IFbA+P1Vt+YbqzafU57xXTeP16jterNbwF2oHj1LH&#10;uJ/6jTtCb42gvypYPSNUqGQFwrCqpsOqmhLvg2RAuAqTuiqPxKhImaeqyAHVSB6rTpIONiqvJ0kH&#10;PV6669HSV38uA/VnMkz3k9Gw6STdU77QPeQb3Ud+Au0R2PWmHidvQOeZAZLCfCRhprPkMa0kwjSQ&#10;Mvi+FI3vV3XiOR+LB9ew9DipFIfHFoXHFjCDJdyMl8xmtqQ2S/DGXC+sd+HtuQ6SrpLH+it8V56L&#10;N+R0uaonSjIzQULNWElpRsDbB0smEyPZTW9I2l0KQeLi8ZSwUlDCrHRE7uujck+fwDw5Ldf0JTmn&#10;f5df9APZql9hXmmaqZPTZzoLtdGFqIIuR5l0HXqmWtN+1Yu+VMOoPU75ldUHtEIVokXqHYpVqema&#10;CqOK+rXkxW2pAfqqdNPXJAbpbH0R8zPQZ/zeEXmC0qekldJGL5dGerFE6XmSRM/GDJ0u36jJ0gEo&#10;jLxgt23VREmlxkhBNVLqA8PUeNmmvpQQHWgfP0nKBSXJjEjBamrAExBxmE1tsJ/uhOee2IN/yvtp&#10;CJ+kMdjDT+XbNBEYy3doJPA5MJj/oAF8F7HIe9in36dufB3RivOIQByl+rwH0YeNiD6sRHRsPpXg&#10;mYhyDA/2FT+pswalTkY5uB/iKH0oK3dHTK0dZeImFMbv4jma8uB0HglEIAaSHzGTnNwiSB+/ngsF&#10;e06DiEtaFcOp1TBEA8ciGjiBlRrHPo3mVzQCEb7h/Iy+44c448YCCbF2JMI6mgR0oWoMp1TDOY0a&#10;hGhiDBDgFT+p/n5/jvJb0Gi/OY3zm9FkvwnN9BvR1349Woz7b6v9mrTVr0oH/Ep02i9HN/zS9MSP&#10;IvZLUDIXSWFAAVeC8gO5kc/qiuPraDFK6iJIuaL0wi9Cf/hF6aIfQUf8YrQd7daCxyK/As32q6O/&#10;ehToP34j6RrUb3G6QohR66kmAigBlNVTTDRQV082LfQk00VPMJ/qcWaUHo0433CzBPG8DXqAOaA/&#10;Med0T3NbdzIvdGvEC9uYp4gJ3tcdzE3EBH9D3Und1+xHHHAzYn8r9FjzNXhO1F+YQXqu6a7nm+Z6&#10;kampvzdRepmJ1CtNfr3BhOm9JqE+Z56qh+acCrFbVQ77rSpvh6nmtr36xFZTk20BtcSmVFusT4ft&#10;fTprA2P4/2njr/p/3ZgLDY7fo/v0nr1Fk9UudVgczVKB53/n9e93nv4Tj0fUyv6hPjZHwWO1qmIC&#10;z/9bHpmDciSlR7gZdQa3pZxcopT0nJLTM0pMj0nTA4qTe/Rc7oLmHj2Qx0Hat+VfnB5RRjpHlekk&#10;NaF79D7dpXqIoNSg36kSXaN36CpFIo2gWxSgfVv+A+gGtaXDNJb20Td0mebSb/QlXaDJdJbG0Gka&#10;SqdoINIYlAVo35b/ITlHqxEDOYcYzQP5FZGfk3RLjtFl3Bw7i7jIMTmIaNMhOoCyAO3b8k9NB6Bn&#10;nNVpBZWiPVSSdkMXOygfbaMctBm620RpkKak7RSgfVv+LdGuMi2lbrSAhtAWGgReMbSBPqJ11JXW&#10;QHerqSXS5vQT0u1vzX+BrENsYiHiS7Nov6xGbHIVYkwraCMidGsQp1qKeMRCpPNlOWIX696a/wu0&#10;vYTYiYGF09N3lJbmUwpYOhHNweXTWfRGvqQX6Ps54mAB2rfVTyl4TBYaRdWgnRbg1wze04hm0Ls0&#10;larSJCpHE2GXSbDLdKRz35r/CRkCXXSlq9Ke/kSk8pkMoIeI9dxCvO0K4k9nEY86ifSY9KMA7dvK&#10;n4r6QQcfwFeaUxT1phL0MRWlnpQXFkeshTJQZ/hNF+isBwVo35b/M8QOLyCaSuCaFrM2NVWnUIrG&#10;ffFKuEFenmIRH3+G9AniiQHat+V/AjGtjYh3X0X09U/JBh5ZoZ8w6CcD9JMO+kkD/aSDfsKgn/C3&#10;5r8S8e0Zgt2i3JYTiIEfQyT4EOLfu+SVbEGc/EfEy39Aulxicbv8r5vyf9+K/J/W4L/Xz9FyVnrI&#10;TvkC3JbJr4jFn5QF6GWOHJYZclAmyAHE4g/KSDmK9Oz/81Xjf+KfNLg+W/pZqmHc79NOxAED+f+k&#10;3wSg97Gb/e9v3KYJcktI62Q61qlrdAQzfYt8gG8Dh2UDvhPckI0SqPt37m9/J7RusJfc2KFNMhl5&#10;Im5ijzOhuJ9neTDOc/1wluuBM1x7cxhnu83uPfO9q4xb81FmOG7Wf4QzXmvcAK/jkuAWuDHlnTYV&#10;neiqOBvWccrUx23xZi6R6eCSm49xK38YbuVPdYXMAlfKrHfRZr+rZ867luau64y+ehsP0ZTkPBy3&#10;UMaZgDzxG9ny4Mga0WIu4G3h/Lifnce7yjm8J5zJE9zpTiaJ8PsGseHyJ+6a3rMl5JotI2dxB/WI&#10;rSR7bWXZjnQT7oL+hDuhS+y7MsM2kM9sPWltG0t120YK2C6SwvbAPdGeuP/ZE/dCe8gLnM2emk64&#10;sdkONzdb4QZn0yDuIr1tmskN4KppjNuIjeWsaSJnUH4KZUeRHjANZQ9uJe40VWWrqSE/Ikrxvakn&#10;c5FONFVwY7KkDMatxoEmgwwwSZAqgPkz40kfk1h64QZmT5NCupt80gH3UVvijmoj017exRkv2gyV&#10;sjj/lTBf4qw3T3Kb7yWrWSXpcWZMaTZLEvMzzok7RZk94vQh8fVxnGjPSCxOb3/qy7i7HtBj/Cwy&#10;MGiRsvSx+sBrpf6wxVWMN4re2Oc02RtII7zUar/3Aj09RlwlJS3TRaiPrkFldEsyugedVANpsRpJ&#10;o9QE6q0mU3c1jbqoL6mTmgPMo85qEXVVy1C+inqqFaBZSbX0KsptfiRlf8K+bzNdsz/T73Yn3bJ7&#10;6Z49SXftZbpj79JN+4KuW1KXbVJ13qZXp21OddxGqL22ktpkG6iVtoOaZ/up6XasGmXnqP52peph&#10;t6m29ohqbC+qd+0dFW2fqnI2VkVZpyKtqOI2MM74aeydoMYy0WxKq6ZQJjWGsqrPKacaRLlVDOVT&#10;famQ+pgicGouoXpSaaQVVB+KRl0N1YEqqXooK0PFVG4qoFJSLsWSWT1EFOQqoiD41QAtJqYlFIJ8&#10;qAr0ET9pOwaljcA61QRf6hurzdRIraf6sMd7ainVUguomvoWUn1NZdU3FKXmQ7LFuM++EiNZT+Fo&#10;k13tpczqMGVQJyilOk4J1C/k017scS/SE+xIN2Ptqy5zpa5ESXH8bye1pb3c5HLykmPkOfAD15Vt&#10;PCqIdtxFBvAXkpf7SgQvkpNunNx0+6WFWyQf4ov1bX+PiJ8Kv0S6gndKL16K831A9vhpoVtQC5G0&#10;Fh65Cp65FNGMedQGntpcTaSG8OA6agh+J/YZlQfKqsGw3UgqqGZSDvUFNPAVbPwNhamF0MJSSq1+&#10;gG3WUGK1ljy1GvZaRa/pB9huJb3EPvNP7A9fYe/psAf11E7QbkObjZQe9JkxC7JjVoRD6/nAtyBk&#10;KIxZUwxyRGEWlUe+BsrqoL8G6K8xZk8z9NEC1mgFHq3VJiAwjv+kkeAP4Oi/AAAA//8DAFBLAwQU&#10;AAYACAAAACEAnkHIvX8oAABSRQAAFAAAAGRycy9tZWRpYS9pbWFnZTIud21mrHplkJZH0253zwOL&#10;WxI0uLtrWNw1OAR3d/fgkkDQwOLu7u4QnEBwt+AhuO50n2s34X2/OnV+nKr9dut67pGemZ7unh69&#10;dOrIDKJaoft9IxkY6ZEj/FWpzhSVyM1JRRSZHnFYWiQgOihqhYaFYkipD1EjByEUKuHZCAWArIig&#10;JH0S/Pz7l+rfHA7/BjjmvxRh9RCZGX2hEPqnRqJRu0KQ90+NLvwbmZk2IS2Nq0vnuL8144vWmWdx&#10;Z579H3RBuAvP4a48j7vxfO7OC3gIL+EJvBI5G/C7g7fxAT7EJ/ksX+QbfJsf8GP+iz/wK44u7zi1&#10;vOdM8oFzykfOL5+4sHguLsplgSoSynWR10pecm95xD/LNV4qV3ilXOI1coHXyx+8CWm35TCncwM5&#10;rRvMu9xEWuRyUJjcsrkGod+4RqGxXMvQz9Ip9Kb0D90qP4WOkVmhtWVNaDLZH3qfL4Su4EehXfhT&#10;aEGO7oM4sb9K6fxmyu5DKK8fTfl9X/rOt6GSvjZV9iWovs9K7X1CGugj0ST/ym6GPrAcut8XkSta&#10;Vq5pJbmp1eSe1pRHWlueaR15qfXkI0BWS6JYJfnavpPUlloKGEktC5PtFy2E6eaLFgLhWnjB/2gj&#10;K8u/2vmvzkD6H+r/6mwB0tK4qrSTO1pJPmPf82KuCU3U5XXcgDdzU97OraCXHrybh/JB/oWPQ6vn&#10;eBlf5U18n/dCO8f4HZ9hkfOcFPIuKDe5HFAZsq4jF7mF/M7d5BgPkUM8Tvbxr7KHQ2QHz5MtvFg2&#10;QEfreRni12QVR3ENOcg14RmuLw1z9Sl+oBSNDOShi4EMFCtSSsoRKRmViPQtVQAqRuofmszV9OOp&#10;JuRey/9IdXxvyLsjNfFNqbWvSZ19WerjC9Ew6OAXn5xm+a9opQ+inT7UTobpwj+xV/6exfHnrag+&#10;9rnkk+YLx2fNL6GABxQgyyfOckEfGSWuJZZkFpCc9idXtDC5/TMO/tHA/0vy/3O0RPrPaOkVLvmC&#10;1JhPSks+Iu35gHThPdKTd0o/3i4/8hYZxRtlPK+TRWwSl99LbH4hUfmWEB+Sd7RIntAQuUkN5RwF&#10;y1FKKdcptbwAHKeRBEAmTivBQDVOhzbSSztopwEXk7pcRmrz91IHI6YeN0C4sdTg5qBrI1W5o1Th&#10;HkB/+R5aq8GjkD4W8UnAHIF1AKuBtcB6YJNU562g3QUcAO0xxE+gzpPyAxDWv/8poRf8jwz+/yW1&#10;CF4rjfudDnMMOciRYUMku/gTfMVb3sgveQ0/4+X8kBfyPXiXWxzC13gKX+bxfJ6H8WnuDQttz4e5&#10;Ee/n6rDjcryFi/IqLsBzOSso0sDCkyA1HmfmqByTiV/QW/qDHtNWuk2L6BJNpJM0iPZTB/i4H2gx&#10;VaCpFEzDKCf1plxIzUdNqTDVpZJUhSpSaaqJWAPKTc0pM3WklNSXEtBIiklTyNEC+mzr6I3tpr/t&#10;GL2yswhfovd2gz7ZXfL2kJiewtP+TbHoNSUC0tAbtPQeLX6i8qRUi5ibUCRuS1G5JQk3pc/UEHQ/&#10;0DOqTX9SdbpJlekylaOzoD8Nbk9SJToB3o5RHTpFjegiOLtNbdHDvhSFx1B6DqGyvIJa8y4ayb/T&#10;Yv6TDnAo3YQ0bnNSvgM53eNgjPfK/Cf8wkPuAL88AHIfDvn/jPE/mUN5OkeS6RxXpnEymcyZZRzn&#10;gwUXhiUXlT7w0125pLSF5bXg8tKEqwJ1Ea8l3bm6DER8FFeUCcifDvrZ8O/zOQssP6MsA1YBa1Hn&#10;Si6EtNIyA/5lPNeUIfyD9OBG0hrWW5/bwpo7wbp7AH0RHiQLubasgKWvxRyxiUvIbtS/A/FNaHsV&#10;rH4ht5QQbie/cGcZgXL9Ua4bD5Y2PByWOxZWPAEW/iswU2rxfMSXSCOMgtY8HaN1EkbqOJQbjfLD&#10;wNNg8NYP7XWTNeBlI3jaDf+3m9vLdu6ONvvJOoyoZRhRszE/TULdI3kq2pwJ2cxHncvQ5nrwvhP4&#10;TZrzXumIkdUHI204L0cbC2Um2l4G+s3wobt5DMZDH/kNc94pyPEsVwMqyhnI5xRkeJxzy1GM/COc&#10;CHNejAiOwq/D/VUU+hVjfwbvl3nw2Ev4pSznT+jZZXC1TMLyIjbW04W3Epf6YXz3YYY3jAXZJJbO&#10;nBzyTgndpIW+s0hvziMD0L8fsRYYzlkhxwwyGvPPaNjfcA5AL584YpzEC+ckiBrTLk1D75Q4t5Wk&#10;vbaAjlh7TmZh6RFrYVZ4C5XoJzuvfeyxNjWxCpbUclkB/H5vMayFkXWzUO1tznpakPVAWnf7xrpY&#10;HuuMnAE22PrYT8ibjvRFwHpgD+InrLddsX52wwbZXRtuD2yMPbRxFo3aAZ0sMvXB8mGkvbdp9pct&#10;t/u2A7TH7JL9YdfsvN22C6C/aM+Bt8Bn5DBdskhANDpv8eiMfUtHLQMkko+2WGlaabVonrWiKdaH&#10;RtsYGmAzqYutpBa2k+rZcaoCL1fa7lEwPF5BeL/ctoSy2jhKa90pqdWlbyyYYhjWmhaFPuvf9lov&#10;2VM9YPd1rd3UuXZFJ9tFDZNVxKSeK1zqCeAl43B5isHF4AHzUYAzw6umgHeNT6EUHZ6W6SO8cBDH&#10;oQScAB4yMeXj9JSH8wDFKC9XovxclwpxMyrCHagk96By8MgJOKzeiHGYOJzD6HQH2rxvq6GHJfbM&#10;5thLmwpd/GyfbIR56JWovz22SRZGF7EWM4XPsJPpsk2A5Uy13TbD1qLF+fifDLsaDg562TJrbSus&#10;JaylOcJNbak1tsXAfGsG2lY229rZLNjdTBtmIahpGmJTQDnRNsHy9sECT4DzfcjdbENRy1CUGor6&#10;h9toG2UDbSxsdzzq+Bl1j7G6sM6qoC1jQyzYfoTFD7HMKJ8e9KmB5MhPipJJIYGEaDO+LbRk4C+F&#10;rbOUtgXfnYjvtyR22BLYceT/DroLSLuK8ncsnT2yTPa3ZbTXlsE+AKEAUTaMjdwWnfJbHNjqN1QR&#10;tl4P4dYWi3paDBoG+58EG52HdfgajIfN0MUu1HEAuvjNbtpJO2dnEbqA1Ku2EWNph51G7m/o/X6k&#10;7sQ422R/Qq/PIL2XGOOhkN9na2IfIcv3wBvI8oV1wtjrBZrB9hTSeQJ5PsYof2jzYBOLMT5X2nXo&#10;6BLqOmfb7BR0dhT1H0Bvd6PFI7YGnCxAy9PsDDzEGdRzBv7jrLUFR60xylsBLVC2GeTSHLStIKO2&#10;qKMDyvawQ9DHQUj4oP0CTEe981H7cmhvPerfghZ32gakrAb1MpReiJpnw09Mh/eYZGF2FDGLzBE+&#10;BuJTTptKuWwa5bMQKgSPUgTfCjaa6lovamUtoZGaNNxK0WTLTQssNa2DtqZaAmgoCY21tDTY8sAL&#10;laUmVp+qWhcqasPD64wYd9nCufuGJsCvjbE7NNReYSwa9bCo2A/E5TaWkJtbSm5iWfDNxq0sJ9Jy&#10;cwfLw90sPfexJDzYYvMIEx5rb2m8PUJdV8LrixhnjcI5y0oprASnt2DOZoU4nxXgYKA0UNkKci2k&#10;NbTC3BI7vg5WnrtbNe5p9bmzteLW1pEbWReuaV25PFAE4dxARoTT4ZsK+cmtHacGbQZryVmtBecC&#10;8gOFrTkXB0pbUy5njbE7qgfUQLgKl7SKXNQqcEEgN5AV7aa3cqinLKew0kCJCHrNeeE9r0J/ag/s&#10;oX+QUC0uQZYe+7UYkthegfNL6MUuSGQe57R9nMfugBuRopZKSltJqWzNpLYNkSY2R6rZIilvU6WE&#10;DZPvrKvkRV5Oqye57HugjGSzIpIFyAikB9JaUUmFvXpq0KS1NpLJekkOGy75bJIE21zUs0IK22rJ&#10;b2tRzwaU3YJy21FmF/aS+ySRHZIEth97/e3gdw2wCJghMW0C+jBGTEfLZx0r73ScvNKJ8lynyhMN&#10;kQc6S+7qPLmlC+SSrpAzulmO6h45oAdkj+6V3bod3w2Ir5LDukyOg/aMTpMLqOeaDpfbOkDuay8J&#10;k1nE7C5FuPRjYSY/iVn9AeW1T/CgsWAXaWFDmWEXSYE4XAwWX9jeIe8J5bBblN4uhJeJWOu1w1vP&#10;SOP1hIToGZmvp2UZwqv1sKzT3bIJctkKGezQxXJIp8gpHSYXtZvc0Cbof1WcuwTLa80MGScWhr1E&#10;Mc+x7C/+xq5zYjsBi98B+1nGae1XTmS7OYbdZlOGnSVH+e8g+5qQbTvIepBs1Aloe67MRXvTdYtM&#10;gh5+AR/j9JiE8fe/09NomE9iwivHhTeG1dhXmGliYj6IBh8dBd44Kube6JiFY2E2j40ZODZm4CiY&#10;XRn+/JNOtDc6yf7SKfZAp9pt4ArCF3UesNIu6xa7hpXXbT1pf2IV9ljv2nN9Zq/0pb3Ttyj/yUy9&#10;RcKMFRMz1jdYlXyLGTABZtTYmAGjYIYJ4y9iPZ0ertMK9IvusCG6y7rrPmupB62u/mYVwFmwnrXs&#10;4C6V3rBv9J5F0ScW6l/Y3/693fNql3DidsJHp70+Hq3F6c88nAJN8sE0wlemfr4xdfddcUI0grr4&#10;GQivpr5+H/3oz9Fof4dC/E1agZO9nf486jhJ1/wheup30Se/iaLqaoqiK4FlwGKKrAvpvN9OZ/02&#10;Ou230km/hY7jRPCEX4f4avrDr6RLfhk98AvonZ9JkXQKfa3jKLWOpFw6iIprb/peO1EjbUUdtCH1&#10;0xo0WsvTr1qUFmoeWqcZaLd+S5sUp1caBWmhNltf2DRoZbKetwmQR5iMIibtL/uuH/wanKftporo&#10;eQn/hIL9Ryru31NZ/46q+LdU27+hhv41tfSvcK75EtJ7Qe38XWrhz1AjSCisfMQ4aRCu9yx03Zq4&#10;R9bNYfUDzHbPbaN7aJvdHdvqrtl2h3WVO43vUdvmDiBtJ/I22wa3xta4pbbMzbW5bqbNciEW4qbZ&#10;FDfZJiA+zi20sW4F6lxvw9w2G+T2WF93EO38Zu3cfouDemK4TRYd9UQFnXNrgY3AVhPkkdtrJgfN&#10;y1H7LCfto5wzlTBeI9brFeG9rkEb7IOssfeyHN/F9kkWoqUFFnCLwNEyi+dWWiK3ytICOcFdYfSm&#10;rJsDTLdybpKVd+Osghtlldwwq+IGWTXX32q5tlbKNbZC7gfL7upaSiCOq48eNbK30tQeSgu7Im3s&#10;pHTCTNQbM9MwzFSDMWP1t+WIL5fuCHeyldIO6a0wOzWzdZLbTksh+02KYdYqg1mssm2VGrZR6mGG&#10;awzaVrZMutgS6WuL5UdgJMI/2VIZj/QJqHMiMA31hdgmYJdMt8PASZlh52SuXZAVwEq7Cjlcl0V2&#10;U+bZLZlpt0FzB7gvs+wxZPMQ+Q9kLbAlHE9lq70C3kmYHCOmkRzhGomPVWVXN9u6w4Z6uYnW2/0E&#10;jER4iPVwA62L6we76WMt3WBrBcm3duOtjfvV2qJMW2itDbTUwq2zxrCjFtBaW9hmRxdWZ8S4+7IC&#10;jWzfu8hW2UWy0i4AewhYXoSzIy2jiwI7iW6pXSxL4+JaeveVZQZyIJwHaYVcDCsOlHcxUUcMq+Gi&#10;AmH1/e9wdl2juWsaxV1R5y5oKNYdr7E2eSL79K5s0WuyUi+GY7VekLX6h2wANut52Yn0/XoVtLdR&#10;5iHWKi/lKsqH1Rcxzr6sEm7YCXcduGSn3Fk7DQ/yu9ttZ+ERzkFj59xUhEfaGdcbNG3skKtnu1xF&#10;W++K2AKXyya6DDbApbc+Lp11dmmg+ZTQbjJr5L7FN4k1w7eVS2rtXQpYSBr70WW2X1xueKMi8EyV&#10;bLdraEddEzuGuk+5nmhrhF2El7oMj3PZHbbzLoy/iPW0TLjtpqTOukk660ZgrXTB+q8b1iU9dLL0&#10;0ZEyEOu+4doc65KqWKcUlCWaEnoJkmP6lG/rKf6oaziBjef4NoHj2hSObrPY2RL+oBv5Lz0AmvN8&#10;Th/yIQ3lLfoV1jyZZaaWxhqnsQzV/mhjGtrdFMFR+KUnbWyatAU62K/S1abAL02RQVihj0TaOJsl&#10;U22h/Goz4VNGwj+0RrwofE08GWJ3scfZiH3PSP7exnFdm8stsJrrYtdwk0bwdWlRRzkZijJDrR18&#10;VVfpY33R1o/wicPgx36SljYZ4WkR7MmXGbax9ZCG1gWesik8ZnmphDulMrhPKgaOgm0dVscj8f0F&#10;q+XFXNaOgPPnXMMSgL4IyjWCd43oWv2LZ5sLf03UTtTqyifLKu8tlN9jl/QAsrtmLFcgv4uWX/6w&#10;BnIWsjlp9THzFZPtlk424RZsO3Y5q6wUUA3+urMshZzC6oyY7X4ZpWGcvLfj/NGW4m65N87hSnA8&#10;KgwURDgvx6IcHB3ncpEpMZtF4w/2gV5g5/EYO4r7dgSnZzuwhphAF6wSziqj0UmsTk/gHOU4zlx+&#10;w3nPIZz1HLZkdAJnj+dsCl0C/TXs5+9iH/4Uu5PXpriRiYWb1OQchLaCKBinZLXRzlB+bRvCJRWx&#10;nuYLH6WJKJ515zjYV8fAnjmaVebYVpTjYe+eEHv1ZDgxSGnZsftIAURC/BHFtz8oIU4dvsWJQzLs&#10;qxJhfxUHNFEtHwesCIuVwkitzJGtIUZtB9TVPYJ7607hnObFDVZziUNNJCHVkjRUUnJRBilBAalO&#10;F3ELNYc70Q9APZyH1uY2VB1pVbgOledyVBrnpiU5CXSYFN9UiGfCeWluqszBVIPLoFwVas41qQPX&#10;AKoCFag9lwKKUDsuQG1B25azA9mQlpM648y2JxemAVyShuIcdzRXpp9RbjzOaMegzDbOQqc4F70H&#10;7SfOQSJZKZZkpGTgO7skpeISn2pIWH8ipsMD4ZJpTIU0IRfRbFxOG3N1nci1dRVX0y1cWk9wHn3E&#10;KTWqxNIM4n0peenryjPfWL7TDVwQ3jQv6LLpDk6rezmJHubYepxFz/Abf47f+bPs/SmOrEc5ju5H&#10;/nbQrQf9Ms6tczkXkE3ncXqdz8l1IX+tSzhIl/NHv4of+3X81K/ll3414svZ6SKOpXM4oU7jFDqB&#10;0+lo1DUavI1BvWP4Kx3LUQH1Y/mFH8N3/Gi+C/zpR/ETPxJpw/m9H4L8geCnN8fUzhwDiAKI4k2E&#10;7wqarqDvxld8dz4F7PU9eAOwCJiG+FjkDQZND9+Z2/uO3AHoAvT0HXigb88jfVue6FvzHN+SV/pm&#10;vN034mO+Hl/2NdCfyuhHaY6mhTmx5uJMmp7D5B4xDS4J12A1iqPPJZH+JSmB9EAWIDuQC+l5/kU+&#10;fAsBxYHyyKumz6SuPpVG+lia6QNprbeko16R7ljT9MR6pqeexXx7WrrqUemgB6UlzgLq6Q6U3SB5&#10;MR8n1xkShLOdv31XueRryTlfVQ7jbcgGn0pmes9D/Glu7X/lKr4OF/RxuJBPwEV8Fi7jK3EN34tb&#10;QatD/D1INyXKNpcLvpXc8J3lqe8voX6sxEb96XSlBKPNWnpEautvaP+4NABPjcBfI70sP+h1qQG+&#10;S2O9VQIohHB2ICXC8bBWc1iDvfXP5Yn/iHo/wnI/gN938sa/lY/+tRDWZ0H6t4TJL2KaCHvJlMa9&#10;ok7UyX1BR4TDEJuyRwoJTegKeAcpBPF3PgYHQyJF/Nf8LHSgFPe/c1S/QmL4RfK1nyop/GDJCmkU&#10;8lWktC8klX1WqeozSwVfQUr44UjfJfn8BemHd1VN/FX51U+UEf6NrPXrZDV6edYfkZNe3HPQPPGf&#10;5YF37p6P4e76b/BN7h74dO6pz+pe+NzunS/oPvsiTrSki6LlXCyt5OJoLYQbOdbWyOvi3vv+7oMf&#10;5dRPcJE1BDQLQLPCxdMN7ivd7uLqPsSPIn7Gfa2XXEK95b7VBw7W6NLra5dFP7gCqq6kBgJVNEqg&#10;rsYINNdYgU4aN9BfvwqM0fiBKZoiMF2zBWZo4cB8LRdYqVUCm7VGYJ/WCZzQ+oGL2jBwB/gL4Q9I&#10;M20SCFirQDTrEIhrXQMJrWcghfUJZLB+gRzWP1AQ3zL4Vre+gQbWK9DKugU6W6dAX9CPACZZl8BM&#10;xBdZ+8Aq1LPJmgR2Wr3AAaseOGoVA6esVOC8lQlcs9KBO1Yy8NCKBv6y7wJvrEDgk+WFseQOxKEs&#10;gcSUKpCSvgmkpSiBdPTBZaDHLiNdcVnouMtJh1w+2uu+ox2uGG12pWmtK08rXGVa6L6n2a4GTXLV&#10;aAzig11F6umqUA9XE/ZSn1q6ZtTAtaXqsKXyrjuVcL0p2PWhwnhbVMj1p7xuIGVxgykVkADh6Mgz&#10;6URvpCU9k0Z0X+rRdalFF+V7+l0q0UkpQ8ekCB2V3HRcMgDfIh6XjkhkOiifbZ+8sD3yp+2WG7ZX&#10;LiB+GjiC/fE+YLsdkI045V2NPfNCYBX2vFuwVtqPvfUpmy9Xcdr7AKfFr7DeVJwcEw0WoQGouz9m&#10;qX4Sj3pg1u2Emau1pKamaL8+ZrSakpMqS14qI6Upo9SgaNKEHnE7OsTdaS73wS16f8zE/Sk3j8Qs&#10;PBUz7FL6kbfTLD5Om/kKHee7dIUf4J3HCbqGtx/fSnRmV4kjuao82hXnUS4Pj3TpeLhLyMNcNB7i&#10;QiHn5zTI3aYB7iz1cwepj9tMvdxSyH06dXdjqasbQJ3Dx2/EvMGXE5HffTE+BK+/zVfgVb4Kz/XV&#10;eBJmg+G+FvfxtTGL1OZNvgD/ALr/oijCRbmlL8zdkDfE5+YJPjtmlUy83KfndT4Nr/epeTWwCOHp&#10;Pi1mpnTcz2fAjJSRG4Gups/8L8LCYcjIDUHXxqfA7JUEdcbnn+GBpsITzfJRUXcUnglMQXgsMBDo&#10;DDRFWk0fmcv7wP8Fx/W8gH/iAd7TeP8BZ5SvaYN/Rgf9A5wb3qJ7/jK99GdJ/QmcOx6heLqfEupu&#10;Sqo7KZnuoPR6irLqbZwjvqG8GoUzajxOqomxUkjJAc2A2TobZu48fMMX4jA5RkwjR8NnymbUGOuH&#10;+jqYa2gVrqDJsMaJxMX1PRXWW5QPXObSrZRdN1AmnJSm0+WUBielqXUJpdB5lFxnUkqdjvRplEUn&#10;g+tfqKiOoYo6lOpoP2qh3airtqXB2oR+1joUolVpkZaltTgN3aYFaa/mpkOanX4DzmgOuq456Sm+&#10;nzUbXg9koiS4A8xgCSkjkMUS4a4vCeXHS4VgrPRLWHIqC1QAqiBex5JSU+R3sMTUG/RDLD6Nwo3v&#10;WGAUwkNQvjfKdrAUuD9MQ7UtPcploPJAGYRL4H4xGOn50WYuS4mb45SUGbSZgAwIp0Z+EstIWJuT&#10;4B7ypRagG1oIvBei/VoEJ7vlabrWo0HanprjJLiijsc6cibl0fmQy2LIcjnl1zVUELIMhuZL6k0q&#10;r5+okgZxmA4ips0i4dpMih6l5qqWnKtbAq5tMbk+dhmNcUvTwjy1tffU2V7iXvMp9bX7eNNxiwba&#10;VXzPUT87Bekcp1648emFNx298b6jl12nbtiZdLI/qQ3KNLU39APqqWlBaCMe9rJJOKy9iHE+IZzz&#10;MvQ1dBYTOowEeaumwhud1PQceIjwLU1BlzUpncCp+V4Nos24s1iFO4zFuC2Yq6dtpu6x6boGWAEs&#10;BRbiRH2uhegym6UbQbPHFupxW6oXUe6ObcDtwjZ9ZZv0ka3EzcMCXW/zcI+yQGeCZoOtQ5279YHt&#10;0FugOWlrdB0wztbi1cp61L1Ft9pePQGaI6DZZluRth2vWXagjt24dzmANo/rITutp+ysXsA9zE27&#10;ivpu61+4g3lrz3Dq/1odfdTIxHihEAUvD2JhB5sUSIF4UrxMSIi77zCZREy6xcKlmwwvA5NRf8Jc&#10;Q9ipUSHKQdUoMbWnKDSCPtos7LVX0V+2Afvmj/Y33ozn4qtWHO8ui+E9dxEewQXxZjgP3lxm4VKc&#10;mtNzIg7Ca8IHZHSYXuBV5W0ajreJrWkn3iUuoQI0gTKEtxkx7geFcx9MsfFuLAYQGfDY+b0CHgDX&#10;gLMUU44D0TkIr2mD8Fo2SD5TZHkJPKRIeEUbkD/IyUnsGs8AF4HbxPIUeEeE17eGvhjeiipHBog9&#10;fyDPfwN/UihfB87TZz6NnedZ4DJ95Hv0Afnv+TO940h4txoDiMVv8H2NOl6z0St+Czyll3yHXqDM&#10;c7zDfMZt8bayCScBv/Hld+AqfYN+fI3+fIV+xRW8T5KYHBsvg2NFcPX9JFxy3ekJqV3GO9RDFGpr&#10;8VY1BNoeSh+sPb3DC6+3VhTvVTPh3WoCegkbfGHv8IbmMd6q3Aau4i3ZZeAS3rhEoweWFacuC+iK&#10;jcItahVapvHohY6wgzrEjmovu6AtcbdYDXeShfBKJ43lw21lVfusLWDtee0JqK5oBbuhQ22/lrND&#10;2snGaUGM4FbWVwvYJG1n7bWi/ayjDHdnNlLnW1XtZ511lXXAqG6pi62+zkHaNCulv1ghHW25dRhe&#10;3w+xGrjhJB1upXGveMVPsvS4Q0sLpNDDlhCjMKbuN9a99trvsvt+m13wm+2I32Bb/Rpb7lfabL/c&#10;JvklNtYvthF+oQ0DYsAD1AEd62XL5Q9ZXr/XglGmgp9tDfww6+Kb2yhf1Ob6hLbdv9Bz/qg+9fPV&#10;aX9NpPU0i36nhTWVltO4WkWDNJZEt+h4ASB4FfAWN9D38HLhNBe1rfDUc/CiZDgPsLY8yaryUsvP&#10;O3E+dNpi8C0Lxah8Se9xgqURvBPcF24RjTBnfYW9w1eB0xovcAT7jT0aO7BVYwbWadTAKnWB5Rrq&#10;lut74AXwGHjkluodt1Cvuzl6xU3Xy24i9jRjgeHAYKAvgF2y66R/uLb6u2uqh11j3YnvOtdCF7vW&#10;OsO10gmuiY501XWgK699XDHt4QpqF5dL27us2tJlxP4qPfZZ6bQCvuVdJnyzaGXkVXXZtaHLi71X&#10;sHZyZbW7q6a9XX0dgLqHug46Fu2Oc111ouumU4EQ10XnIX2Za6PrXUvsx1rofvBw1HXUU64f+PsR&#10;GAn8DEzSs+jTWTcbvC/Ui26ZXnUr0NdVetOtRr/X6D23FjJYq0+B58Brt04/uY1KgW0aGfKLFjgM&#10;+Z3SOIELkOl1yDYMYXL+n4iYJ1wXrr3amCneOGfvndeP7j24eIXvX/rOPQJX97G7vKsP3W1wfgva&#10;uKkn3XU9hDubXbiz2epO6UZ3ENgDbAc2AeuAldi1LoWkFupah3cObpYudzN1kZuhc1wIpBkCqYZA&#10;ujMg5Rk6BhjspmkvN1k7u3HaFpJs6QZpU9cTGuyo/4eUsw/Oorjj+N7uYmg0IYlChEBenhDEaBIS&#10;CJI8gZgn4UmIIAlJeEmaV9sOtGYEEmBqwOLA6FSmtCoybadTWmxhKpbS6jhqC5RhxFHasYrY0QpU&#10;rUWCigmgDNLdfvboMz6tMH0y+eM7d7u3v/e9u+f27vu0UOV61WxCaokpVK0moNpAO+g02WAi7Skg&#10;yH4Vs2IuMg1qtVlMVVrVJtOhNqPrYdOltpivqa3mG1RmBX71gQfZfxRsV9vNLqq0hxj2qP34fdjs&#10;Vq+zfZtY3mHmvWcOgSPghHrf9Kt+M6jOk6eR9ux/cI7tFxhedTb71ZnNGu5snWObdIFt06W2k+ft&#10;Dp63v6rb6Ftm5+uVdo5ebat1H8/R68ED7G+yNfoH9D8GfmRr9TbwS/p2oWuPreA5vEw/Z2/Te22R&#10;PmDz9SGbqw/bm/RfbI4+arP1WzZTn7AT9D/sOH3Kjtb94DT40KaCG3lOT9fvMu5tZI4i+4rN0y/Z&#10;Qs01Te+3Jfp5O1M/g53f4s+TPOfvwM9ttk5vBd8DG2mvtXfqXrbdtp61g2Y9j7j4NkzznZjOt136&#10;JmLMso06Db/TiCkNXS4XDsPL7Ho/s7NEvb1WN9kU3UJEXUT7TaLusQEyGdAb2H/IjtebOfaIvR7P&#10;E1nJuFb/3MYTTTyZjCe664g0gQwm6Bdp/8leQwY9MvK5etN+ylu6T9Rx8Hc7wDcJg+CcOmEv8Gbx&#10;XxyXjIvTr6Hzz3YUqyHJ+iC+7APPgadp7wa/Ao+Dn+LDj6nAVvx5FL++j3+bqABvp/S9dpJewXYZ&#10;fndSmWY7Vjeiow7ddfgVgYvXYXjZW+pnr0iMF0fUWHFYpYqDaoz4vbpRPKWyxHbWZbawLrNR5fKc&#10;P1ksA130tdDXCI9uvioWd6hSUa3KRZWqFSWs0eSxPpMJwywZJLGfpBawv0CkqCaRrhaKm1nDKeJY&#10;Kes6FSokapCvY91nscoTd6l8sVIVifvVNLGZ7Q9VgfgZ9naqiWK3ymA9KE3sVePEi2oC/kbgfI9g&#10;eNmo8bMREKPEOlYgu1W8aFcj8O4acbv6Ch4niGkqReSToZuxOAGkkLU4dYP4XN4Ay3I0GMN+KjzM&#10;dDFSBcRokMW4fOSC6joRRucClUgWk8hmslgO1rB/n49RbC/D2V83zLfCi/1ocsU8rmxhUGEGVJk5&#10;w7riaTWNu0CheVflm2PqFu7Nk7nvTeZOkMud4Fau+HlcPfPM4/T9RGWYLSqdq2q6ecRHBtscrvi3&#10;cM8uMNu4P+8Au8Bv1BTzNH3PInsAvIz+I9j5G/fm91SQ3wqV3B+dP1fC8Go3yY82WazjiXm9uSC+&#10;yxrJVnNG7DD94nnzgXgF/NN8LC5x/CKrF2fNAE+Op3hqfEccMsd4Oj/O0/lJX/7/eXL5+BesykTf&#10;9gjeTH4Eb+9VGCmvy4e8Qena0bpi58BFNKZ7p+RY7w14L2/KDWhz7WiNV2LXXc27ErwqAxXomQVc&#10;O1pXtHdX01GOTMg7KsPe+7ISuPZQdRQhUwxmIF8MXHuoOurJSaP3V3hTJ+FpnYSF+MaQdSxCvhm0&#10;Id8CXHuofrQh0wm+7n0gu4Brx6ojMmPTYHdmwrDK9vbKHPhfOXDCsmFdZsCVHef9Qo4GSfDQErwn&#10;eIbdA55h/w/MtANyDLJO/mo245iZl1hdvjInNeLBOO+PzKx9MgsmWgAPAt7v8OjX9D2BBzuxslOm&#10;wEgb5T0pE/EuEQ+SGHs9MmOQdfLRHsQyKyO2Z3kvMJMOMqP2yxp4sDVwYMPYDsEvm0nUM2ANT2V/&#10;Crbz8Svfe5b9fXIa3NMSZJ18tO3oWRxb9DPRVEEEVeSfdWfwFB7tpo83aVguAcVkogivCvGgkAxN&#10;Jf/TkSlB1slHexBL9JHz+zyM3vNiHSzc7zCHN7B//3/pio7mso0vX3VOiGJ5TEyRS+DHNcOjdO1o&#10;f2LR8Rbyx0Wh/Az7g8C1h6qjBfuLfB+qOQ+qOaemxqwjMhsSvCXM7YWs5TTJeK+B9Y4GOQIo2pJ+&#10;j+PSa6HdSn8bx9sZ18b4VuRawJIh25wNp7QKfmgl+iuwUw7PdCbbIO1S+ks4DoOCdjv9HRzvZFwH&#10;49uRa2W+NMdsM+TfKTLEgFjK+tMycv0tat4tL4jl8pLoIb7VciT/Z5AMisEMcDuopb/eWwFWgh6Y&#10;16tgZ6+Rd8BfDcPcLvfWMn4tZ2QfZ2ofZ2gfa133kqtvo3cNde2RZ8U92Fwas6/LfV+ni3IY5NPh&#10;0hZQ01x4u5PJSS45KIA9Ph32eDlc2hq282k30r+Q403UrJH/aKj3avEzDEM8RH+YOTqXeVEPK30x&#10;c/UuxnQTWy86VpPnVZxXvZzhK9DfLSfBqc1mTID6ZjE+AG84G/lJvh+VjCtnfBlyQeRLuWKUUosg&#10;vgTJSxl6Z8k5jKmGixzGfhXbSlBBPC6mWOd3pp+HRL5tCcu5cG1rvSpsVPo6nW5nw9lyNuexnU+7&#10;jn4Xs5OJ1c5K385tcBBXMQ96/fnwKfNiUNwtP6Zup/l6pR/2/ymxiG0D7TvlR6JWnuF94Hkxh/rO&#10;pb51/CNAA1iEXAd1XyoN8yuOGiWR01RqNJ65m85/NYynPqnkMgk/41w+gIffRoSwXcnaZ7m8yD8N&#10;GBHkfCtlTAnnVynzKyj5+gX5EHeJsF+TidQ0B50TOR9czTJ9O3czbjnje5DrRX5VzLmIcCJdXC6+&#10;AVFFPCF5ji95nF/Ov4tiNudNmBhr/Pj/N8/+n6eIfwMAAP//AwBQSwMEFAAGAAgAAAAhAPwLvLvn&#10;IwAAdDkAABQAAABkcnMvbWVkaWEvaW1hZ2UzLndtZqx7dXTWx7P3zO4mwZ3QIgUCBNfi7sUJDkUK&#10;Le4UihR3d4q0JHhw1wQLTrHgHtzdIfDszv08T8v93T/ec977nrzJ+WT3uzI7O7uzMrO5dPLwn0Tl&#10;PTlcb/XY75Em/CSsxxSfSK9PT+RPUexN8/Omo0R5jzeWSJX79L1/AGIe5ctGzAB58YGa9Fnhz78/&#10;Qf/msC80nPjfEl46RCJCX0so+oci0dhd85D3D0XtC/2ZaSnSsuoQys2L6DmF0itaR28pij7QGYql&#10;O2T4PiXnx/Qdv0SZD1SchapwfK7HqbkFZ+WOXIa784/cg/tzN56D7y3chqO5Od/nRvyB63J8VYPT&#10;qsqcS5XlEqoYV1P5uKnKyp3VNzxUpeWVKgO/UUFcX2fnAzoflzeFeb8pxRX9KnCkXyV+7Bdij5v6&#10;dpdpamea1raJ6WyTmL52jx5uu+tJNov+w95T5T39VUmbka57ktBtl8PddTndE5fXvXOFHEsJl1wq&#10;uKxS0xWXRq62tHY/S1fXX/q5yTLCLZLJbovMcYdkoTsvy91NWesqUE93hsvLKa4gR7mK7OEasplD&#10;ZDk3llBuLrP5J5nBbaS3ihCv7L5K2Sv7r1I2Pim/4n+knZfVv9L/z5ig6H+X/s+YTENaVl2VsvEo&#10;ygpk4dEUBGQCMgCpkZYA8NBIekEj6BYNp/PAcRpGp+lPukg76TrdQHosPabP9A4liYmTsD9n4MSc&#10;m9NwCc7CVfh7jE8NbsDtgJGIL8TXLq7M57gsxq8Uv+QirFQBTqFycWaMWQGMVTmVikNUfP5Zeai/&#10;sjRHMV9RflxcJ+Q1OjnnNd/wVpORS/tl451+wXzIr6fdZnrajaa3nWcG2C5muM1tJtnbeo6doRfb&#10;H/Qaa/Rme0a19XRUbWwCCrRO7rvq7pacdBVpqpuNcQjhdlJKRYlXJv/M4X+k+3+S6v+c6X7/PdNn&#10;QI+y6iP0zs5Sr+xMdc9OU+fsRLXbjlRL7O9qtO2p2tt2qqr9UQXbuirAVlZPPCXVaU9BFenJqVZ4&#10;sqpQT2Y1z5NJzfdkUcs9OdQOTwEV7SmhHnsqo3yIym5bqGq2k+pk+6pxoBtup6p99k91yS5Rj+wq&#10;9dauVx/tJoQb1UO7Tl2wK9Ueu0gttnPVKDtF/WJHqYp2gMpkuynx/KJue5qpw54Qtd5TDW1XUtM9&#10;5dVkTzmEFcBDVbXOUxv5jdUdT2vFtqsKsv1VFTtadbTT1XgbqlaA/kG7WV23u9QLe0DF2qPK2mPq&#10;E/DMHlFX7D7wF6mWgqdRdoX62YapcpBPejteffYMVVc9v6ndnm5qmae9moE2xnhaquFAGL53enqo&#10;y9C6954RKgXkmB/1aqF+J7tcjbEbINNI0D6gbtgT6ou9oL5xN1RR90A1cC9VS3dX1XPXVEV3TOV3&#10;m1Q6N0P5uS7qpS0DnhKoQ/Ys77E7ebtdwhvsJF5t+3C4bcGLbWVeYPNwqE3FYTYBQkL4gZbYl7Qa&#10;CLfXED8CbEZ8AdIm0kbbn3bYdhRlG9BBG0JHbS06aWvQOVuTrtnKdM+WpWe2GL23hcjZPBTgslMy&#10;F0Rp3XeU1GUg49LTR5uOnthvKcamoWibmvbblLTVJqeVNimF2cQ00yakiTY+jbTxaIgNoN+tPw0A&#10;ttog6mnT0ipbnTrYIjTHtqKm4GOaHUfVbT/qbyOohA2j7vY6BdsT1MMGcBr7nPrY0hyAPg62nfmD&#10;pyyPs6H80PMLz7Rn+KJnEi+1/uqgJ4IjbUm11XODr2K+hHuUWukxaosnAfKSY+zSqreebCqpLajy&#10;2bKqtq2putqmaiLm+HLbS0XZQeoi5soDO0m9tjOUVy/+p2a94n9053+vYV1961ZhyuFSUX6gmEtB&#10;ZV0yquoSU22XgBq5AGrh/Kit01hdiQY6K2PcF5nuPsl89x4r7xvZ5F7KbvdMjrjHctY9kOvurjzE&#10;ivzaXROPuywBck5SSLSQHJUnLkrOu+2yx62XVW6F/OkWy1QXKhPdfDkjMe6h6+Aq2HdSGahp30tj&#10;+1Ha2lj5zX6RcVhjQi3TJmvoCEbsOtadlxhJdkkx+skpvUtJWdEHb1/iJpVVvnXnHEXaZ5h/zzB/&#10;ntMV4K59QS8wZz/ZV6TcG0rk3lJj94oauieQ1F2EMVTXXYPkrlAtd4lquvMIzyI9mpq5Y9TKHab2&#10;QH8XSRPcWprvFtJaN532uJEU7frQLdee3rhmZKQWBUp5yilFqYzkpfoSTB0lMw2VjDQHOCBZ6CS+&#10;L8l3dEvS0hNJTW8kKX2RBOi5HyXGqAbSB+Q+lWx0U/LQOSlEh6UYRUhZWiOVaaFUojCpSH8B84DZ&#10;UpwWS37aIDlot2Si4/INXQHF+2LolXyUWHkjX+S5OHkkTHfEj2IkgC5LPFCOD14CAE0XxCM3UPoh&#10;Sr9C6Vhf6bsodU0S0xlJQX9LGton6cFHJrSVjVZITvCSD736nqYCE6UwjQNGg9/h4GUEyk0FL6GS&#10;jFaLP+1ACwdBO1ruyWW5gNZOym05IvclSh5LBLAb3wfkqpyQ88g/LdfkuNyRw8jZj3p7wd0OsbIB&#10;3C4HXwvA12xJTpMlkEZJOhqIdgYhfQwOBdPlg8yXZ7Ic9TfIRVA/hvq70f5OtBAJ7AC2gW4kUqIQ&#10;Oypb5BTKXpDVaHcZOFkgD2QeaMyU1zIZbY9F28MhxaHAYLQxCEeP3+WzDJR3+H4hw8DnKPRtrNyS&#10;SaAxDe3OAvdhslmWgFq4TJQV0k9WSVtZJw1kq1RG+yXBWQHoTzbIJK3ESFJwrDEKn9xTeQbtvAkt&#10;Pec+QENjJdJ5ZJ0TWewUzYZmT3DxabBLRL2gRW2hQU1dIOZsWirvMlJhl4VyuhyUweWlFO57rLMl&#10;yGPL0WtblR7a2lhbG2JNbkGngP1YGyPtDNpi10NDT9Bmex7x67TN3vfpUdw0cqlvnQqhTJB+MHqc&#10;B/IuJLukGMagNKReAVL/QdZIbVkpLWShdJW/ZIjMhfxmyyL5A9KbgZqTsBKNhESHYX4Mgpz6Y4T6&#10;QNq9ME+7Y5S6YZS6Y5S6YZS6YuZ3gz71kCTUHTO3G2ZIV8yQrtC/bhKEtGzUCzO0D2ZvD8zcTtCu&#10;NlKafpQmVF1aUQjQXFpSe4S9pBlGuT6NlDqYaSGY7SEULjVpC7RwH+pEI34UZffKr7RVxtMqWYyZ&#10;uZNmyHnMxBeo6889JAO3lUL8o1ThetKQq0trriwdcM7qzOWkGq1ya9xfsh7raIRbgJFeKpfdKnnq&#10;NopzOySZ7BGv7OI2CjiT4jw2CH0crpvIWF1fpug6MkvXlT91AwnTTWWRbilLdRtZodvJat1RNuhO&#10;shXhTnzvBQ7o9nJEd5DjuotE677AMDmpx8nferoc1HNlj14oO/QK2aQ3yFq9RdboHaCzS1bpKOAg&#10;4keBE8iLlvX6nGzW0Et9BfWuy359Uy7oG/II4Wf9UBKa5/JOv5eb2oF+PNqik1OY/pbG6IzUVWem&#10;EKCKDqJSOisV0Jjluiy9UguplVpPVdRuyq+OU1p1ifzUHXrJT+gC7lM7+BXN5uc0lR/SaI6hQXya&#10;enMUdeN11IX/pO446/fnX2kMt6WZ3IwWcgit4WoUweXpKBejy5yHnvF3FF8lp2DlT5WVR35Wb2WY&#10;eixh6pbsUhflqjort9UpeayOySt1WD6p/SJql/jpbZJQr5Okepmk1KGSRs+SdHqSZNKjJKseKDl0&#10;b8mrO0tByLgIxqC4biGlMCZldUOpiLGqoutJDYxTXd1YGgHNkN4Saa11bflF15D2QGddS3ogrbdu&#10;JP1Qd5D2jnXcZk0+36xJTdukHu2SGhSF/eaAlMCML4i0grRUCmCm56dhPk3KTy2RVgs7XynsVTWw&#10;C/4ILekkVag/ZvlYaMocqQ3tqeujFzfOCvk4S0P3pAi9kKzYv/JhTy2KPa0MnUKLx7APH5KG0NGW&#10;4Lwddp9utFl+o/UyBLvRGOxeU2kjwkgZiDI90aO2qNcUdGrRdXDupRs3DjP5OExCFbAOVETvf6DB&#10;6H0frCWdgFZSHWtOJeog5bAGlaS+4Pt3tDtEKmDn9NaJW+stfK3noSj3Qm91oje5FGazy242ulJm&#10;hytt9riy5pArb44DZ4GrwF1XwTwD3iH+BfkkJYyWgiZA8pn4ktMkkqwmmWTEd3oj7lvz0aU2L11y&#10;88glMndcgLnuyFxysfqyW6ZvuEX6PvDULdAv3Tz9BHjg5urbbo6OcbNRZpY+72boaDddH3NT9SE3&#10;U3t5jVuvF/t6XZcegOIT4KWbpt+ihQ9o7ZP7C+Fi/catQPo6IAI4hPzT+ou7qlmu6QAgscTolHJD&#10;fyO39HdyVwfJAx0sT3RxuarLyVldSY7qqhKpf8CqVhErZzmZrkvJSF1M+upC0MLc0kpnloY6ldTU&#10;aaS6TifVdCYgK+I5kZZPaqNcHV1UQqC9zXRNaQx69XVZpBVCuexSFe1W1oFAUiABtD8A8EO6AZyr&#10;oT0uRFvXFPHWWlwHxLvpj66nfuZ6AL31C/cb+tUPfe6PvAGaZCD6NwTxEZDBMPR7qH7ohuhbPoxE&#10;OB4jMwUjNDWOI1DANwKB5BwbI8YkEH/MmXgmDZAeCMJ3sCiTU6zOJZ8g3U+QUCwk/lknBDTgcZ/0&#10;e/ceXL4C3ut3mFOxzqK3oAn6efmrref/9c4U5uOuNpWTkhjHfFg1U2AHfK1qy0VVQ+6pimJ0CazI&#10;heV7XVAKYazy6DwSjDHNjLFLo3MgPzvKB8sD4LbCqQ04prJLhMol4Sq/zFTFZCjodFWVpZOqiR0C&#10;q7VqL/XUQKmp/pDqarPUVZeklbqGvNvSU92RieqKbFOXZas6L1tUtGxSf8sG7Bzr1U5gq2xU65G3&#10;Em2Ey05gL3AE3yeQflptk3NqN/jfh90nSm7CQvZQrQKPK4Cl8kaFyju0+0FNkM9qiDjVC31oi92o&#10;FXajxhKI/n+HOZgDyIcdpDBOBcWBUvgug3lZWldA3CuvuEkeJlqcP2rCYhaq3lBXlQjWyczsp/Lz&#10;BVjHVnA5WMQqMM5E3AQ2zlpcDLF8sJgFcTAn57RsYRe9DzvcUQrgY8ApiscXKSHfpKSwl6bm95QR&#10;NrfcnAh2tPigyLClvaf8/IBy8nnY9fZRZuzzQTyfcnAYsAzp6ykX78JsOk7f81UqhXPCD/yZGvNH&#10;aohzQj3QrsUnqRrvoKq8GOEkqsP9qDl3o57cE+eFAdSJx1Bbnks/8VpqyQcRxlBH1B/AsdSPHf3K&#10;ftwVNsB2HMg/cUZuydm5FefFdz7uwgV4MBfkuYjv4mz8kFNxGhVLtdQZGqm8coqbxHP5JJ6SWtIJ&#10;dYMSqJvAHVjAH8L2/Rx4h7iHApSBzTERx0JynwHHCfEdj+MpzYmRn1y9ppSol1J56cSNI1hFMQeG&#10;0HN5wjflLp+WG7xfrvE2ucqrgcVAKL7/AtbJbY5CuWh5y9fF8kMJUC8lKc5bqdR7CVQPJTnOW4nV&#10;IUkIDYkPjYin/gRmAFOBcJSNkDTQpEzqguRUN6SAuifF1CPYNR9LGXVViuKMVkBFSl61WnKpMJSZ&#10;CUwCJgALJD80tZg6IOVxpquuYqS+ug9NfgLNfSat1VP5CTy0gAY3hfY2gNbWQdlq0MZK0Mxy4KW0&#10;moi2BiLsAhotpKqqJSGqLOoVkF5YKfqo3DIIq8hElVkWqAwSqdLLNfWdaJ0NK08QzoLf4kyYCJpp&#10;XRb93KXXN10afc6l0MddEn3Kaeyf99UNF6meuDHqvQtR4tKpAHnJCSWaS8k23C224a6xjZvIVu4k&#10;W3ggbOqTZSPPl/W8XNbwSmADEAkcAk4D12Qt30P+Y9nET1D+Keo+l+38QiKQvo2vgM4ppB9EfiSw&#10;GVgHrAH2yg7k7UWZv/mOnMWYXUP9u6j/CHiCVTsua/dl33zuTA3cRVXfnVd1XLSq5g6p8i4Cls6V&#10;KrebrTK6YSqF6wDrZk1YfvOoJzahirGP+LTdz4fsn7zT9uBNthJvBrYDu4FDsHJGA7BO8kPgPaBd&#10;JU7hKnKQq8AFXXku78pyXVeaW7oS3NkV5Q6uOLd2Zbihq8KVXG3O5xpyatecY20rvgJcs635jm3L&#10;T20n/mR7sp/rx6ncIM7ihoHeCC7gRnIeN4qD3VjO4MajrQls3ER+ZyfwbTuG79mx/MR6v6cxuTmc&#10;2IVyWreYs7lwtLUCdVdydreaM7q1HOg2cEK3GeW2oPxW1MOo2S38wm7nN7DqfrJRyDvE8d1xTumi&#10;+Tt3Dm2eB70L4PkSJ3VXOZ67jjIx/NHGoN51fonwjb2N7wds7TPw9oYTuU8ob1GfFDZvRS5AKZdC&#10;+busKrErA4tzc5XdDVUl3QpYnS/Gca0Y5xvtirTT+ek+7rbq6y6oQW6zGulGqInuBzXT+as/0atQ&#10;SG++awo04jCMxCKM2lJXmFe6rLzepebtzp+jXCwdc8/oAux7N90ReuQ20SsXRh/cBPrifieP60bW&#10;9QT6A/D0uNnIW0PPYe+74e7TURfAh1083u8S8W6Xkre59LzB5eBVrhgvd9WA5hzuOqHdKWj/IHhS&#10;ao6D/wCzcYLbCJ6j1TpI9w/Y5Oe4cyrU7VDL3HS13rVVO1xxFQUpHoZ0/3Yv+ZD7Vu1yPdQmdxB1&#10;nqjb7gt7ZRA33Wnqk2Yu8gf3LVwgswvi9pBQY5edq7qcXNTlxlzMg7mUl/2B97D637e5+QZwCYjG&#10;91FgH7DT5uUtCNchfa3NBATyGpsQXgPibdbRPmvpBHAJ8TtWYHUlzEEFndIc4BTmkeJkQGrH/C3w&#10;HRCE72CgCaTs5TFuvT3v621HKiDLOI+EcxZZxYGygf2xfn10u/ix28833GG+4o7yeeC0O8InMW4n&#10;3F6Ohmadd0P5qmvCN7EK3MMK8NiV4xdYAd4g/IjVgKQiJ4ItJ638wNmlOn8vNbHe1uayQIA041zS&#10;EuXacixA0o7jSXtOAXtPeiCbdER+J/DViXMCQdKFv5WunFR6sJ/0Yo/7FXX78HvgEyDuN9Tvi/r9&#10;UX8A6v/OuWUg6g9E/UGoPwT1h3EyGYm2x6D8eLQ7AXUn8heAZSLHl0mcEkgPZAFyArmA7DKZM8tU&#10;1J/OyeUPtDMX/P6FeqH82YWxBZSEcQL4YFMA6WQ+2vsL9f4CDW/o/Q4F3QWcShZxYlkKGYezht9W&#10;AX5AAiAF0tICQUBOjEk+wDs2cRvlKb5RrgJbcCgvA8KAP8DtBHAzFOgjC7kruGoP/Ay0BJoBDYEQ&#10;5NVCmeqoUxU9qYTeV5ApwFhgGFeUfvBCd+ZqGEncz7iONOD68Io2ljrcQmrBE12TOwA9gf7AcGA8&#10;0qcBszAL/gQWAstQfiXqrUT9cGnEi6QJdt9mPBeYIT+C1+Y8Qlrw72jnN/mJf5U23Fva4rszD8GM&#10;GCZ9EPbDzj2IB8gopE/kwRix4eB1HEZvGkZxDsIwmcZL4CEPh6fcK4+4SXabT7LNKDktxluHxaC2&#10;iD9CWo9B+SqkdVzmYa+fx9uBbZgzW9DqZpkJTOatMhrpg3mH/Ab0QLwD0BLxBrwT0tgLHIRkYJ/B&#10;eaMWX4LkYqQG3wUeAk+B18An6JUA/jh3J8K5PBlV4ZRUmVNTRf6GKnFaxNMhPT3O5OlwJk9LHYBu&#10;/C3O3Gnod5Qb5kMgbHqpqTOnohacAmf7ZNSEk9CP6FdLoA1od+T49Bu8b8NxOh3LFjPgE/AaeCrj&#10;cOYZxzdkPM404/miTODzkPglSP86RuE2pH4PeAQ8B94AHwH42MD7dLz3mA7+Z3BCmoV2Z4P/eeBl&#10;PgfSAoSL2CvfuI3UbN9IVadYFwzNzwkNzAuNLsjFpAjXleKwOpfivlIa86UUT5ISmCfFMFpFMIKF&#10;+RYs0q9R9osU8CEW4Vd4EBfAjwpAQgXAbQH0vhesagn4b/kAy9px2i+LYPWeBgvacljSLsKipjEH&#10;U+MU/wn+qT3wT42Ff6oX/SGTYDnfDx/NB3jBEkE3X8PCFUGjZRSsXN1ppPSFZWw8LGNLYBmLop8k&#10;hhrLR6or8bi2JIXuxYfufaYmcg/2xeP0s2yG1WwBdZYZ1AVWvA4yh1rJCmogu6mKXKDi8pzyCmOl&#10;TIYVJzVekiz3ySduku7uk3QRakajuDnmVGtqxR0xD3tREe6L++NA3DWH4T45GnfNCbiLTqG0PJ0C&#10;eSal4tmUgv+iJLhDJuBV5M8bSXEECe0lSwfxWuQ4EE1fAJxT8BboML2nfcAuYDuwCWlrgRX0iZah&#10;zGKUDUNdvDDiWXgzNAX34fG4C4+mZDwC7Q2idNwH993ueNPSCXfddrjjtgafLakst4DONKcG3JTa&#10;cWP0w9ufuEmmqE8y0Dv0rDcxJIL7PV2j9ujDT7QcEptKjWgwNaA+VI+6U13qSLWRW4s6I/wN36OQ&#10;PhP5odSQllAT2kDN8SaqNZ1DqfvUBRLoAbpe+nHj9BsfpwkoPxXSi+iGmk+31VR6pAbTO9WRWDek&#10;pLoCfAmFKaf2lolba8G+1pLTBIpR4+iyGoH782DapQbSWjWIVqmhCEfSFjUWaZPpkJpBJ9U8OqMW&#10;0Gl4Ms4hvIzvGOWtHzdOCvs4+Yamu/w8BSvFRJeEx7kPNNY9pQ44F7d3F6ibO0dd3UXqAj94F3cP&#10;3w+oN86+AxEfAf/4WGAi4lPcQ9B5SjPcS+ALzXJJeRZOkl7aceMyiY9LP4qVYKMpo/kMD1AiCjLe&#10;77hR/moJCaJ9JjPtNRko0qShDSYpLTJ+NAkt9DDYd8x12LWvS2oTI4HmpqQ1tyWDuQd79wPgkWQ2&#10;jyXIBy+duHHU09fXonRVvjcrpbRZISXNUiliFkgeMw8tzZCUZqJoM0pe6yGwRQ8FhsMuPVqu6wmw&#10;UU+VK/AgXdTzYI8Ok1N6GTxzK+GFWyP79HqJgvdtj46QXXo37NT74cE7gu9j8LKdkMP6pBzTp+Q0&#10;vHCX9GnQPA0v22nYuuGXBx4j7yXKfAAc4n7mjMQ35yWRuSBJzEVJ6sMFhGeBaElmTkoqhOlRJthc&#10;lvzG26e4SSeZTzr+WDPKmyFUzgz9F95vL+JGPdBHPT71o0pmAFU0vwODqIKPsjf0fnvTvfn/f1r6&#10;jSqbvqD2FV7KX+Pe0Jsft5Zww4dl7Qb2mfV+I+wqM9IuMZPdEzPGTjTjbV8zyG03k21rM83WMF3d&#10;KDPTFjVzbAbTyoWYeTahCbWv9C/wDi20t/RSe0C3cZ91uN2mV9k5urHDvLIT9SbbU4fAe7PJttbb&#10;bWVdzbXXEbao3mPT6DKuuN5rE+pD9jHu/97wtjpqz6oQ9wUQ1Rhhc/dR/eTeqZ/dG/WLe6XauReq&#10;g3uuOrtnajDypjmll7hEepsL1H+7TPAS5dSvXCH4PEpqBRu0c6X1Z+CjK6NfuwqwiFWFd6k2/B0N&#10;EW8Bf08beJzaol47fc110lddd+BXoC+8TQP0Jfg8zsH/cQzhIWAf4rvdWL3DTYaH7Kle5e2zi2+W&#10;uW/MYpfLhLq8Zo4raKa5wma8K2ZGu4pmjKuNeDMzybVFel/kjzEL3Gyz1C03q9w6s8ltMxFul9nv&#10;Dphj7qg5507CK3bG3Hfn4Vm7YN4CsYiTnDX+choetZMmufxtAuWg+U5OmOxyzhSUy6aUXDdV5aap&#10;J7dNS7lrOso90xNhP7llhkiMGS1XsD5cMNNBYy7qhckRsw209gEngStyHCvX3+alHMLqFmUURZgE&#10;WPGSIExBUVj9jmAVPGaC6W+Tmw6ZPFgVcyMvN202OWmdyU4rkbfEZKUwk43+MEVouqlIE01tGmka&#10;0SDTnPqYn6i7aUOdzc/UEWFboLlpT3VNn39n++/Q2mFU3IylfGYKZTIzKbGBXUX/QVf1HDqj59NR&#10;vYT26jW0XW+h9Xonheu9NF/voRl6Bw3Wm+Hp30St9DZqoCOpDtKr6wNUSR+lsvokFddnsENfpLz6&#10;KuXQN7Fr36Lk0AB/fRkvus/TR1jQ36gT9FQdpfvqAN1UUXRV7aJLKpIuqq3ARrqg1tJ5tQZYR2fV&#10;FuzPu+kgykeoc9ibY2ihuk8z1VMaq14g/y0V07G0RhPnNP681CTiVH7JuKefV+fipr1fVySv5Lzw&#10;rgdf8TXtaxi3lsr61olQ3D3CJQHs3wTb9q+w3b7Hve45bPLf8yp5gDtNDO4+sfCXn+IPchi3g0O0&#10;D3Zgf1qPu8w0+MhDcQebi3tXS/jJx3MwjeTcVITe4iXaO/iw38OH/gl+9y84/eNOBT/6QkpAkZSU&#10;LlBqvHlPh3NwZryzDqaSeFNRlwviHlaEenAJ3OHK4Y5WmiogngtpybkQfaS8FEM5aT9lw2kyM02m&#10;DDg1fovzYWqcIVNQaUpGBSgJSiSiYKAR16T6XIdSUXpKA3yH31yUiUpQFqpJ2VEvN9b+/OhHYVqJ&#10;1P1UFu+3K9E7qkaJuDbOzfWoMDfC/bIplcdZOT/OyGlxVjbcgJ7htHoWre5A2VCqQqPg3e9CZXB2&#10;LQkqxUC5MFos5OMoPtrwB/LgDJ6bO5PDm4j0DM6BZDifa5xoX1NP9K0bHcJZeDV1oOn0C/rWmn6k&#10;FlQeJ+cc1Bg9bID/MQihV3iBdB8vCLDSE0MOTBmRnh500+I9fCCkmxx/E0I6BiU8eJ33Fi8znuB9&#10;0x2Myy2piHcNdemitMY7h964wY3Du4gw3Ny2woJygubLHbzk+IAXfPFgdUgDq0YWWCJy4e1SXu4u&#10;+REW5V5SHrfJOrBGtMKNsicsEKN4Ku7/c+A3WCBRsDycgy/gPmwA73DXZ3gjE8AnkhQ+Gu98+7/N&#10;3H/y//Muv6pvn85Mlek0er0bvO/Cu4kIaYx3Vk1pA7Aab7PC5UdajDAM3/Pwfmsm8qcCk/E9QVrg&#10;1tkat8tfqB/wK9AFaAu0wZuQBrKQxuL22Qe32D/wfmucjKBFeAcyF/N2Pcpslg5o19v+/+T9f/9C&#10;t4CvB4HUSIriTU5hvNkpqOvDo1xfciIerJvDq9xOvtW9JDneUsXHOyqlF4tVW+QLfE9+eEflj/dU&#10;8fR8SaynwFM9FGV7SBDeB+UGvaJxvJ+E+7irR5FugNnphpq9bpw57GaYaPeXueKWmntuFV53rDWf&#10;3GrDssIklHCTWpZhnwrHPrXC5JNVprCsNcVlgyktm00l2WZqSoRpKLtMK9mNPWu36SWRpj/Sh6HM&#10;eFltZslynHGXmtWy2GwF9iB+CGnRsg7nyw3mEuhdkJX4XmqOyEKzV0JNhMzH3jbfrEc8XBaY+bII&#10;5+OlZhzqDQcPg1GnH9rvIdtNB9lhWgMtgSZAHbRdFXQryhpTBnSLo8736ENeWWJyAFnAQ0bQSwuk&#10;Qvy/SDWXkCijKI4fOMdF2KKiSOkhZbWIiF4SZNFD08xy1MxMxaIyZTRNnRkbx3yWwhiRmWSGYFSk&#10;REEJBbWpcN0qWrZqEUQRLVrVnH4KQZsW4eLP/b5z7z33nnPPfPd/75z5yJKo/8V+/iMxYd8Sk/aZ&#10;8mPiPvv4HXuXGLW3iatkzcTJnukmiyZqM/77Oz7+P5P7z01mqjfbUo9YqsdshXcyu15b730wgn7b&#10;Dnb5ZSzpsTzqCv0iFsawtM1Og1pvtzrkDfRpom3EByzmV/H8oPX5EGxhyK7xPIzslsdhDH12F10T&#10;9HmErqfgmXewIt32Bvk05TTvb9D9ylvtpYdYsRZWoYUTS4S+URtjzJvehd5+VnfAekEHz1Hm0Ezf&#10;OvqdwaYqb7IyymJ0FHiYKGm1XPRmMeZuxs9krO1gK7q427Y1tFlJnxl/zM2zBbMxvlYqPQ9P5RMb&#10;Aav2Ygt6KXzquIW93NpAh5dx1irGSwXE1mE8VGTjfox4qyRWq+yJV+Cdo8RiAByy52CKto95n6T9&#10;XfSP+X68kQUny7K4Z6PvgHVS14ausBeyMvl21nPsBHUz85mbZR2zlu2SPMm3g5IDM9thJbIBVrYa&#10;FpZm9bLcmiQFHrHYLsgCi0kySAKubfJFY/Jeu+S1xmVKb8iE3pIRvU1+5YhEdFhqQTmyw9yTZOuk&#10;7NRHkgFT26QPZDOyDNpm0maPXicPcxB2dk0qQRC0IGtHZz/1Q9SN6YDc00vykH/+pzQqLzQi0xqG&#10;AYbkA/gEvoOENss8a2Su9bIIG5ZYFfMvlRUWkLWWB4vMlUzK/Dl67k9MHGFGJXDOUhnVcrmiJ6Vb&#10;aySq9XJeG/BAo5wEJWAvM9uorZKu7ZKmF2UZHkzFihRtojwny7VOVmkQHhqUrWAfKARlWgt/rZYa&#10;PSWNekLCWiExPSY9ekTiWiSDSj6xBmSc8gGyh3P8oq+bjYmF7F/biMQtfG038NtMJ6pTODEkE40/&#10;NepfNMRtQogTf4jMtrB/1Vbyr2LkZfVw9zFAjt9M/39FpzKGyG8AAAD//wMAUEsDBBQABgAIAAAA&#10;IQC++UOJ4wAAAA8BAAAPAAAAZHJzL2Rvd25yZXYueG1sTI/BasMwEETvhf6D2EBvjWS3NoljOYTQ&#10;9hQKTQqlN8Xa2CaWZCzFdv6+m1Nzm2EfszP5ejItG7D3jbMSorkAhrZ0urGVhO/D+/MCmA/KatU6&#10;ixKu6GFdPD7kKtNutF847EPFKMT6TEmoQ+gyzn1Zo1F+7jq0dDu53qhAtq+47tVI4ablsRApN6qx&#10;9KFWHW5rLM/7i5HwMapx8xK9DbvzaXv9PSSfP7sIpXyaTZsVsIBT+IfhVp+qQ0Gdju5itWcteSGW&#10;EbGk4mSRArsxryJeAjuSStI4Bl7k/H5H8QcAAP//AwBQSwMEFAAGAAgAAAAhALA+n5jKAAAAKQIA&#10;ABkAAABkcnMvX3JlbHMvZTJvRG9jLnhtbC5yZWxzvJHLCsIwEEX3gv8QZm/TVhARUzciuBX9gCGZ&#10;tsHmQRJff29ABAXRncuZ4Z57YJarqxnYmULUzgqoihIYWemUtp2Aw34zmQOLCa3CwVkScKMIq2Y8&#10;Wu5owJRDsdc+skyxUUCfkl9wHmVPBmPhPNl8aV0wmPIYOu5RHrEjXpfljIdXBjRvTLZVAsJWTYHt&#10;bz43/2a7ttWS1k6eDNn0oYJrk7szEENHSYAhpfGxnBYX0wL/7FD/x6H+5lD9x6F6OvC3Bzd3AAAA&#10;//8DAFBLAQItABQABgAIAAAAIQDx7CH0CwEAABUCAAATAAAAAAAAAAAAAAAAAAAAAABbQ29udGVu&#10;dF9UeXBlc10ueG1sUEsBAi0AFAAGAAgAAAAhADj9If/WAAAAlAEAAAsAAAAAAAAAAAAAAAAAPAEA&#10;AF9yZWxzLy5yZWxzUEsBAi0AFAAGAAgAAAAhAPQQaYoLAwAARgsAAA4AAAAAAAAAAAAAAAAAOwIA&#10;AGRycy9lMm9Eb2MueG1sUEsBAi0AFAAGAAgAAAAhAC4d6nwxIAAAFjcAABQAAAAAAAAAAAAAAAAA&#10;cgUAAGRycy9tZWRpYS9pbWFnZTEud21mUEsBAi0AFAAGAAgAAAAhAJ5ByL1/KAAAUkUAABQAAAAA&#10;AAAAAAAAAAAA1SUAAGRycy9tZWRpYS9pbWFnZTIud21mUEsBAi0AFAAGAAgAAAAhAPwLvLvnIwAA&#10;dDkAABQAAAAAAAAAAAAAAAAAhk4AAGRycy9tZWRpYS9pbWFnZTMud21mUEsBAi0AFAAGAAgAAAAh&#10;AL75Q4njAAAADwEAAA8AAAAAAAAAAAAAAAAAn3IAAGRycy9kb3ducmV2LnhtbFBLAQItABQABgAI&#10;AAAAIQCwPp+YygAAACkCAAAZAAAAAAAAAAAAAAAAAK9zAABkcnMvX3JlbHMvZTJvRG9jLnhtbC5y&#10;ZWxzUEsFBgAAAAAIAAgAAAIAALB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alt="j0282128" style="position:absolute;left:239160;top:270833;width:13171;height:13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AwwAAANoAAAAPAAAAZHJzL2Rvd25yZXYueG1sRI/BasMw&#10;EETvhf6D2EJvtexSkuBEMW2hTS4JiZMPWKyNbGKtjKXa7t9XhUCOw8y8YVbFZFsxUO8bxwqyJAVB&#10;XDndsFFwPn29LED4gKyxdUwKfslDsX58WGGu3chHGspgRISwz1FBHUKXS+mrmiz6xHXE0bu43mKI&#10;sjdS9zhGuG3la5rOpMWG40KNHX3WVF3LH6tg2O/235vtzGSm/NiU6Edt5welnp+m9yWIQFO4h2/t&#10;rVbwBv9X4g2Q6z8AAAD//wMAUEsBAi0AFAAGAAgAAAAhANvh9svuAAAAhQEAABMAAAAAAAAAAAAA&#10;AAAAAAAAAFtDb250ZW50X1R5cGVzXS54bWxQSwECLQAUAAYACAAAACEAWvQsW78AAAAVAQAACwAA&#10;AAAAAAAAAAAAAAAfAQAAX3JlbHMvLnJlbHNQSwECLQAUAAYACAAAACEAnaW/gMMAAADaAAAADwAA&#10;AAAAAAAAAAAAAAAHAgAAZHJzL2Rvd25yZXYueG1sUEsFBgAAAAADAAMAtwAAAPcCAAAAAA==&#10;" insetpen="t">
                  <v:imagedata r:id="rId16" o:title="j0282128"/>
                </v:shape>
                <v:shape id="Picture 45" o:spid="_x0000_s1028" type="#_x0000_t75" alt="j0282120" style="position:absolute;left:240960;top:278828;width:12600;height:1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fbwwAAANoAAAAPAAAAZHJzL2Rvd25yZXYueG1sRI9BawIx&#10;FITvgv8hvEIvotkqStkaRSyCN9H20ONz89xsu3lZkuju/vtGEDwOM/MNs1x3thY38qFyrOBtkoEg&#10;LpyuuFTw/bUbv4MIEVlj7ZgU9BRgvRoOlphr1/KRbqdYigThkKMCE2OTSxkKQxbDxDXEybs4bzEm&#10;6UupPbYJbms5zbKFtFhxWjDY0NZQ8Xe6WgU/h9G1NZ/nKvxuOr/vL6afLY5Kvb50mw8Qkbr4DD/a&#10;e61gDvcr6QbI1T8AAAD//wMAUEsBAi0AFAAGAAgAAAAhANvh9svuAAAAhQEAABMAAAAAAAAAAAAA&#10;AAAAAAAAAFtDb250ZW50X1R5cGVzXS54bWxQSwECLQAUAAYACAAAACEAWvQsW78AAAAVAQAACwAA&#10;AAAAAAAAAAAAAAAfAQAAX3JlbHMvLnJlbHNQSwECLQAUAAYACAAAACEA5skH28MAAADaAAAADwAA&#10;AAAAAAAAAAAAAAAHAgAAZHJzL2Rvd25yZXYueG1sUEsFBgAAAAADAAMAtwAAAPcCAAAAAA==&#10;" insetpen="t">
                  <v:imagedata r:id="rId17" o:title="j0282120"/>
                </v:shape>
                <v:shape id="Picture 46" o:spid="_x0000_s1029" type="#_x0000_t75" alt="j0281636" style="position:absolute;left:249229;top:271425;width:14938;height:18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VwQAAANoAAAAPAAAAZHJzL2Rvd25yZXYueG1sRI9Bi8Iw&#10;FITvC/6H8AQvoul6KEvXKCqKPa6uB4+P5tkWm5eQZLX+eyMseBxm5htmvuxNJ27kQ2tZwec0A0Fc&#10;Wd1yreD0u5t8gQgRWWNnmRQ8KMByMfiYY6HtnQ90O8ZaJAiHAhU0MbpCylA1ZDBMrSNO3sV6gzFJ&#10;X0vt8Z7gppOzLMulwZbTQoOONg1V1+OfUTB2j59VafPrae32Vea353K8OSs1GvarbxCR+vgO/7dL&#10;rSCH15V0A+TiCQAA//8DAFBLAQItABQABgAIAAAAIQDb4fbL7gAAAIUBAAATAAAAAAAAAAAAAAAA&#10;AAAAAABbQ29udGVudF9UeXBlc10ueG1sUEsBAi0AFAAGAAgAAAAhAFr0LFu/AAAAFQEAAAsAAAAA&#10;AAAAAAAAAAAAHwEAAF9yZWxzLy5yZWxzUEsBAi0AFAAGAAgAAAAhANb481XBAAAA2gAAAA8AAAAA&#10;AAAAAAAAAAAABwIAAGRycy9kb3ducmV2LnhtbFBLBQYAAAAAAwADALcAAAD1AgAAAAA=&#10;" insetpen="t">
                  <v:imagedata r:id="rId18" o:title="j0281636"/>
                </v:shape>
              </v:group>
            </w:pict>
          </mc:Fallback>
        </mc:AlternateContent>
      </w:r>
      <w:r>
        <w:rPr>
          <w:rFonts w:ascii="Times New Roman" w:hAnsi="Times New Roman"/>
          <w:noProof/>
          <w:color w:val="auto"/>
          <w:kern w:val="0"/>
          <w:sz w:val="24"/>
          <w:szCs w:val="24"/>
        </w:rPr>
        <w:drawing>
          <wp:anchor distT="36576" distB="36576" distL="36576" distR="36576" simplePos="0" relativeHeight="251655168" behindDoc="0" locked="0" layoutInCell="1" allowOverlap="1" wp14:anchorId="13214203" wp14:editId="425A53E8">
            <wp:simplePos x="0" y="0"/>
            <wp:positionH relativeFrom="column">
              <wp:posOffset>10441305</wp:posOffset>
            </wp:positionH>
            <wp:positionV relativeFrom="paragraph">
              <wp:posOffset>5974715</wp:posOffset>
            </wp:positionV>
            <wp:extent cx="1279525" cy="133477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56192" behindDoc="0" locked="0" layoutInCell="1" allowOverlap="1" wp14:anchorId="36F0837B" wp14:editId="1E51CC04">
            <wp:simplePos x="0" y="0"/>
            <wp:positionH relativeFrom="column">
              <wp:posOffset>10621010</wp:posOffset>
            </wp:positionH>
            <wp:positionV relativeFrom="paragraph">
              <wp:posOffset>6766560</wp:posOffset>
            </wp:positionV>
            <wp:extent cx="1224280" cy="1080135"/>
            <wp:effectExtent l="0" t="0" r="0" b="571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36576" distB="36576" distL="36576" distR="36576" simplePos="0" relativeHeight="251657216" behindDoc="0" locked="0" layoutInCell="1" allowOverlap="1" wp14:anchorId="0B00E640" wp14:editId="50FF4327">
            <wp:simplePos x="0" y="0"/>
            <wp:positionH relativeFrom="column">
              <wp:posOffset>11447780</wp:posOffset>
            </wp:positionH>
            <wp:positionV relativeFrom="paragraph">
              <wp:posOffset>6047740</wp:posOffset>
            </wp:positionV>
            <wp:extent cx="1450975" cy="181483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874E4" w:rsidSect="00360EC6">
      <w:pgSz w:w="16838" w:h="11906" w:orient="landscape"/>
      <w:pgMar w:top="1800" w:right="1440" w:bottom="1800" w:left="1440" w:header="706" w:footer="706"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F94C" w14:textId="77777777" w:rsidR="00A76B2F" w:rsidRDefault="00A76B2F">
      <w:r>
        <w:separator/>
      </w:r>
    </w:p>
  </w:endnote>
  <w:endnote w:type="continuationSeparator" w:id="0">
    <w:p w14:paraId="0227498F" w14:textId="77777777" w:rsidR="00A76B2F" w:rsidRDefault="00A7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DAEC" w14:textId="77777777" w:rsidR="00A76B2F" w:rsidRDefault="00A76B2F">
      <w:r>
        <w:separator/>
      </w:r>
    </w:p>
  </w:footnote>
  <w:footnote w:type="continuationSeparator" w:id="0">
    <w:p w14:paraId="1E3718FA" w14:textId="77777777" w:rsidR="00A76B2F" w:rsidRDefault="00A7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9091E"/>
    <w:multiLevelType w:val="hybridMultilevel"/>
    <w:tmpl w:val="5E8A3E6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056EDA"/>
    <w:multiLevelType w:val="hybridMultilevel"/>
    <w:tmpl w:val="22FC8374"/>
    <w:lvl w:ilvl="0" w:tplc="02388C9A">
      <w:start w:val="1"/>
      <w:numFmt w:val="bullet"/>
      <w:lvlText w:val=""/>
      <w:lvlJc w:val="left"/>
      <w:pPr>
        <w:tabs>
          <w:tab w:val="num" w:pos="1080"/>
        </w:tabs>
        <w:ind w:left="1080" w:hanging="360"/>
      </w:pPr>
      <w:rPr>
        <w:rFonts w:ascii="Wingdings" w:hAnsi="Wingdings" w:hint="default"/>
        <w:sz w:val="12"/>
        <w:szCs w:val="1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3908F4"/>
    <w:multiLevelType w:val="multilevel"/>
    <w:tmpl w:val="B9FA62B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C20303"/>
    <w:multiLevelType w:val="hybridMultilevel"/>
    <w:tmpl w:val="661A65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95EBE"/>
    <w:multiLevelType w:val="hybridMultilevel"/>
    <w:tmpl w:val="B9FA62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423D23"/>
    <w:multiLevelType w:val="hybridMultilevel"/>
    <w:tmpl w:val="C204AE2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8429B"/>
    <w:multiLevelType w:val="hybridMultilevel"/>
    <w:tmpl w:val="945C174E"/>
    <w:lvl w:ilvl="0" w:tplc="02388C9A">
      <w:start w:val="1"/>
      <w:numFmt w:val="bullet"/>
      <w:lvlText w:val=""/>
      <w:lvlJc w:val="left"/>
      <w:pPr>
        <w:tabs>
          <w:tab w:val="num" w:pos="720"/>
        </w:tabs>
        <w:ind w:left="720" w:hanging="360"/>
      </w:pPr>
      <w:rPr>
        <w:rFonts w:ascii="Wingdings" w:hAnsi="Wingdings" w:hint="default"/>
        <w:sz w:val="12"/>
        <w:szCs w:val="12"/>
      </w:rPr>
    </w:lvl>
    <w:lvl w:ilvl="1" w:tplc="08090003">
      <w:start w:val="1"/>
      <w:numFmt w:val="bullet"/>
      <w:lvlText w:val="o"/>
      <w:lvlJc w:val="left"/>
      <w:pPr>
        <w:tabs>
          <w:tab w:val="num" w:pos="360"/>
        </w:tabs>
        <w:ind w:left="360" w:hanging="360"/>
      </w:pPr>
      <w:rPr>
        <w:rFonts w:ascii="Courier New" w:hAnsi="Courier New" w:cs="Courier New" w:hint="default"/>
        <w:sz w:val="12"/>
        <w:szCs w:val="12"/>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2669609">
    <w:abstractNumId w:val="2"/>
  </w:num>
  <w:num w:numId="2" w16cid:durableId="1954750409">
    <w:abstractNumId w:val="6"/>
  </w:num>
  <w:num w:numId="3" w16cid:durableId="1885755601">
    <w:abstractNumId w:val="16"/>
  </w:num>
  <w:num w:numId="4" w16cid:durableId="502861372">
    <w:abstractNumId w:val="4"/>
  </w:num>
  <w:num w:numId="5" w16cid:durableId="1821844782">
    <w:abstractNumId w:val="9"/>
  </w:num>
  <w:num w:numId="6" w16cid:durableId="31082033">
    <w:abstractNumId w:val="1"/>
  </w:num>
  <w:num w:numId="7" w16cid:durableId="1103064470">
    <w:abstractNumId w:val="13"/>
  </w:num>
  <w:num w:numId="8" w16cid:durableId="1555308552">
    <w:abstractNumId w:val="11"/>
  </w:num>
  <w:num w:numId="9" w16cid:durableId="342519183">
    <w:abstractNumId w:val="3"/>
  </w:num>
  <w:num w:numId="10" w16cid:durableId="1807964010">
    <w:abstractNumId w:val="5"/>
  </w:num>
  <w:num w:numId="11" w16cid:durableId="1854223817">
    <w:abstractNumId w:val="12"/>
  </w:num>
  <w:num w:numId="12" w16cid:durableId="1405755849">
    <w:abstractNumId w:val="8"/>
  </w:num>
  <w:num w:numId="13" w16cid:durableId="2116360349">
    <w:abstractNumId w:val="7"/>
  </w:num>
  <w:num w:numId="14" w16cid:durableId="162665836">
    <w:abstractNumId w:val="15"/>
  </w:num>
  <w:num w:numId="15" w16cid:durableId="2037923729">
    <w:abstractNumId w:val="14"/>
  </w:num>
  <w:num w:numId="16" w16cid:durableId="1110929332">
    <w:abstractNumId w:val="10"/>
  </w:num>
  <w:num w:numId="17" w16cid:durableId="36957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C7"/>
    <w:rsid w:val="00001DA8"/>
    <w:rsid w:val="000148AC"/>
    <w:rsid w:val="00021C28"/>
    <w:rsid w:val="00031C19"/>
    <w:rsid w:val="00044DCE"/>
    <w:rsid w:val="00067892"/>
    <w:rsid w:val="00073308"/>
    <w:rsid w:val="00081724"/>
    <w:rsid w:val="00092489"/>
    <w:rsid w:val="00092FB7"/>
    <w:rsid w:val="000A55E6"/>
    <w:rsid w:val="000B786A"/>
    <w:rsid w:val="000C00E4"/>
    <w:rsid w:val="000C291B"/>
    <w:rsid w:val="000D042A"/>
    <w:rsid w:val="000E089B"/>
    <w:rsid w:val="000F22FA"/>
    <w:rsid w:val="000F2FC4"/>
    <w:rsid w:val="000F4723"/>
    <w:rsid w:val="001019E0"/>
    <w:rsid w:val="001024E1"/>
    <w:rsid w:val="00116CC8"/>
    <w:rsid w:val="00124745"/>
    <w:rsid w:val="001314B3"/>
    <w:rsid w:val="001605AD"/>
    <w:rsid w:val="001643E9"/>
    <w:rsid w:val="0017549B"/>
    <w:rsid w:val="00197889"/>
    <w:rsid w:val="001C72AB"/>
    <w:rsid w:val="001D183F"/>
    <w:rsid w:val="001E1774"/>
    <w:rsid w:val="001F2F14"/>
    <w:rsid w:val="00203BD5"/>
    <w:rsid w:val="002042E7"/>
    <w:rsid w:val="00212138"/>
    <w:rsid w:val="00220961"/>
    <w:rsid w:val="00222C63"/>
    <w:rsid w:val="0022565D"/>
    <w:rsid w:val="0023615C"/>
    <w:rsid w:val="00236361"/>
    <w:rsid w:val="00242DE6"/>
    <w:rsid w:val="002455E9"/>
    <w:rsid w:val="0025008F"/>
    <w:rsid w:val="00250317"/>
    <w:rsid w:val="00252D3C"/>
    <w:rsid w:val="0025590D"/>
    <w:rsid w:val="002661E2"/>
    <w:rsid w:val="00266A99"/>
    <w:rsid w:val="002776CD"/>
    <w:rsid w:val="00283E59"/>
    <w:rsid w:val="00291318"/>
    <w:rsid w:val="002926A3"/>
    <w:rsid w:val="002A0656"/>
    <w:rsid w:val="002A5FA9"/>
    <w:rsid w:val="002B6F34"/>
    <w:rsid w:val="002C0094"/>
    <w:rsid w:val="002C462C"/>
    <w:rsid w:val="002E79B9"/>
    <w:rsid w:val="002F70FA"/>
    <w:rsid w:val="003054F3"/>
    <w:rsid w:val="00327B5D"/>
    <w:rsid w:val="00330D2E"/>
    <w:rsid w:val="00355C78"/>
    <w:rsid w:val="003563CF"/>
    <w:rsid w:val="00360EC6"/>
    <w:rsid w:val="00363CA1"/>
    <w:rsid w:val="00366178"/>
    <w:rsid w:val="0037690A"/>
    <w:rsid w:val="003842B4"/>
    <w:rsid w:val="00385431"/>
    <w:rsid w:val="003874E4"/>
    <w:rsid w:val="00387EBB"/>
    <w:rsid w:val="003974BF"/>
    <w:rsid w:val="003A0471"/>
    <w:rsid w:val="003A49D3"/>
    <w:rsid w:val="003B3CBD"/>
    <w:rsid w:val="003B51F4"/>
    <w:rsid w:val="003B6C2D"/>
    <w:rsid w:val="003C1C19"/>
    <w:rsid w:val="003E5894"/>
    <w:rsid w:val="003F4B20"/>
    <w:rsid w:val="00416FE9"/>
    <w:rsid w:val="0043465F"/>
    <w:rsid w:val="00443B56"/>
    <w:rsid w:val="00444A40"/>
    <w:rsid w:val="004518EB"/>
    <w:rsid w:val="00480907"/>
    <w:rsid w:val="00483C35"/>
    <w:rsid w:val="004857E8"/>
    <w:rsid w:val="0048754F"/>
    <w:rsid w:val="00492C03"/>
    <w:rsid w:val="004A01E4"/>
    <w:rsid w:val="004A3302"/>
    <w:rsid w:val="004A4357"/>
    <w:rsid w:val="004B5A98"/>
    <w:rsid w:val="004C14C8"/>
    <w:rsid w:val="004C1FE2"/>
    <w:rsid w:val="004C2002"/>
    <w:rsid w:val="004C31EF"/>
    <w:rsid w:val="004D1D5C"/>
    <w:rsid w:val="004E0346"/>
    <w:rsid w:val="004E626B"/>
    <w:rsid w:val="004F068B"/>
    <w:rsid w:val="004F31C3"/>
    <w:rsid w:val="004F7861"/>
    <w:rsid w:val="005001B5"/>
    <w:rsid w:val="005018B2"/>
    <w:rsid w:val="00524E88"/>
    <w:rsid w:val="00533FFB"/>
    <w:rsid w:val="0053775E"/>
    <w:rsid w:val="00545E02"/>
    <w:rsid w:val="00561277"/>
    <w:rsid w:val="0056798C"/>
    <w:rsid w:val="00570975"/>
    <w:rsid w:val="0057347D"/>
    <w:rsid w:val="00582E03"/>
    <w:rsid w:val="00596D65"/>
    <w:rsid w:val="005972F9"/>
    <w:rsid w:val="005A7723"/>
    <w:rsid w:val="005B4342"/>
    <w:rsid w:val="005B4D8C"/>
    <w:rsid w:val="005C7487"/>
    <w:rsid w:val="005E2901"/>
    <w:rsid w:val="005E4311"/>
    <w:rsid w:val="005E6D3E"/>
    <w:rsid w:val="005F7FFE"/>
    <w:rsid w:val="00612EC8"/>
    <w:rsid w:val="00622201"/>
    <w:rsid w:val="00622784"/>
    <w:rsid w:val="00625986"/>
    <w:rsid w:val="00627BD9"/>
    <w:rsid w:val="006303EE"/>
    <w:rsid w:val="00635027"/>
    <w:rsid w:val="006409AA"/>
    <w:rsid w:val="00650BDA"/>
    <w:rsid w:val="0065169C"/>
    <w:rsid w:val="00655B8E"/>
    <w:rsid w:val="00683C51"/>
    <w:rsid w:val="00696D51"/>
    <w:rsid w:val="006A32CD"/>
    <w:rsid w:val="007060DC"/>
    <w:rsid w:val="007111B3"/>
    <w:rsid w:val="00712EAA"/>
    <w:rsid w:val="00715A85"/>
    <w:rsid w:val="00716ECF"/>
    <w:rsid w:val="00720053"/>
    <w:rsid w:val="007379E2"/>
    <w:rsid w:val="00747FE0"/>
    <w:rsid w:val="00751729"/>
    <w:rsid w:val="007539AB"/>
    <w:rsid w:val="007720CD"/>
    <w:rsid w:val="007A1538"/>
    <w:rsid w:val="007A3E02"/>
    <w:rsid w:val="007A44BB"/>
    <w:rsid w:val="007A65ED"/>
    <w:rsid w:val="007A6F97"/>
    <w:rsid w:val="007B5DA1"/>
    <w:rsid w:val="007B74E6"/>
    <w:rsid w:val="007C47E9"/>
    <w:rsid w:val="007C58F3"/>
    <w:rsid w:val="007D686B"/>
    <w:rsid w:val="007E7BBD"/>
    <w:rsid w:val="007F125E"/>
    <w:rsid w:val="007F6D71"/>
    <w:rsid w:val="008424CE"/>
    <w:rsid w:val="00846E0E"/>
    <w:rsid w:val="008502E1"/>
    <w:rsid w:val="0086017E"/>
    <w:rsid w:val="0087113A"/>
    <w:rsid w:val="008A6200"/>
    <w:rsid w:val="008A7366"/>
    <w:rsid w:val="008A7DF6"/>
    <w:rsid w:val="008B7CB2"/>
    <w:rsid w:val="008C29B7"/>
    <w:rsid w:val="008D15FC"/>
    <w:rsid w:val="008E149A"/>
    <w:rsid w:val="008E3DB4"/>
    <w:rsid w:val="008F08FE"/>
    <w:rsid w:val="008F1C90"/>
    <w:rsid w:val="0091435D"/>
    <w:rsid w:val="00914675"/>
    <w:rsid w:val="009152AE"/>
    <w:rsid w:val="009177A3"/>
    <w:rsid w:val="00917D19"/>
    <w:rsid w:val="009239A2"/>
    <w:rsid w:val="00933079"/>
    <w:rsid w:val="00937453"/>
    <w:rsid w:val="009462F1"/>
    <w:rsid w:val="00957DEB"/>
    <w:rsid w:val="00961285"/>
    <w:rsid w:val="009640F0"/>
    <w:rsid w:val="009715EB"/>
    <w:rsid w:val="009865D6"/>
    <w:rsid w:val="009A1670"/>
    <w:rsid w:val="009A6825"/>
    <w:rsid w:val="009E6E65"/>
    <w:rsid w:val="009F1DEA"/>
    <w:rsid w:val="009F357B"/>
    <w:rsid w:val="00A122F7"/>
    <w:rsid w:val="00A268A4"/>
    <w:rsid w:val="00A33CB8"/>
    <w:rsid w:val="00A35A07"/>
    <w:rsid w:val="00A46E5E"/>
    <w:rsid w:val="00A527DB"/>
    <w:rsid w:val="00A55B89"/>
    <w:rsid w:val="00A57E43"/>
    <w:rsid w:val="00A70AB3"/>
    <w:rsid w:val="00A76B2F"/>
    <w:rsid w:val="00A93B87"/>
    <w:rsid w:val="00A9442E"/>
    <w:rsid w:val="00AB27E7"/>
    <w:rsid w:val="00AB298E"/>
    <w:rsid w:val="00AC4E0F"/>
    <w:rsid w:val="00AC711F"/>
    <w:rsid w:val="00AD4BE9"/>
    <w:rsid w:val="00AF3D5C"/>
    <w:rsid w:val="00B028F8"/>
    <w:rsid w:val="00B05437"/>
    <w:rsid w:val="00B127FA"/>
    <w:rsid w:val="00B153C1"/>
    <w:rsid w:val="00B23CB9"/>
    <w:rsid w:val="00B27FA7"/>
    <w:rsid w:val="00B30541"/>
    <w:rsid w:val="00B33700"/>
    <w:rsid w:val="00B45090"/>
    <w:rsid w:val="00B55886"/>
    <w:rsid w:val="00B6674E"/>
    <w:rsid w:val="00BB3962"/>
    <w:rsid w:val="00BB6643"/>
    <w:rsid w:val="00BC631E"/>
    <w:rsid w:val="00C02F5F"/>
    <w:rsid w:val="00C030FC"/>
    <w:rsid w:val="00C06DB9"/>
    <w:rsid w:val="00C15954"/>
    <w:rsid w:val="00C244B3"/>
    <w:rsid w:val="00C36890"/>
    <w:rsid w:val="00C439A9"/>
    <w:rsid w:val="00C53ADF"/>
    <w:rsid w:val="00C614D7"/>
    <w:rsid w:val="00C67883"/>
    <w:rsid w:val="00C67911"/>
    <w:rsid w:val="00C67969"/>
    <w:rsid w:val="00C74140"/>
    <w:rsid w:val="00C87B52"/>
    <w:rsid w:val="00CA0778"/>
    <w:rsid w:val="00CB1DEF"/>
    <w:rsid w:val="00CB5CB2"/>
    <w:rsid w:val="00CC19F2"/>
    <w:rsid w:val="00CD74B1"/>
    <w:rsid w:val="00D00879"/>
    <w:rsid w:val="00D054DE"/>
    <w:rsid w:val="00D05FFD"/>
    <w:rsid w:val="00D14E12"/>
    <w:rsid w:val="00D1524F"/>
    <w:rsid w:val="00D27A2F"/>
    <w:rsid w:val="00D30F06"/>
    <w:rsid w:val="00D42062"/>
    <w:rsid w:val="00D46AAB"/>
    <w:rsid w:val="00D50050"/>
    <w:rsid w:val="00D565AC"/>
    <w:rsid w:val="00D6099E"/>
    <w:rsid w:val="00D615AB"/>
    <w:rsid w:val="00D77F93"/>
    <w:rsid w:val="00D90E22"/>
    <w:rsid w:val="00D931D9"/>
    <w:rsid w:val="00D9378F"/>
    <w:rsid w:val="00D94E95"/>
    <w:rsid w:val="00DB0F6C"/>
    <w:rsid w:val="00DC0344"/>
    <w:rsid w:val="00DD5717"/>
    <w:rsid w:val="00DE70DE"/>
    <w:rsid w:val="00DF3D4B"/>
    <w:rsid w:val="00E02970"/>
    <w:rsid w:val="00E02D03"/>
    <w:rsid w:val="00E0320E"/>
    <w:rsid w:val="00E23524"/>
    <w:rsid w:val="00E25BBF"/>
    <w:rsid w:val="00E26859"/>
    <w:rsid w:val="00E3370B"/>
    <w:rsid w:val="00E42AD6"/>
    <w:rsid w:val="00E44379"/>
    <w:rsid w:val="00E56261"/>
    <w:rsid w:val="00E72A85"/>
    <w:rsid w:val="00E831BE"/>
    <w:rsid w:val="00EC3EE1"/>
    <w:rsid w:val="00EC7301"/>
    <w:rsid w:val="00EE2BA2"/>
    <w:rsid w:val="00EF44AB"/>
    <w:rsid w:val="00EF5C07"/>
    <w:rsid w:val="00F004AB"/>
    <w:rsid w:val="00F03BFD"/>
    <w:rsid w:val="00F05293"/>
    <w:rsid w:val="00F10652"/>
    <w:rsid w:val="00F146A1"/>
    <w:rsid w:val="00F15EC7"/>
    <w:rsid w:val="00F25335"/>
    <w:rsid w:val="00F3324D"/>
    <w:rsid w:val="00F367B3"/>
    <w:rsid w:val="00F42734"/>
    <w:rsid w:val="00F7020A"/>
    <w:rsid w:val="00F77789"/>
    <w:rsid w:val="00F83E88"/>
    <w:rsid w:val="00FB0394"/>
    <w:rsid w:val="00FD038F"/>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nhs.uk.cui.abbreviations" w:name="found"/>
  <w:shapeDefaults>
    <o:shapedefaults v:ext="edit" spidmax="1026">
      <o:colormru v:ext="edit" colors="#ddd"/>
    </o:shapedefaults>
    <o:shapelayout v:ext="edit">
      <o:idmap v:ext="edit" data="1"/>
    </o:shapelayout>
  </w:shapeDefaults>
  <w:decimalSymbol w:val="."/>
  <w:listSeparator w:val=","/>
  <w14:docId w14:val="6918784B"/>
  <w15:docId w15:val="{E1885668-5D0D-458B-8B37-06A8BA98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EC6"/>
    <w:rPr>
      <w:rFonts w:ascii="Garamond" w:hAnsi="Garamond"/>
      <w:color w:val="000000"/>
      <w:kern w:val="28"/>
    </w:rPr>
  </w:style>
  <w:style w:type="paragraph" w:styleId="Heading1">
    <w:name w:val="heading 1"/>
    <w:basedOn w:val="Normal"/>
    <w:next w:val="Normal"/>
    <w:qFormat/>
    <w:rsid w:val="002256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6FE9"/>
    <w:pPr>
      <w:keepNext/>
      <w:spacing w:before="240" w:after="60"/>
      <w:outlineLvl w:val="2"/>
    </w:pPr>
    <w:rPr>
      <w:rFonts w:ascii="Arial" w:hAnsi="Arial" w:cs="Arial"/>
      <w:b/>
      <w:bCs/>
      <w:sz w:val="26"/>
      <w:szCs w:val="26"/>
    </w:rPr>
  </w:style>
  <w:style w:type="paragraph" w:styleId="Heading7">
    <w:name w:val="heading 7"/>
    <w:qFormat/>
    <w:rsid w:val="00360EC6"/>
    <w:pPr>
      <w:outlineLvl w:val="6"/>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rsid w:val="00360EC6"/>
    <w:pPr>
      <w:spacing w:after="120" w:line="268" w:lineRule="auto"/>
    </w:pPr>
    <w:rPr>
      <w:rFonts w:ascii="Gill Sans MT" w:hAnsi="Gill Sans MT"/>
      <w:i/>
      <w:iCs/>
      <w:color w:val="000000"/>
      <w:kern w:val="28"/>
      <w:sz w:val="22"/>
      <w:szCs w:val="22"/>
    </w:rPr>
  </w:style>
  <w:style w:type="character" w:styleId="Hyperlink">
    <w:name w:val="Hyperlink"/>
    <w:rsid w:val="00360EC6"/>
    <w:rPr>
      <w:color w:val="0000FF"/>
      <w:u w:val="single"/>
    </w:rPr>
  </w:style>
  <w:style w:type="paragraph" w:customStyle="1" w:styleId="msotitle3">
    <w:name w:val="msotitle3"/>
    <w:rsid w:val="00AC711F"/>
    <w:rPr>
      <w:rFonts w:ascii="Gill Sans MT" w:hAnsi="Gill Sans MT"/>
      <w:b/>
      <w:bCs/>
      <w:color w:val="000000"/>
      <w:kern w:val="28"/>
      <w:sz w:val="32"/>
      <w:szCs w:val="32"/>
    </w:rPr>
  </w:style>
  <w:style w:type="paragraph" w:customStyle="1" w:styleId="msoorganizationname">
    <w:name w:val="msoorganizationname"/>
    <w:rsid w:val="00AC711F"/>
    <w:rPr>
      <w:rFonts w:ascii="Garamond" w:hAnsi="Garamond"/>
      <w:color w:val="000000"/>
      <w:kern w:val="28"/>
    </w:rPr>
  </w:style>
  <w:style w:type="paragraph" w:customStyle="1" w:styleId="msotagline">
    <w:name w:val="msotagline"/>
    <w:rsid w:val="00AC711F"/>
    <w:pPr>
      <w:jc w:val="center"/>
    </w:pPr>
    <w:rPr>
      <w:rFonts w:ascii="Gill Sans MT" w:hAnsi="Gill Sans MT"/>
      <w:color w:val="000000"/>
      <w:kern w:val="28"/>
      <w:sz w:val="24"/>
      <w:szCs w:val="24"/>
    </w:rPr>
  </w:style>
  <w:style w:type="paragraph" w:styleId="BodyText3">
    <w:name w:val="Body Text 3"/>
    <w:rsid w:val="003874E4"/>
    <w:pPr>
      <w:spacing w:after="120" w:line="285" w:lineRule="auto"/>
    </w:pPr>
    <w:rPr>
      <w:rFonts w:ascii="Gill Sans MT" w:hAnsi="Gill Sans MT"/>
      <w:color w:val="000000"/>
      <w:kern w:val="28"/>
      <w:sz w:val="18"/>
      <w:szCs w:val="18"/>
    </w:rPr>
  </w:style>
  <w:style w:type="paragraph" w:styleId="Header">
    <w:name w:val="header"/>
    <w:basedOn w:val="Normal"/>
    <w:rsid w:val="00D30F06"/>
    <w:pPr>
      <w:tabs>
        <w:tab w:val="center" w:pos="4153"/>
        <w:tab w:val="right" w:pos="8306"/>
      </w:tabs>
    </w:pPr>
  </w:style>
  <w:style w:type="paragraph" w:styleId="Footer">
    <w:name w:val="footer"/>
    <w:basedOn w:val="Normal"/>
    <w:rsid w:val="00D30F06"/>
    <w:pPr>
      <w:tabs>
        <w:tab w:val="center" w:pos="4153"/>
        <w:tab w:val="right" w:pos="8306"/>
      </w:tabs>
    </w:pPr>
  </w:style>
  <w:style w:type="character" w:styleId="FollowedHyperlink">
    <w:name w:val="FollowedHyperlink"/>
    <w:rsid w:val="007379E2"/>
    <w:rPr>
      <w:color w:val="800080"/>
      <w:u w:val="single"/>
    </w:rPr>
  </w:style>
  <w:style w:type="paragraph" w:styleId="BalloonText">
    <w:name w:val="Balloon Text"/>
    <w:basedOn w:val="Normal"/>
    <w:semiHidden/>
    <w:rsid w:val="00EF4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co.org.uk" TargetMode="Externa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1038</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HarrisonW2</dc:creator>
  <cp:lastModifiedBy>Katy Morson</cp:lastModifiedBy>
  <cp:revision>2</cp:revision>
  <cp:lastPrinted>2018-03-13T13:28:00Z</cp:lastPrinted>
  <dcterms:created xsi:type="dcterms:W3CDTF">2022-08-12T15:41:00Z</dcterms:created>
  <dcterms:modified xsi:type="dcterms:W3CDTF">2022-08-12T15:41:00Z</dcterms:modified>
</cp:coreProperties>
</file>