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375D" w14:textId="6012CC4C" w:rsidR="004910D5" w:rsidRPr="004910D5" w:rsidRDefault="004910D5" w:rsidP="004910D5">
      <w:pPr>
        <w:ind w:left="2160"/>
        <w:rPr>
          <w:rFonts w:ascii="Arial" w:hAnsi="Arial" w:cs="Arial"/>
          <w:b/>
        </w:rPr>
      </w:pPr>
      <w:r>
        <w:t xml:space="preserve">         </w:t>
      </w:r>
      <w:r w:rsidR="00597395" w:rsidRPr="004910D5">
        <w:rPr>
          <w:rFonts w:ascii="Arial" w:hAnsi="Arial" w:cs="Arial"/>
          <w:b/>
        </w:rPr>
        <w:t>St Luke’s Primary Care Centre</w:t>
      </w:r>
    </w:p>
    <w:p w14:paraId="60F0E0FC" w14:textId="076DE061" w:rsidR="00597395" w:rsidRPr="004910D5" w:rsidRDefault="00B35F91" w:rsidP="00B35F91">
      <w:pPr>
        <w:jc w:val="center"/>
        <w:rPr>
          <w:rFonts w:ascii="Arial" w:hAnsi="Arial" w:cs="Arial"/>
          <w:b/>
        </w:rPr>
      </w:pPr>
      <w:r w:rsidRPr="004910D5">
        <w:rPr>
          <w:rFonts w:ascii="Arial" w:hAnsi="Arial" w:cs="Arial"/>
          <w:b/>
        </w:rPr>
        <w:t>Patient</w:t>
      </w:r>
      <w:r w:rsidR="00597395" w:rsidRPr="004910D5">
        <w:rPr>
          <w:rFonts w:ascii="Arial" w:hAnsi="Arial" w:cs="Arial"/>
          <w:b/>
        </w:rPr>
        <w:t xml:space="preserve"> Participation Group Minutes</w:t>
      </w:r>
    </w:p>
    <w:p w14:paraId="13F40B40" w14:textId="2F337CD2" w:rsidR="00597395" w:rsidRDefault="00AA39E9" w:rsidP="00B35F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CA338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hrs </w:t>
      </w:r>
      <w:r w:rsidR="00082FE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A404B">
        <w:rPr>
          <w:rFonts w:ascii="Arial" w:hAnsi="Arial" w:cs="Arial"/>
          <w:b/>
        </w:rPr>
        <w:t>13 November</w:t>
      </w:r>
      <w:r w:rsidR="00B47484">
        <w:rPr>
          <w:rFonts w:ascii="Arial" w:hAnsi="Arial" w:cs="Arial"/>
          <w:b/>
        </w:rPr>
        <w:t xml:space="preserve"> 2018</w:t>
      </w:r>
    </w:p>
    <w:p w14:paraId="08B26316" w14:textId="77777777" w:rsidR="00B47484" w:rsidRPr="004910D5" w:rsidRDefault="00B47484" w:rsidP="00B35F91">
      <w:pPr>
        <w:jc w:val="center"/>
        <w:rPr>
          <w:rFonts w:ascii="Arial" w:hAnsi="Arial" w:cs="Arial"/>
          <w:b/>
        </w:rPr>
      </w:pPr>
    </w:p>
    <w:p w14:paraId="4F381C60" w14:textId="77777777" w:rsidR="00597395" w:rsidRPr="004910D5" w:rsidRDefault="00597395">
      <w:pPr>
        <w:rPr>
          <w:rFonts w:ascii="Arial" w:hAnsi="Arial" w:cs="Arial"/>
        </w:rPr>
      </w:pPr>
    </w:p>
    <w:p w14:paraId="73E2D8D6" w14:textId="7EF79143" w:rsidR="004910D5" w:rsidRPr="004910D5" w:rsidRDefault="00597395" w:rsidP="00CA5236">
      <w:pPr>
        <w:rPr>
          <w:rFonts w:ascii="Arial" w:hAnsi="Arial" w:cs="Arial"/>
        </w:rPr>
      </w:pPr>
      <w:r w:rsidRPr="004910D5">
        <w:rPr>
          <w:rFonts w:ascii="Arial" w:hAnsi="Arial" w:cs="Arial"/>
          <w:b/>
        </w:rPr>
        <w:t>Attendees:</w:t>
      </w:r>
      <w:r w:rsidRPr="004910D5">
        <w:rPr>
          <w:rFonts w:ascii="Arial" w:hAnsi="Arial" w:cs="Arial"/>
        </w:rPr>
        <w:t xml:space="preserve"> </w:t>
      </w:r>
      <w:r w:rsidRPr="004910D5">
        <w:rPr>
          <w:rFonts w:ascii="Arial" w:hAnsi="Arial" w:cs="Arial"/>
        </w:rPr>
        <w:tab/>
      </w:r>
      <w:r w:rsidR="004910D5">
        <w:rPr>
          <w:rFonts w:ascii="Arial" w:hAnsi="Arial" w:cs="Arial"/>
        </w:rPr>
        <w:t>Sue Hoyle</w:t>
      </w:r>
      <w:r w:rsidR="00CA5236">
        <w:rPr>
          <w:rFonts w:ascii="Arial" w:hAnsi="Arial" w:cs="Arial"/>
        </w:rPr>
        <w:t xml:space="preserve"> (Chair)</w:t>
      </w:r>
      <w:r w:rsidR="004910D5">
        <w:rPr>
          <w:rFonts w:ascii="Arial" w:hAnsi="Arial" w:cs="Arial"/>
        </w:rPr>
        <w:tab/>
      </w:r>
      <w:r w:rsidR="004910D5">
        <w:rPr>
          <w:rFonts w:ascii="Arial" w:hAnsi="Arial" w:cs="Arial"/>
        </w:rPr>
        <w:tab/>
      </w:r>
      <w:r w:rsidR="00CA5236">
        <w:rPr>
          <w:rFonts w:ascii="Arial" w:hAnsi="Arial" w:cs="Arial"/>
        </w:rPr>
        <w:t xml:space="preserve">           </w:t>
      </w:r>
      <w:r w:rsidR="004910D5">
        <w:rPr>
          <w:rFonts w:ascii="Arial" w:hAnsi="Arial" w:cs="Arial"/>
        </w:rPr>
        <w:tab/>
        <w:t>(SH)</w:t>
      </w:r>
    </w:p>
    <w:p w14:paraId="2FEFE5EC" w14:textId="78299AA9" w:rsidR="00082FED" w:rsidRDefault="00597395">
      <w:pPr>
        <w:rPr>
          <w:rFonts w:ascii="Arial" w:hAnsi="Arial" w:cs="Arial"/>
        </w:rPr>
      </w:pP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>Bill Haylock</w:t>
      </w:r>
      <w:r w:rsidR="00082FED">
        <w:rPr>
          <w:rFonts w:ascii="Arial" w:hAnsi="Arial" w:cs="Arial"/>
        </w:rPr>
        <w:t xml:space="preserve"> (Dep Chair)</w:t>
      </w:r>
      <w:r w:rsidR="00082FED"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ab/>
      </w:r>
      <w:r w:rsidR="00082FED" w:rsidRPr="004910D5">
        <w:rPr>
          <w:rFonts w:ascii="Arial" w:hAnsi="Arial" w:cs="Arial"/>
        </w:rPr>
        <w:tab/>
        <w:t>(BH)</w:t>
      </w:r>
    </w:p>
    <w:p w14:paraId="6BC095CB" w14:textId="0B75F566" w:rsidR="009E4076" w:rsidRDefault="00796190" w:rsidP="00796190">
      <w:pPr>
        <w:ind w:left="720" w:firstLine="720"/>
        <w:rPr>
          <w:rFonts w:ascii="Arial" w:hAnsi="Arial" w:cs="Arial"/>
        </w:rPr>
      </w:pPr>
      <w:r w:rsidRPr="004910D5">
        <w:rPr>
          <w:rFonts w:ascii="Arial" w:hAnsi="Arial" w:cs="Arial"/>
        </w:rPr>
        <w:t xml:space="preserve">Paul Westley </w:t>
      </w:r>
      <w:r w:rsidR="004910D5">
        <w:rPr>
          <w:rFonts w:ascii="Arial" w:hAnsi="Arial" w:cs="Arial"/>
        </w:rPr>
        <w:t>(</w:t>
      </w:r>
      <w:r w:rsidR="00CA5236">
        <w:rPr>
          <w:rFonts w:ascii="Arial" w:hAnsi="Arial" w:cs="Arial"/>
        </w:rPr>
        <w:t>Secretary</w:t>
      </w:r>
      <w:r w:rsidR="004910D5">
        <w:rPr>
          <w:rFonts w:ascii="Arial" w:hAnsi="Arial" w:cs="Arial"/>
        </w:rPr>
        <w:t>)</w:t>
      </w: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</w:r>
      <w:r w:rsidRPr="004910D5">
        <w:rPr>
          <w:rFonts w:ascii="Arial" w:hAnsi="Arial" w:cs="Arial"/>
        </w:rPr>
        <w:tab/>
        <w:t>(PW)</w:t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97395" w:rsidRPr="004910D5">
        <w:rPr>
          <w:rFonts w:ascii="Arial" w:hAnsi="Arial" w:cs="Arial"/>
        </w:rPr>
        <w:tab/>
      </w:r>
      <w:r w:rsidR="00556204">
        <w:rPr>
          <w:rFonts w:ascii="Arial" w:hAnsi="Arial" w:cs="Arial"/>
        </w:rPr>
        <w:t>Dr Tom Howseman (GP)</w:t>
      </w:r>
      <w:r w:rsidR="00556204">
        <w:rPr>
          <w:rFonts w:ascii="Arial" w:hAnsi="Arial" w:cs="Arial"/>
        </w:rPr>
        <w:tab/>
      </w:r>
      <w:r w:rsidR="00556204">
        <w:rPr>
          <w:rFonts w:ascii="Arial" w:hAnsi="Arial" w:cs="Arial"/>
        </w:rPr>
        <w:tab/>
      </w:r>
      <w:r w:rsidR="00556204">
        <w:rPr>
          <w:rFonts w:ascii="Arial" w:hAnsi="Arial" w:cs="Arial"/>
        </w:rPr>
        <w:tab/>
        <w:t>(TH)</w:t>
      </w:r>
    </w:p>
    <w:p w14:paraId="1FFCA48D" w14:textId="7C48D674" w:rsidR="004C440F" w:rsidRDefault="004C440F" w:rsidP="004C440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Alan Bottwood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(AB)</w:t>
      </w:r>
    </w:p>
    <w:p w14:paraId="6EE3CA6C" w14:textId="2700B9A1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Moira Chapman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677A0" w14:textId="2DE287DD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Jill Flanders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(JF)</w:t>
      </w:r>
    </w:p>
    <w:p w14:paraId="14900B4A" w14:textId="24BD455A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Pat Hull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(PH)</w:t>
      </w:r>
    </w:p>
    <w:p w14:paraId="07642D8A" w14:textId="34CAB23E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Pauline Robinson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(PR)</w:t>
      </w:r>
    </w:p>
    <w:p w14:paraId="0C3E0E69" w14:textId="17D82EB1" w:rsidR="00082FED" w:rsidRDefault="00082FED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Wendy 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(WA)</w:t>
      </w:r>
    </w:p>
    <w:p w14:paraId="7A84846D" w14:textId="1193C9B3" w:rsidR="00556204" w:rsidRDefault="00556204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Robert Henry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(RH)</w:t>
      </w:r>
    </w:p>
    <w:p w14:paraId="6DAD9A30" w14:textId="0A400B38" w:rsidR="007A404B" w:rsidRDefault="007A404B" w:rsidP="007961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Dawn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(DJ)</w:t>
      </w:r>
    </w:p>
    <w:p w14:paraId="761F655A" w14:textId="0D7504D0" w:rsidR="007A404B" w:rsidRDefault="007A404B" w:rsidP="007A404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Clive Rockell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(CR)</w:t>
      </w:r>
    </w:p>
    <w:p w14:paraId="1B242952" w14:textId="6974A4EA" w:rsidR="004910D5" w:rsidRDefault="008D72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O’Malley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(PO)</w:t>
      </w:r>
    </w:p>
    <w:p w14:paraId="4D6CEF12" w14:textId="77777777" w:rsidR="002C5BE6" w:rsidRDefault="002C5BE6">
      <w:pPr>
        <w:rPr>
          <w:rFonts w:ascii="Arial" w:hAnsi="Arial" w:cs="Arial"/>
          <w:b/>
        </w:rPr>
      </w:pPr>
    </w:p>
    <w:p w14:paraId="7AAA9F5A" w14:textId="23B2A606" w:rsidR="00597395" w:rsidRDefault="00597395">
      <w:pPr>
        <w:rPr>
          <w:rFonts w:ascii="Arial" w:hAnsi="Arial" w:cs="Arial"/>
        </w:rPr>
      </w:pPr>
      <w:r w:rsidRPr="009E4076">
        <w:rPr>
          <w:rFonts w:ascii="Arial" w:hAnsi="Arial" w:cs="Arial"/>
          <w:b/>
        </w:rPr>
        <w:t>Apologies:</w:t>
      </w:r>
      <w:r w:rsidR="007A404B">
        <w:rPr>
          <w:rFonts w:ascii="Arial" w:hAnsi="Arial" w:cs="Arial"/>
          <w:b/>
        </w:rPr>
        <w:t xml:space="preserve"> </w:t>
      </w:r>
      <w:r w:rsidR="007A404B">
        <w:rPr>
          <w:rFonts w:ascii="Arial" w:hAnsi="Arial" w:cs="Arial"/>
        </w:rPr>
        <w:t>Dr</w:t>
      </w:r>
      <w:r w:rsidR="00CA5236">
        <w:rPr>
          <w:rFonts w:ascii="Arial" w:hAnsi="Arial" w:cs="Arial"/>
          <w:b/>
        </w:rPr>
        <w:t xml:space="preserve"> </w:t>
      </w:r>
      <w:r w:rsidR="00556204" w:rsidRPr="00556204">
        <w:rPr>
          <w:rFonts w:ascii="Arial" w:hAnsi="Arial" w:cs="Arial"/>
        </w:rPr>
        <w:t xml:space="preserve">Emma Donnelly, </w:t>
      </w:r>
      <w:r w:rsidR="007A404B">
        <w:rPr>
          <w:rFonts w:ascii="Arial" w:hAnsi="Arial" w:cs="Arial"/>
        </w:rPr>
        <w:t>Brian McEwan, Karen Rockell</w:t>
      </w:r>
      <w:r w:rsidR="008D72C9">
        <w:rPr>
          <w:rFonts w:ascii="Arial" w:hAnsi="Arial" w:cs="Arial"/>
        </w:rPr>
        <w:t xml:space="preserve"> and Mike Pepper.</w:t>
      </w:r>
    </w:p>
    <w:p w14:paraId="4C93A223" w14:textId="56C0025D" w:rsidR="004C440F" w:rsidRDefault="004C440F">
      <w:pPr>
        <w:rPr>
          <w:rFonts w:ascii="Arial" w:hAnsi="Arial" w:cs="Arial"/>
        </w:rPr>
      </w:pPr>
    </w:p>
    <w:p w14:paraId="7EB030AF" w14:textId="656B0F74" w:rsidR="00597395" w:rsidRPr="004910D5" w:rsidRDefault="008D08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190" w:rsidRPr="004910D5">
        <w:rPr>
          <w:rFonts w:ascii="Arial" w:hAnsi="Arial" w:cs="Arial"/>
        </w:rPr>
        <w:tab/>
      </w:r>
    </w:p>
    <w:p w14:paraId="54C0370C" w14:textId="77777777" w:rsidR="003D5C8F" w:rsidRDefault="007A404B" w:rsidP="00AE2F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AGM</w:t>
      </w:r>
      <w:r w:rsidR="003D5C8F">
        <w:rPr>
          <w:rFonts w:ascii="Arial" w:hAnsi="Arial" w:cs="Arial"/>
          <w:b/>
        </w:rPr>
        <w:br/>
      </w:r>
    </w:p>
    <w:p w14:paraId="151B9C75" w14:textId="77777777" w:rsidR="00A071E6" w:rsidRPr="00A071E6" w:rsidRDefault="003D5C8F" w:rsidP="003D5C8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Chair’s report</w:t>
      </w:r>
      <w:r w:rsidR="008D72C9">
        <w:rPr>
          <w:rFonts w:ascii="Arial" w:hAnsi="Arial" w:cs="Arial"/>
          <w:b/>
        </w:rPr>
        <w:t xml:space="preserve"> </w:t>
      </w:r>
      <w:r w:rsidR="008D72C9" w:rsidRPr="008D72C9">
        <w:rPr>
          <w:rFonts w:ascii="Arial" w:hAnsi="Arial" w:cs="Arial"/>
        </w:rPr>
        <w:t>–</w:t>
      </w:r>
      <w:r w:rsidR="008D72C9">
        <w:rPr>
          <w:rFonts w:ascii="Arial" w:hAnsi="Arial" w:cs="Arial"/>
          <w:b/>
        </w:rPr>
        <w:t xml:space="preserve"> </w:t>
      </w:r>
      <w:r w:rsidR="008D72C9" w:rsidRPr="008D72C9">
        <w:rPr>
          <w:rFonts w:ascii="Arial" w:hAnsi="Arial" w:cs="Arial"/>
        </w:rPr>
        <w:t xml:space="preserve">read out by SH and agreed. </w:t>
      </w:r>
      <w:r w:rsidR="00A071E6">
        <w:rPr>
          <w:rFonts w:ascii="Arial" w:hAnsi="Arial" w:cs="Arial"/>
        </w:rPr>
        <w:t xml:space="preserve"> </w:t>
      </w:r>
    </w:p>
    <w:p w14:paraId="32DCEC05" w14:textId="17A484EC" w:rsidR="007A404B" w:rsidRDefault="00A071E6" w:rsidP="00A071E6">
      <w:pPr>
        <w:pStyle w:val="ListParagraph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[Includes Healthwalk report]</w:t>
      </w:r>
      <w:r w:rsidR="008D72C9" w:rsidRPr="008D72C9">
        <w:rPr>
          <w:rFonts w:ascii="Arial" w:hAnsi="Arial" w:cs="Arial"/>
        </w:rPr>
        <w:t xml:space="preserve"> (attached)</w:t>
      </w:r>
      <w:r w:rsidR="007A404B" w:rsidRPr="008D72C9">
        <w:rPr>
          <w:rFonts w:ascii="Arial" w:hAnsi="Arial" w:cs="Arial"/>
        </w:rPr>
        <w:br/>
      </w:r>
    </w:p>
    <w:p w14:paraId="1AC0C019" w14:textId="6AF043FC" w:rsidR="007A404B" w:rsidRDefault="007A404B" w:rsidP="007A404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Officials</w:t>
      </w:r>
      <w:r w:rsidR="00277C3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</w:p>
    <w:p w14:paraId="0E387E72" w14:textId="74BC76DF" w:rsidR="001113F3" w:rsidRDefault="007A404B" w:rsidP="00277C32">
      <w:pPr>
        <w:pStyle w:val="ListParagraph"/>
        <w:ind w:left="1728"/>
        <w:rPr>
          <w:rFonts w:ascii="Arial" w:hAnsi="Arial" w:cs="Arial"/>
        </w:rPr>
      </w:pPr>
      <w:r w:rsidRPr="007A404B">
        <w:rPr>
          <w:rFonts w:ascii="Arial" w:hAnsi="Arial" w:cs="Arial"/>
        </w:rPr>
        <w:t>Chair</w:t>
      </w:r>
      <w:r>
        <w:rPr>
          <w:rFonts w:ascii="Arial" w:hAnsi="Arial" w:cs="Arial"/>
        </w:rPr>
        <w:t>:</w:t>
      </w:r>
      <w:r w:rsidR="008D72C9">
        <w:rPr>
          <w:rFonts w:ascii="Arial" w:hAnsi="Arial" w:cs="Arial"/>
        </w:rPr>
        <w:t xml:space="preserve"> </w:t>
      </w:r>
      <w:r w:rsidR="008D72C9" w:rsidRPr="008D72C9">
        <w:rPr>
          <w:rFonts w:ascii="Arial" w:hAnsi="Arial" w:cs="Arial"/>
          <w:u w:val="single"/>
        </w:rPr>
        <w:t>Sue Hoyle</w:t>
      </w:r>
      <w:r w:rsidR="008D72C9">
        <w:rPr>
          <w:rFonts w:ascii="Arial" w:hAnsi="Arial" w:cs="Arial"/>
        </w:rPr>
        <w:t xml:space="preserve"> proposed by B</w:t>
      </w:r>
      <w:r w:rsidR="00A665B8">
        <w:rPr>
          <w:rFonts w:ascii="Arial" w:hAnsi="Arial" w:cs="Arial"/>
        </w:rPr>
        <w:t>ill Haylock</w:t>
      </w:r>
      <w:r w:rsidR="008D72C9">
        <w:rPr>
          <w:rFonts w:ascii="Arial" w:hAnsi="Arial" w:cs="Arial"/>
        </w:rPr>
        <w:t xml:space="preserve"> and seconded by A</w:t>
      </w:r>
      <w:r w:rsidR="001113F3">
        <w:rPr>
          <w:rFonts w:ascii="Arial" w:hAnsi="Arial" w:cs="Arial"/>
        </w:rPr>
        <w:t xml:space="preserve">lan  </w:t>
      </w:r>
    </w:p>
    <w:p w14:paraId="255CC77C" w14:textId="455283F7" w:rsidR="007A404B" w:rsidRPr="007A404B" w:rsidRDefault="001113F3" w:rsidP="008D72C9">
      <w:pPr>
        <w:pStyle w:val="ListParagraph"/>
        <w:ind w:left="1728"/>
        <w:rPr>
          <w:rFonts w:ascii="Arial" w:hAnsi="Arial" w:cs="Arial"/>
        </w:rPr>
      </w:pPr>
      <w:r>
        <w:rPr>
          <w:rFonts w:ascii="Arial" w:hAnsi="Arial" w:cs="Arial"/>
        </w:rPr>
        <w:t>Bottwood</w:t>
      </w:r>
      <w:r w:rsidR="008D72C9">
        <w:rPr>
          <w:rFonts w:ascii="Arial" w:hAnsi="Arial" w:cs="Arial"/>
        </w:rPr>
        <w:t>.  All agreed</w:t>
      </w:r>
      <w:r w:rsidR="007A404B" w:rsidRPr="007A404B">
        <w:rPr>
          <w:rFonts w:ascii="Arial" w:hAnsi="Arial" w:cs="Arial"/>
        </w:rPr>
        <w:br/>
      </w:r>
    </w:p>
    <w:p w14:paraId="68A37EE0" w14:textId="1C1493A6" w:rsidR="008D72C9" w:rsidRDefault="007A404B" w:rsidP="00277C32">
      <w:pPr>
        <w:pStyle w:val="ListParagraph"/>
        <w:ind w:left="1728"/>
        <w:rPr>
          <w:rFonts w:ascii="Arial" w:hAnsi="Arial" w:cs="Arial"/>
        </w:rPr>
      </w:pPr>
      <w:r w:rsidRPr="007A404B">
        <w:rPr>
          <w:rFonts w:ascii="Arial" w:hAnsi="Arial" w:cs="Arial"/>
        </w:rPr>
        <w:t>Dep Chair</w:t>
      </w:r>
      <w:r>
        <w:rPr>
          <w:rFonts w:ascii="Arial" w:hAnsi="Arial" w:cs="Arial"/>
        </w:rPr>
        <w:t>:</w:t>
      </w:r>
      <w:r w:rsidR="008D72C9">
        <w:rPr>
          <w:rFonts w:ascii="Arial" w:hAnsi="Arial" w:cs="Arial"/>
        </w:rPr>
        <w:t xml:space="preserve"> </w:t>
      </w:r>
      <w:r w:rsidR="008D72C9" w:rsidRPr="008D72C9">
        <w:rPr>
          <w:rFonts w:ascii="Arial" w:hAnsi="Arial" w:cs="Arial"/>
          <w:u w:val="single"/>
        </w:rPr>
        <w:t>Bill Haylock</w:t>
      </w:r>
      <w:r w:rsidR="008D72C9">
        <w:rPr>
          <w:rFonts w:ascii="Arial" w:hAnsi="Arial" w:cs="Arial"/>
        </w:rPr>
        <w:t xml:space="preserve"> proposed by </w:t>
      </w:r>
      <w:r w:rsidR="00A665B8">
        <w:rPr>
          <w:rFonts w:ascii="Arial" w:hAnsi="Arial" w:cs="Arial"/>
        </w:rPr>
        <w:t>Wendy Abel</w:t>
      </w:r>
      <w:r w:rsidR="008D72C9">
        <w:rPr>
          <w:rFonts w:ascii="Arial" w:hAnsi="Arial" w:cs="Arial"/>
        </w:rPr>
        <w:t xml:space="preserve"> and  </w:t>
      </w:r>
    </w:p>
    <w:p w14:paraId="54171A6F" w14:textId="5991CA9E" w:rsidR="007A404B" w:rsidRPr="007A404B" w:rsidRDefault="008D72C9" w:rsidP="008D72C9">
      <w:pPr>
        <w:pStyle w:val="ListParagraph"/>
        <w:ind w:left="1728"/>
        <w:rPr>
          <w:rFonts w:ascii="Arial" w:hAnsi="Arial" w:cs="Arial"/>
        </w:rPr>
      </w:pPr>
      <w:r>
        <w:rPr>
          <w:rFonts w:ascii="Arial" w:hAnsi="Arial" w:cs="Arial"/>
        </w:rPr>
        <w:t>seconded by Moira Chapman.  All agreed.</w:t>
      </w:r>
      <w:r w:rsidR="007A404B" w:rsidRPr="007A404B">
        <w:rPr>
          <w:rFonts w:ascii="Arial" w:hAnsi="Arial" w:cs="Arial"/>
        </w:rPr>
        <w:br/>
      </w:r>
    </w:p>
    <w:p w14:paraId="33A194CD" w14:textId="77777777" w:rsidR="008D72C9" w:rsidRDefault="007A404B" w:rsidP="00277C32">
      <w:pPr>
        <w:pStyle w:val="ListParagraph"/>
        <w:ind w:left="1728"/>
        <w:rPr>
          <w:rFonts w:ascii="Arial" w:hAnsi="Arial" w:cs="Arial"/>
        </w:rPr>
      </w:pPr>
      <w:r w:rsidRPr="007A404B">
        <w:rPr>
          <w:rFonts w:ascii="Arial" w:hAnsi="Arial" w:cs="Arial"/>
        </w:rPr>
        <w:t>Secretary</w:t>
      </w:r>
      <w:r>
        <w:rPr>
          <w:rFonts w:ascii="Arial" w:hAnsi="Arial" w:cs="Arial"/>
        </w:rPr>
        <w:t>:</w:t>
      </w:r>
      <w:r w:rsidR="008D72C9">
        <w:rPr>
          <w:rFonts w:ascii="Arial" w:hAnsi="Arial" w:cs="Arial"/>
        </w:rPr>
        <w:t xml:space="preserve"> </w:t>
      </w:r>
      <w:r w:rsidR="008D72C9" w:rsidRPr="008D72C9">
        <w:rPr>
          <w:rFonts w:ascii="Arial" w:hAnsi="Arial" w:cs="Arial"/>
          <w:u w:val="single"/>
        </w:rPr>
        <w:t>Paul Westley</w:t>
      </w:r>
      <w:r w:rsidR="008D72C9">
        <w:rPr>
          <w:rFonts w:ascii="Arial" w:hAnsi="Arial" w:cs="Arial"/>
        </w:rPr>
        <w:t xml:space="preserve"> proposed by Jill Flanders and </w:t>
      </w:r>
    </w:p>
    <w:p w14:paraId="693CE0CF" w14:textId="542B927B" w:rsidR="008D72C9" w:rsidRDefault="008D72C9" w:rsidP="008D72C9">
      <w:pPr>
        <w:pStyle w:val="ListParagraph"/>
        <w:ind w:left="1728"/>
        <w:rPr>
          <w:rFonts w:ascii="Arial" w:hAnsi="Arial" w:cs="Arial"/>
        </w:rPr>
      </w:pPr>
      <w:r>
        <w:rPr>
          <w:rFonts w:ascii="Arial" w:hAnsi="Arial" w:cs="Arial"/>
        </w:rPr>
        <w:t>seconded by A</w:t>
      </w:r>
      <w:r w:rsidR="001113F3">
        <w:rPr>
          <w:rFonts w:ascii="Arial" w:hAnsi="Arial" w:cs="Arial"/>
        </w:rPr>
        <w:t>lan Bottwood</w:t>
      </w:r>
      <w:r>
        <w:rPr>
          <w:rFonts w:ascii="Arial" w:hAnsi="Arial" w:cs="Arial"/>
        </w:rPr>
        <w:t>.  All agreed.</w:t>
      </w:r>
      <w:r>
        <w:rPr>
          <w:rFonts w:ascii="Arial" w:hAnsi="Arial" w:cs="Arial"/>
        </w:rPr>
        <w:br/>
      </w:r>
    </w:p>
    <w:p w14:paraId="10892539" w14:textId="0956C859" w:rsidR="008D72C9" w:rsidRDefault="00FD3D4D" w:rsidP="008D72C9">
      <w:pPr>
        <w:pStyle w:val="ListParagraph"/>
        <w:ind w:left="1728"/>
        <w:rPr>
          <w:rFonts w:ascii="Arial" w:hAnsi="Arial" w:cs="Arial"/>
        </w:rPr>
      </w:pPr>
      <w:r>
        <w:rPr>
          <w:rFonts w:ascii="Arial" w:hAnsi="Arial" w:cs="Arial"/>
        </w:rPr>
        <w:t>Jill Flanders</w:t>
      </w:r>
      <w:r w:rsidR="008D72C9">
        <w:rPr>
          <w:rFonts w:ascii="Arial" w:hAnsi="Arial" w:cs="Arial"/>
        </w:rPr>
        <w:t xml:space="preserve"> expressed her thanks to the aforementioned for their good work and energy enthused into the PPG.</w:t>
      </w:r>
    </w:p>
    <w:p w14:paraId="290CD0D5" w14:textId="00A8A3D6" w:rsidR="007A404B" w:rsidRPr="008D72C9" w:rsidRDefault="007A404B" w:rsidP="008D72C9">
      <w:pPr>
        <w:ind w:left="1080"/>
        <w:rPr>
          <w:rFonts w:ascii="Arial" w:hAnsi="Arial" w:cs="Arial"/>
        </w:rPr>
      </w:pPr>
    </w:p>
    <w:p w14:paraId="3DEF2149" w14:textId="77777777" w:rsidR="008D72C9" w:rsidRPr="008D72C9" w:rsidRDefault="007A404B" w:rsidP="007A404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404B">
        <w:rPr>
          <w:rFonts w:ascii="Arial" w:hAnsi="Arial" w:cs="Arial"/>
          <w:b/>
        </w:rPr>
        <w:t>Revisit Constitution:</w:t>
      </w:r>
      <w:r w:rsidR="008D72C9">
        <w:rPr>
          <w:rFonts w:ascii="Arial" w:hAnsi="Arial" w:cs="Arial"/>
          <w:b/>
        </w:rPr>
        <w:t xml:space="preserve">  </w:t>
      </w:r>
      <w:r w:rsidR="008D72C9" w:rsidRPr="008D72C9">
        <w:rPr>
          <w:rFonts w:ascii="Arial" w:hAnsi="Arial" w:cs="Arial"/>
        </w:rPr>
        <w:t xml:space="preserve">No changes, although it was agreed to trial  </w:t>
      </w:r>
    </w:p>
    <w:p w14:paraId="19F8BCA5" w14:textId="77777777" w:rsidR="008D72C9" w:rsidRPr="008D72C9" w:rsidRDefault="008D72C9" w:rsidP="008D72C9">
      <w:pPr>
        <w:pStyle w:val="ListParagraph"/>
        <w:ind w:left="851"/>
        <w:rPr>
          <w:rFonts w:ascii="Arial" w:hAnsi="Arial" w:cs="Arial"/>
        </w:rPr>
      </w:pPr>
      <w:r w:rsidRPr="008D72C9">
        <w:rPr>
          <w:rFonts w:ascii="Arial" w:hAnsi="Arial" w:cs="Arial"/>
        </w:rPr>
        <w:t xml:space="preserve">         monthly meetings for the first 6 months of next year to progress </w:t>
      </w:r>
    </w:p>
    <w:p w14:paraId="6A3B43E0" w14:textId="77777777" w:rsidR="003B0094" w:rsidRDefault="008D72C9" w:rsidP="008D72C9">
      <w:pPr>
        <w:pStyle w:val="ListParagraph"/>
        <w:ind w:left="851"/>
        <w:rPr>
          <w:rFonts w:ascii="Arial" w:hAnsi="Arial" w:cs="Arial"/>
        </w:rPr>
      </w:pPr>
      <w:r w:rsidRPr="008D72C9">
        <w:rPr>
          <w:rFonts w:ascii="Arial" w:hAnsi="Arial" w:cs="Arial"/>
        </w:rPr>
        <w:t xml:space="preserve">         the ambitious agendas.</w:t>
      </w:r>
      <w:r>
        <w:rPr>
          <w:rFonts w:ascii="Arial" w:hAnsi="Arial" w:cs="Arial"/>
        </w:rPr>
        <w:t xml:space="preserve">  </w:t>
      </w:r>
    </w:p>
    <w:p w14:paraId="5C0F5BB8" w14:textId="6DDE16B5" w:rsidR="007A404B" w:rsidRDefault="008D72C9" w:rsidP="003B0094">
      <w:pPr>
        <w:pStyle w:val="ListParagraph"/>
        <w:ind w:left="851" w:firstLine="589"/>
        <w:rPr>
          <w:rFonts w:ascii="Arial" w:hAnsi="Arial" w:cs="Arial"/>
          <w:b/>
        </w:rPr>
      </w:pPr>
      <w:r w:rsidRPr="001113F3">
        <w:rPr>
          <w:rFonts w:ascii="Arial" w:hAnsi="Arial" w:cs="Arial"/>
          <w:b/>
          <w:u w:val="single"/>
        </w:rPr>
        <w:t>Dates agreed as 15 Jan, 12 Feb &amp; 19 Mar so far.</w:t>
      </w:r>
      <w:r w:rsidR="007A404B" w:rsidRPr="001113F3">
        <w:rPr>
          <w:rFonts w:ascii="Arial" w:hAnsi="Arial" w:cs="Arial"/>
          <w:b/>
          <w:u w:val="single"/>
        </w:rPr>
        <w:br/>
      </w:r>
    </w:p>
    <w:p w14:paraId="3E5C044A" w14:textId="77777777" w:rsidR="001113F3" w:rsidRDefault="001113F3" w:rsidP="008D72C9">
      <w:pPr>
        <w:pStyle w:val="ListParagraph"/>
        <w:ind w:left="851"/>
        <w:rPr>
          <w:rFonts w:ascii="Arial" w:hAnsi="Arial" w:cs="Arial"/>
          <w:b/>
        </w:rPr>
      </w:pPr>
    </w:p>
    <w:p w14:paraId="0825B868" w14:textId="2A20326B" w:rsidR="00780E88" w:rsidRDefault="00780E88" w:rsidP="008D72C9">
      <w:pPr>
        <w:pStyle w:val="ListParagraph"/>
        <w:ind w:left="851"/>
        <w:rPr>
          <w:rFonts w:ascii="Arial" w:hAnsi="Arial" w:cs="Arial"/>
          <w:b/>
        </w:rPr>
      </w:pPr>
    </w:p>
    <w:p w14:paraId="303AF509" w14:textId="77777777" w:rsidR="00780E88" w:rsidRPr="007A404B" w:rsidRDefault="00780E88" w:rsidP="008D72C9">
      <w:pPr>
        <w:pStyle w:val="ListParagraph"/>
        <w:ind w:left="851"/>
        <w:rPr>
          <w:rFonts w:ascii="Arial" w:hAnsi="Arial" w:cs="Arial"/>
          <w:b/>
        </w:rPr>
      </w:pPr>
    </w:p>
    <w:p w14:paraId="766C32AB" w14:textId="27CA517D" w:rsidR="007A404B" w:rsidRPr="003D5C8F" w:rsidRDefault="003D5C8F" w:rsidP="007A404B">
      <w:pPr>
        <w:ind w:left="720"/>
        <w:rPr>
          <w:rFonts w:ascii="Arial" w:hAnsi="Arial" w:cs="Arial"/>
          <w:b/>
          <w:u w:val="single"/>
        </w:rPr>
      </w:pPr>
      <w:r w:rsidRPr="003D5C8F">
        <w:rPr>
          <w:rFonts w:ascii="Arial" w:hAnsi="Arial" w:cs="Arial"/>
          <w:b/>
          <w:u w:val="single"/>
        </w:rPr>
        <w:lastRenderedPageBreak/>
        <w:t>Meeting</w:t>
      </w:r>
      <w:r w:rsidR="007A404B" w:rsidRPr="003D5C8F">
        <w:rPr>
          <w:rFonts w:ascii="Arial" w:hAnsi="Arial" w:cs="Arial"/>
          <w:b/>
          <w:u w:val="single"/>
        </w:rPr>
        <w:br/>
      </w:r>
    </w:p>
    <w:p w14:paraId="198C9D41" w14:textId="77777777" w:rsidR="003D5C8F" w:rsidRDefault="003D5C8F" w:rsidP="00AE2F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last meeting (9 Oct 2018)</w:t>
      </w:r>
      <w:r>
        <w:rPr>
          <w:rFonts w:ascii="Arial" w:hAnsi="Arial" w:cs="Arial"/>
          <w:b/>
        </w:rPr>
        <w:br/>
      </w:r>
    </w:p>
    <w:p w14:paraId="5FFFDD07" w14:textId="759E8E04" w:rsidR="003D5C8F" w:rsidRDefault="003D5C8F" w:rsidP="003D5C8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</w:t>
      </w:r>
      <w:r>
        <w:rPr>
          <w:rFonts w:ascii="Arial" w:hAnsi="Arial" w:cs="Arial"/>
          <w:b/>
        </w:rPr>
        <w:br/>
      </w:r>
    </w:p>
    <w:p w14:paraId="2C20D937" w14:textId="5F5559C9" w:rsidR="00AE2F29" w:rsidRPr="00AE2F29" w:rsidRDefault="00AE2F29" w:rsidP="00AE2F2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2F29">
        <w:rPr>
          <w:rFonts w:ascii="Arial" w:hAnsi="Arial" w:cs="Arial"/>
          <w:b/>
        </w:rPr>
        <w:t>Outstanding Actions</w:t>
      </w:r>
      <w:r w:rsidR="003D5C8F">
        <w:rPr>
          <w:rFonts w:ascii="Arial" w:hAnsi="Arial" w:cs="Arial"/>
          <w:b/>
        </w:rPr>
        <w:t xml:space="preserve"> (see updated actions list)</w:t>
      </w:r>
      <w:r w:rsidRPr="00AE2F29">
        <w:rPr>
          <w:rFonts w:ascii="Arial" w:hAnsi="Arial" w:cs="Arial"/>
          <w:b/>
        </w:rPr>
        <w:br/>
      </w:r>
    </w:p>
    <w:p w14:paraId="594B57B8" w14:textId="77777777" w:rsidR="00780E88" w:rsidRP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New Words on PPG webpage </w:t>
      </w:r>
      <w:r w:rsidRPr="00780E88">
        <w:rPr>
          <w:rFonts w:ascii="Arial" w:hAnsi="Arial" w:cs="Arial"/>
        </w:rPr>
        <w:t>– done</w:t>
      </w:r>
      <w:r>
        <w:rPr>
          <w:rFonts w:ascii="Arial" w:hAnsi="Arial" w:cs="Arial"/>
          <w:b/>
        </w:rPr>
        <w:br/>
      </w:r>
    </w:p>
    <w:p w14:paraId="7173F28F" w14:textId="77777777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0E88">
        <w:rPr>
          <w:rFonts w:ascii="Arial" w:hAnsi="Arial" w:cs="Arial"/>
          <w:b/>
        </w:rPr>
        <w:t>Publish Dr’s additional duties on screen</w:t>
      </w:r>
      <w:r>
        <w:rPr>
          <w:rFonts w:ascii="Arial" w:hAnsi="Arial" w:cs="Arial"/>
        </w:rPr>
        <w:t xml:space="preserve"> – done</w:t>
      </w:r>
      <w:r>
        <w:rPr>
          <w:rFonts w:ascii="Arial" w:hAnsi="Arial" w:cs="Arial"/>
        </w:rPr>
        <w:br/>
      </w:r>
    </w:p>
    <w:p w14:paraId="4D6349B6" w14:textId="77777777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0E88">
        <w:rPr>
          <w:rFonts w:ascii="Arial" w:hAnsi="Arial" w:cs="Arial"/>
          <w:b/>
        </w:rPr>
        <w:t>Update website with new PPG constitution</w:t>
      </w:r>
      <w:r>
        <w:rPr>
          <w:rFonts w:ascii="Arial" w:hAnsi="Arial" w:cs="Arial"/>
        </w:rPr>
        <w:t xml:space="preserve"> – done.</w:t>
      </w:r>
      <w:r>
        <w:rPr>
          <w:rFonts w:ascii="Arial" w:hAnsi="Arial" w:cs="Arial"/>
        </w:rPr>
        <w:br/>
      </w:r>
    </w:p>
    <w:p w14:paraId="64723502" w14:textId="77777777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0E88">
        <w:rPr>
          <w:rFonts w:ascii="Arial" w:hAnsi="Arial" w:cs="Arial"/>
          <w:b/>
        </w:rPr>
        <w:t xml:space="preserve">Put minutes straight on website when agreed </w:t>
      </w:r>
      <w:r>
        <w:rPr>
          <w:rFonts w:ascii="Arial" w:hAnsi="Arial" w:cs="Arial"/>
        </w:rPr>
        <w:t>– done.</w:t>
      </w:r>
      <w:r>
        <w:rPr>
          <w:rFonts w:ascii="Arial" w:hAnsi="Arial" w:cs="Arial"/>
        </w:rPr>
        <w:br/>
      </w:r>
    </w:p>
    <w:p w14:paraId="596A06D0" w14:textId="77777777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80E88">
        <w:rPr>
          <w:rFonts w:ascii="Arial" w:hAnsi="Arial" w:cs="Arial"/>
          <w:b/>
        </w:rPr>
        <w:t>Change practice map on website</w:t>
      </w:r>
      <w:r>
        <w:rPr>
          <w:rFonts w:ascii="Arial" w:hAnsi="Arial" w:cs="Arial"/>
        </w:rPr>
        <w:t xml:space="preserve"> – done.</w:t>
      </w:r>
      <w:r>
        <w:rPr>
          <w:rFonts w:ascii="Arial" w:hAnsi="Arial" w:cs="Arial"/>
        </w:rPr>
        <w:br/>
      </w:r>
    </w:p>
    <w:p w14:paraId="29BF4988" w14:textId="2F4F445B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59D9">
        <w:rPr>
          <w:rFonts w:ascii="Arial" w:hAnsi="Arial" w:cs="Arial"/>
          <w:b/>
        </w:rPr>
        <w:t>Update practice booklet</w:t>
      </w:r>
      <w:r>
        <w:rPr>
          <w:rFonts w:ascii="Arial" w:hAnsi="Arial" w:cs="Arial"/>
        </w:rPr>
        <w:t xml:space="preserve"> – </w:t>
      </w:r>
      <w:r w:rsidR="001113F3">
        <w:rPr>
          <w:rFonts w:ascii="Arial" w:hAnsi="Arial" w:cs="Arial"/>
        </w:rPr>
        <w:t xml:space="preserve">Amber </w:t>
      </w:r>
      <w:r>
        <w:rPr>
          <w:rFonts w:ascii="Arial" w:hAnsi="Arial" w:cs="Arial"/>
        </w:rPr>
        <w:t>now online.  Awaiting hard copies.</w:t>
      </w:r>
      <w:r>
        <w:rPr>
          <w:rFonts w:ascii="Arial" w:hAnsi="Arial" w:cs="Arial"/>
        </w:rPr>
        <w:br/>
      </w:r>
    </w:p>
    <w:p w14:paraId="58B7372A" w14:textId="77777777" w:rsidR="00780E88" w:rsidRDefault="00780E88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59D9">
        <w:rPr>
          <w:rFonts w:ascii="Arial" w:hAnsi="Arial" w:cs="Arial"/>
          <w:b/>
        </w:rPr>
        <w:t>Promote health walk on screen</w:t>
      </w:r>
      <w:r>
        <w:rPr>
          <w:rFonts w:ascii="Arial" w:hAnsi="Arial" w:cs="Arial"/>
        </w:rPr>
        <w:t xml:space="preserve"> – done</w:t>
      </w:r>
      <w:r>
        <w:rPr>
          <w:rFonts w:ascii="Arial" w:hAnsi="Arial" w:cs="Arial"/>
        </w:rPr>
        <w:br/>
      </w:r>
    </w:p>
    <w:p w14:paraId="38EEB4FC" w14:textId="77777777" w:rsidR="000859D9" w:rsidRDefault="000859D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0013E">
        <w:rPr>
          <w:rFonts w:ascii="Arial" w:hAnsi="Arial" w:cs="Arial"/>
          <w:b/>
        </w:rPr>
        <w:t>Entries into local mags</w:t>
      </w:r>
      <w:r>
        <w:rPr>
          <w:rFonts w:ascii="Arial" w:hAnsi="Arial" w:cs="Arial"/>
        </w:rPr>
        <w:t xml:space="preserve"> – done</w:t>
      </w:r>
      <w:r>
        <w:rPr>
          <w:rFonts w:ascii="Arial" w:hAnsi="Arial" w:cs="Arial"/>
        </w:rPr>
        <w:br/>
      </w:r>
    </w:p>
    <w:p w14:paraId="6B483001" w14:textId="0968D27A" w:rsidR="000859D9" w:rsidRDefault="000859D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59D9">
        <w:rPr>
          <w:rFonts w:ascii="Arial" w:hAnsi="Arial" w:cs="Arial"/>
          <w:b/>
        </w:rPr>
        <w:t>Practice to approve ‘Viewpoint article’</w:t>
      </w:r>
      <w:r>
        <w:rPr>
          <w:rFonts w:ascii="Arial" w:hAnsi="Arial" w:cs="Arial"/>
        </w:rPr>
        <w:t xml:space="preserve"> – </w:t>
      </w:r>
      <w:r w:rsidR="00BE2EC8">
        <w:rPr>
          <w:rFonts w:ascii="Arial" w:hAnsi="Arial" w:cs="Arial"/>
        </w:rPr>
        <w:t>Amber</w:t>
      </w:r>
      <w:r>
        <w:rPr>
          <w:rFonts w:ascii="Arial" w:hAnsi="Arial" w:cs="Arial"/>
        </w:rPr>
        <w:t xml:space="preserve">.  BH    </w:t>
      </w:r>
    </w:p>
    <w:p w14:paraId="7A29F8D7" w14:textId="0D14ACF1" w:rsidR="000859D9" w:rsidRDefault="000859D9" w:rsidP="000859D9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to shrink it for publication to on page.</w:t>
      </w:r>
      <w:r>
        <w:rPr>
          <w:rFonts w:ascii="Arial" w:hAnsi="Arial" w:cs="Arial"/>
        </w:rPr>
        <w:br/>
      </w:r>
    </w:p>
    <w:p w14:paraId="60ECDF57" w14:textId="77777777" w:rsidR="000859D9" w:rsidRDefault="000859D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59D9">
        <w:rPr>
          <w:rFonts w:ascii="Arial" w:hAnsi="Arial" w:cs="Arial"/>
          <w:b/>
        </w:rPr>
        <w:t>Sign in screen sign</w:t>
      </w:r>
      <w:r>
        <w:rPr>
          <w:rFonts w:ascii="Arial" w:hAnsi="Arial" w:cs="Arial"/>
        </w:rPr>
        <w:t xml:space="preserve"> – done.</w:t>
      </w:r>
      <w:r>
        <w:rPr>
          <w:rFonts w:ascii="Arial" w:hAnsi="Arial" w:cs="Arial"/>
        </w:rPr>
        <w:br/>
      </w:r>
    </w:p>
    <w:p w14:paraId="24977B45" w14:textId="7539EFA3" w:rsidR="00FE1CFB" w:rsidRDefault="00FE1CFB" w:rsidP="00FE1C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59D9">
        <w:rPr>
          <w:rFonts w:ascii="Arial" w:hAnsi="Arial" w:cs="Arial"/>
          <w:b/>
        </w:rPr>
        <w:t>Sign in Screen displays names of practitioners incorrectly</w:t>
      </w:r>
      <w:r>
        <w:rPr>
          <w:rFonts w:ascii="Arial" w:hAnsi="Arial" w:cs="Arial"/>
        </w:rPr>
        <w:t xml:space="preserve"> – done. </w:t>
      </w:r>
    </w:p>
    <w:p w14:paraId="6260C0BC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859D9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 xml:space="preserve">reports that it is connected to the smart card log ins and to amend </w:t>
      </w:r>
    </w:p>
    <w:p w14:paraId="34CECEC1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would be disproportionately time consuming at this time.  SH s</w:t>
      </w:r>
    </w:p>
    <w:p w14:paraId="7CDE8F83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suggested that new staff could be registered in a different way.  </w:t>
      </w:r>
    </w:p>
    <w:p w14:paraId="013486C9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TH agreed.  </w:t>
      </w:r>
      <w:r w:rsidRPr="000859D9">
        <w:rPr>
          <w:rFonts w:ascii="Arial" w:hAnsi="Arial" w:cs="Arial"/>
          <w:b/>
        </w:rPr>
        <w:t>New action</w:t>
      </w:r>
      <w:r>
        <w:rPr>
          <w:rFonts w:ascii="Arial" w:hAnsi="Arial" w:cs="Arial"/>
        </w:rPr>
        <w:t xml:space="preserve"> – TH to publish a surgery map to help patient </w:t>
      </w:r>
    </w:p>
    <w:p w14:paraId="5723799A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directions.  TH reported that a brief survey says the Self Check in </w:t>
      </w:r>
    </w:p>
    <w:p w14:paraId="06FCE5B6" w14:textId="77777777" w:rsidR="00FE1CFB" w:rsidRDefault="00FE1CFB" w:rsidP="00FE1CFB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works well.  Others questioned that and PW suggested a morning’s </w:t>
      </w:r>
    </w:p>
    <w:p w14:paraId="5220438A" w14:textId="77777777" w:rsidR="00C34C89" w:rsidRDefault="00FE1CFB" w:rsidP="00FE1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E1CFB">
        <w:rPr>
          <w:rFonts w:ascii="Arial" w:hAnsi="Arial" w:cs="Arial"/>
        </w:rPr>
        <w:t xml:space="preserve">   analysis.  Agreed and </w:t>
      </w:r>
      <w:r w:rsidRPr="00FE1CFB">
        <w:rPr>
          <w:rFonts w:ascii="Arial" w:hAnsi="Arial" w:cs="Arial"/>
          <w:b/>
        </w:rPr>
        <w:t>New Action</w:t>
      </w:r>
      <w:r>
        <w:rPr>
          <w:rFonts w:ascii="Arial" w:hAnsi="Arial" w:cs="Arial"/>
        </w:rPr>
        <w:t xml:space="preserve"> for PW.</w:t>
      </w:r>
      <w:r w:rsidR="00C34C89">
        <w:rPr>
          <w:rFonts w:ascii="Arial" w:hAnsi="Arial" w:cs="Arial"/>
        </w:rPr>
        <w:t xml:space="preserve">  TH says the reasons for </w:t>
      </w:r>
    </w:p>
    <w:p w14:paraId="40CDD0DB" w14:textId="77777777" w:rsidR="00C34C89" w:rsidRDefault="00C34C89" w:rsidP="00FE1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attendance can be scrutinised by the surgery, once they have the data </w:t>
      </w:r>
    </w:p>
    <w:p w14:paraId="0B114B61" w14:textId="46DACDEB" w:rsidR="00C34C89" w:rsidRDefault="00C34C89" w:rsidP="00FE1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</w:t>
      </w:r>
      <w:r w:rsidR="001113F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name and time.</w:t>
      </w:r>
    </w:p>
    <w:p w14:paraId="2CB37256" w14:textId="500508A9" w:rsidR="00C34C89" w:rsidRDefault="00C34C89" w:rsidP="00FE1C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 questioned why the surgery advertises the number of </w:t>
      </w:r>
    </w:p>
    <w:p w14:paraId="1F5A0A58" w14:textId="77777777" w:rsidR="00C34C89" w:rsidRDefault="00C34C89" w:rsidP="00C34C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patient missed appointments as it shamed the patients rather than </w:t>
      </w:r>
    </w:p>
    <w:p w14:paraId="59E029E0" w14:textId="77777777" w:rsidR="00C34C89" w:rsidRDefault="00C34C89" w:rsidP="00C34C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deals with the problems emanating from the surgery.  TH said it </w:t>
      </w:r>
    </w:p>
    <w:p w14:paraId="0743E6B2" w14:textId="77777777" w:rsidR="00C34C89" w:rsidRDefault="00C34C89" w:rsidP="00C34C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highlighted wastage.  BH said he fundamentally disagreed with PO as </w:t>
      </w:r>
    </w:p>
    <w:p w14:paraId="49B61546" w14:textId="7E8155A5" w:rsidR="00D71C5F" w:rsidRDefault="00D71C5F" w:rsidP="00C34C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</w:t>
      </w:r>
      <w:r w:rsidR="00C34C89">
        <w:rPr>
          <w:rFonts w:ascii="Arial" w:hAnsi="Arial" w:cs="Arial"/>
        </w:rPr>
        <w:t xml:space="preserve">is a fact.  </w:t>
      </w:r>
      <w:r>
        <w:rPr>
          <w:rFonts w:ascii="Arial" w:hAnsi="Arial" w:cs="Arial"/>
        </w:rPr>
        <w:t>It was a</w:t>
      </w:r>
      <w:r w:rsidR="00C34C89">
        <w:rPr>
          <w:rFonts w:ascii="Arial" w:hAnsi="Arial" w:cs="Arial"/>
        </w:rPr>
        <w:t xml:space="preserve">greed that missed appointments had </w:t>
      </w:r>
    </w:p>
    <w:p w14:paraId="5AEF423F" w14:textId="0EB4D0AC" w:rsidR="00C34C89" w:rsidRDefault="00C34C89" w:rsidP="00C34C8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been reduced.</w:t>
      </w:r>
      <w:r>
        <w:rPr>
          <w:rFonts w:ascii="Arial" w:hAnsi="Arial" w:cs="Arial"/>
        </w:rPr>
        <w:br/>
      </w:r>
    </w:p>
    <w:p w14:paraId="53793133" w14:textId="570114F8" w:rsidR="00FE1CFB" w:rsidRPr="00FE1CFB" w:rsidRDefault="00FE1CFB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Multiple accounts for same email address </w:t>
      </w:r>
      <w:r w:rsidRPr="00FE1CFB">
        <w:rPr>
          <w:rFonts w:ascii="Arial" w:hAnsi="Arial" w:cs="Arial"/>
        </w:rPr>
        <w:t xml:space="preserve">– done. NHS guidance </w:t>
      </w:r>
    </w:p>
    <w:p w14:paraId="0458D50D" w14:textId="72380AFE" w:rsidR="00FE1CFB" w:rsidRPr="00FE1CFB" w:rsidRDefault="00FE1CFB" w:rsidP="00FE1CFB">
      <w:pPr>
        <w:pStyle w:val="ListParagraph"/>
        <w:ind w:left="851"/>
        <w:rPr>
          <w:rFonts w:ascii="Arial" w:hAnsi="Arial" w:cs="Arial"/>
        </w:rPr>
      </w:pPr>
      <w:r w:rsidRPr="00FE1CFB">
        <w:rPr>
          <w:rFonts w:ascii="Arial" w:hAnsi="Arial" w:cs="Arial"/>
        </w:rPr>
        <w:t xml:space="preserve">        says one email address per person.</w:t>
      </w:r>
      <w:r w:rsidRPr="00FE1CFB">
        <w:rPr>
          <w:rFonts w:ascii="Arial" w:hAnsi="Arial" w:cs="Arial"/>
        </w:rPr>
        <w:br/>
      </w:r>
    </w:p>
    <w:p w14:paraId="6878862D" w14:textId="69F558B4" w:rsidR="00FE1CFB" w:rsidRPr="00FE1CFB" w:rsidRDefault="00FE1CFB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Letter working for charity referrals – </w:t>
      </w:r>
      <w:r w:rsidRPr="00FE1CFB">
        <w:rPr>
          <w:rFonts w:ascii="Arial" w:hAnsi="Arial" w:cs="Arial"/>
        </w:rPr>
        <w:t>done (SH to send to Dr Emma)</w:t>
      </w:r>
      <w:r>
        <w:rPr>
          <w:rFonts w:ascii="Arial" w:hAnsi="Arial" w:cs="Arial"/>
          <w:b/>
        </w:rPr>
        <w:br/>
      </w:r>
    </w:p>
    <w:p w14:paraId="63A01D73" w14:textId="6CE695FE" w:rsidR="00544692" w:rsidRDefault="001113F3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Sort </w:t>
      </w:r>
      <w:r w:rsidR="00FE1CFB">
        <w:rPr>
          <w:rFonts w:ascii="Arial" w:hAnsi="Arial" w:cs="Arial"/>
          <w:b/>
        </w:rPr>
        <w:t xml:space="preserve">24/7 phone booking problem </w:t>
      </w:r>
      <w:r w:rsidR="00FE1CFB" w:rsidRPr="00FE1CFB">
        <w:rPr>
          <w:rFonts w:ascii="Arial" w:hAnsi="Arial" w:cs="Arial"/>
        </w:rPr>
        <w:t>– done.</w:t>
      </w:r>
      <w:r w:rsidR="00FE1CFB">
        <w:rPr>
          <w:rFonts w:ascii="Arial" w:hAnsi="Arial" w:cs="Arial"/>
          <w:b/>
        </w:rPr>
        <w:t xml:space="preserve">  </w:t>
      </w:r>
      <w:r w:rsidR="00544692">
        <w:rPr>
          <w:rFonts w:ascii="Arial" w:hAnsi="Arial" w:cs="Arial"/>
          <w:b/>
        </w:rPr>
        <w:br/>
      </w:r>
    </w:p>
    <w:p w14:paraId="1DA2DAEF" w14:textId="20414923" w:rsidR="00544692" w:rsidRDefault="00544692" w:rsidP="00544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Book Club – Amber.  </w:t>
      </w:r>
      <w:r w:rsidRPr="00FE1CFB">
        <w:rPr>
          <w:rFonts w:ascii="Arial" w:hAnsi="Arial" w:cs="Arial"/>
        </w:rPr>
        <w:t xml:space="preserve">SH reports governance sorted as insurance </w:t>
      </w:r>
    </w:p>
    <w:p w14:paraId="0BB5C776" w14:textId="77777777" w:rsidR="00544692" w:rsidRDefault="00544692" w:rsidP="00544692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FE1CFB">
        <w:rPr>
          <w:rFonts w:ascii="Arial" w:hAnsi="Arial" w:cs="Arial"/>
        </w:rPr>
        <w:t>liability covers voluntary attendance on premises.</w:t>
      </w:r>
      <w:r>
        <w:rPr>
          <w:rFonts w:ascii="Arial" w:hAnsi="Arial" w:cs="Arial"/>
        </w:rPr>
        <w:t xml:space="preserve">  Poster from BH </w:t>
      </w:r>
    </w:p>
    <w:p w14:paraId="57B1BC07" w14:textId="661DCD12" w:rsidR="00544692" w:rsidRDefault="00544692" w:rsidP="00544692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agreed.  First meeting </w:t>
      </w:r>
      <w:r w:rsidR="003860C6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30</w:t>
      </w:r>
      <w:r w:rsidRPr="00FE1C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Jan.  Short discussion that group </w:t>
      </w:r>
    </w:p>
    <w:p w14:paraId="5887414B" w14:textId="2D9F0A87" w:rsidR="00544692" w:rsidRDefault="00544692" w:rsidP="00544692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cannot accept </w:t>
      </w:r>
      <w:r w:rsidR="003860C6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as numbers </w:t>
      </w:r>
      <w:r w:rsidR="003860C6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be too big.  9 already  </w:t>
      </w:r>
    </w:p>
    <w:p w14:paraId="72985FC0" w14:textId="7DC8DC97" w:rsidR="00544692" w:rsidRPr="00544692" w:rsidRDefault="00544692" w:rsidP="00544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544692">
        <w:rPr>
          <w:rFonts w:ascii="Arial" w:hAnsi="Arial" w:cs="Arial"/>
        </w:rPr>
        <w:t xml:space="preserve">coming. SH says final approval needed </w:t>
      </w:r>
      <w:r w:rsidR="003860C6">
        <w:rPr>
          <w:rFonts w:ascii="Arial" w:hAnsi="Arial" w:cs="Arial"/>
        </w:rPr>
        <w:t>for governance;</w:t>
      </w:r>
      <w:r w:rsidRPr="00544692">
        <w:rPr>
          <w:rFonts w:ascii="Arial" w:hAnsi="Arial" w:cs="Arial"/>
        </w:rPr>
        <w:t xml:space="preserve"> good to go.</w:t>
      </w:r>
      <w:r w:rsidRPr="00544692">
        <w:rPr>
          <w:rFonts w:ascii="Arial" w:hAnsi="Arial" w:cs="Arial"/>
          <w:b/>
        </w:rPr>
        <w:br/>
      </w:r>
    </w:p>
    <w:p w14:paraId="44594927" w14:textId="77777777" w:rsidR="00544692" w:rsidRPr="00544692" w:rsidRDefault="00544692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Coffee Morning – </w:t>
      </w:r>
      <w:r w:rsidRPr="00544692">
        <w:rPr>
          <w:rFonts w:ascii="Arial" w:hAnsi="Arial" w:cs="Arial"/>
        </w:rPr>
        <w:t xml:space="preserve">BH reports that significant progress has been </w:t>
      </w:r>
    </w:p>
    <w:p w14:paraId="34A13AE1" w14:textId="77777777" w:rsidR="00544692" w:rsidRPr="00544692" w:rsidRDefault="00544692" w:rsidP="00544692">
      <w:pPr>
        <w:pStyle w:val="ListParagraph"/>
        <w:ind w:left="851"/>
        <w:rPr>
          <w:rFonts w:ascii="Arial" w:hAnsi="Arial" w:cs="Arial"/>
        </w:rPr>
      </w:pPr>
      <w:r w:rsidRPr="00544692">
        <w:rPr>
          <w:rFonts w:ascii="Arial" w:hAnsi="Arial" w:cs="Arial"/>
        </w:rPr>
        <w:t xml:space="preserve">         made and there has been much enthusiasm from Duston </w:t>
      </w:r>
    </w:p>
    <w:p w14:paraId="4F4F7052" w14:textId="77777777" w:rsidR="00544692" w:rsidRDefault="00544692" w:rsidP="00544692">
      <w:pPr>
        <w:pStyle w:val="ListParagraph"/>
        <w:ind w:left="851"/>
        <w:rPr>
          <w:rFonts w:ascii="Arial" w:hAnsi="Arial" w:cs="Arial"/>
        </w:rPr>
      </w:pPr>
      <w:r w:rsidRPr="00544692">
        <w:rPr>
          <w:rFonts w:ascii="Arial" w:hAnsi="Arial" w:cs="Arial"/>
        </w:rPr>
        <w:t xml:space="preserve">         Community Centre and Trilogy Gym</w:t>
      </w:r>
      <w:r>
        <w:rPr>
          <w:rFonts w:ascii="Arial" w:hAnsi="Arial" w:cs="Arial"/>
        </w:rPr>
        <w:t xml:space="preserve">.  PW, SH, AB and BH meeting </w:t>
      </w:r>
    </w:p>
    <w:p w14:paraId="12C4D8F1" w14:textId="77777777" w:rsidR="00D22661" w:rsidRDefault="00544692" w:rsidP="00544692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them </w:t>
      </w:r>
      <w:r w:rsidR="00D2266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3 Dec.  </w:t>
      </w:r>
      <w:r w:rsidRPr="00544692">
        <w:rPr>
          <w:rFonts w:ascii="Arial" w:hAnsi="Arial" w:cs="Arial"/>
          <w:b/>
        </w:rPr>
        <w:t>New Action:</w:t>
      </w:r>
      <w:r>
        <w:rPr>
          <w:rFonts w:ascii="Arial" w:hAnsi="Arial" w:cs="Arial"/>
        </w:rPr>
        <w:t xml:space="preserve">  SH to obtain a PPG banner for events.  </w:t>
      </w:r>
    </w:p>
    <w:p w14:paraId="6C385D8D" w14:textId="72EBFD17" w:rsidR="00544692" w:rsidRPr="00544692" w:rsidRDefault="00D22661" w:rsidP="00544692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44692">
        <w:rPr>
          <w:rFonts w:ascii="Arial" w:hAnsi="Arial" w:cs="Arial"/>
        </w:rPr>
        <w:t>AB says he can fund this good cause as Parish Councillor</w:t>
      </w:r>
      <w:r w:rsidR="00544692">
        <w:rPr>
          <w:rFonts w:ascii="Arial" w:hAnsi="Arial" w:cs="Arial"/>
          <w:b/>
        </w:rPr>
        <w:br/>
      </w:r>
    </w:p>
    <w:p w14:paraId="185EBD8A" w14:textId="6BD9883A" w:rsidR="00544692" w:rsidRPr="00544692" w:rsidRDefault="00544692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Well Pharmacy performance </w:t>
      </w:r>
      <w:r w:rsidRPr="00544692">
        <w:rPr>
          <w:rFonts w:ascii="Arial" w:hAnsi="Arial" w:cs="Arial"/>
        </w:rPr>
        <w:t>– Blue.  Await queue analysis.</w:t>
      </w:r>
      <w:r>
        <w:rPr>
          <w:rFonts w:ascii="Arial" w:hAnsi="Arial" w:cs="Arial"/>
          <w:b/>
        </w:rPr>
        <w:br/>
      </w:r>
    </w:p>
    <w:p w14:paraId="27023984" w14:textId="77777777" w:rsidR="00544692" w:rsidRPr="00544692" w:rsidRDefault="00544692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Registration of new patient timings. </w:t>
      </w:r>
      <w:r w:rsidRPr="00544692">
        <w:rPr>
          <w:rFonts w:ascii="Arial" w:hAnsi="Arial" w:cs="Arial"/>
        </w:rPr>
        <w:t xml:space="preserve">– done.  TH reports this is </w:t>
      </w:r>
    </w:p>
    <w:p w14:paraId="77E5DA2A" w14:textId="40FFE0DC" w:rsidR="00544692" w:rsidRPr="00544692" w:rsidRDefault="00544692" w:rsidP="00544692">
      <w:pPr>
        <w:pStyle w:val="ListParagraph"/>
        <w:ind w:left="851"/>
        <w:rPr>
          <w:rFonts w:ascii="Arial" w:hAnsi="Arial" w:cs="Arial"/>
        </w:rPr>
      </w:pPr>
      <w:r w:rsidRPr="00544692">
        <w:rPr>
          <w:rFonts w:ascii="Arial" w:hAnsi="Arial" w:cs="Arial"/>
        </w:rPr>
        <w:t xml:space="preserve">         published now to save long queues.</w:t>
      </w:r>
      <w:r w:rsidRPr="00544692">
        <w:rPr>
          <w:rFonts w:ascii="Arial" w:hAnsi="Arial" w:cs="Arial"/>
        </w:rPr>
        <w:br/>
      </w:r>
    </w:p>
    <w:p w14:paraId="0EF183A1" w14:textId="364ECFE2" w:rsidR="00544692" w:rsidRPr="00544692" w:rsidRDefault="00544692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governance </w:t>
      </w:r>
      <w:r w:rsidRPr="00C34C89">
        <w:rPr>
          <w:rFonts w:ascii="Arial" w:hAnsi="Arial" w:cs="Arial"/>
        </w:rPr>
        <w:t>– done.  See earlier on Book Club.</w:t>
      </w:r>
      <w:r w:rsidRPr="00C34C89">
        <w:rPr>
          <w:rFonts w:ascii="Arial" w:hAnsi="Arial" w:cs="Arial"/>
        </w:rPr>
        <w:br/>
      </w:r>
    </w:p>
    <w:p w14:paraId="7F299188" w14:textId="1DC37B61" w:rsidR="00C34C89" w:rsidRPr="00C34C89" w:rsidRDefault="00C34C8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Professional</w:t>
      </w:r>
      <w:r w:rsidR="003860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waiting in queue - </w:t>
      </w:r>
      <w:r>
        <w:rPr>
          <w:rFonts w:ascii="Arial" w:hAnsi="Arial" w:cs="Arial"/>
        </w:rPr>
        <w:t>d</w:t>
      </w:r>
      <w:r w:rsidRPr="00C34C89">
        <w:rPr>
          <w:rFonts w:ascii="Arial" w:hAnsi="Arial" w:cs="Arial"/>
        </w:rPr>
        <w:t xml:space="preserve">one.  They are being told to </w:t>
      </w:r>
    </w:p>
    <w:p w14:paraId="47BBD01D" w14:textId="77777777" w:rsidR="00C34C89" w:rsidRPr="00C34C89" w:rsidRDefault="00C34C89" w:rsidP="00C34C89">
      <w:pPr>
        <w:pStyle w:val="ListParagraph"/>
        <w:ind w:left="851"/>
        <w:rPr>
          <w:rFonts w:ascii="Arial" w:hAnsi="Arial" w:cs="Arial"/>
        </w:rPr>
      </w:pPr>
      <w:r w:rsidRPr="00C34C89">
        <w:rPr>
          <w:rFonts w:ascii="Arial" w:hAnsi="Arial" w:cs="Arial"/>
        </w:rPr>
        <w:t xml:space="preserve">        circumvent queue.  Most do this now but it is impossible to tell </w:t>
      </w:r>
    </w:p>
    <w:p w14:paraId="69F8C6F7" w14:textId="75CF3376" w:rsidR="00C34C89" w:rsidRPr="00C34C89" w:rsidRDefault="00C34C89" w:rsidP="00C34C89">
      <w:pPr>
        <w:pStyle w:val="ListParagraph"/>
        <w:ind w:left="851"/>
        <w:rPr>
          <w:rFonts w:ascii="Arial" w:hAnsi="Arial" w:cs="Arial"/>
        </w:rPr>
      </w:pPr>
      <w:r w:rsidRPr="00C34C89">
        <w:rPr>
          <w:rFonts w:ascii="Arial" w:hAnsi="Arial" w:cs="Arial"/>
        </w:rPr>
        <w:t xml:space="preserve">        everyone because of staff changes in organisations.</w:t>
      </w:r>
      <w:r w:rsidRPr="00C34C89">
        <w:rPr>
          <w:rFonts w:ascii="Arial" w:hAnsi="Arial" w:cs="Arial"/>
        </w:rPr>
        <w:br/>
      </w:r>
    </w:p>
    <w:p w14:paraId="06C32875" w14:textId="77777777" w:rsidR="00C34C89" w:rsidRPr="00C34C89" w:rsidRDefault="00C34C8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Ask Partners if PPG can conduct queue analysis </w:t>
      </w:r>
      <w:r w:rsidRPr="00C34C89">
        <w:rPr>
          <w:rFonts w:ascii="Arial" w:hAnsi="Arial" w:cs="Arial"/>
        </w:rPr>
        <w:t xml:space="preserve">– done </w:t>
      </w:r>
    </w:p>
    <w:p w14:paraId="553E06EB" w14:textId="72BD42C8" w:rsidR="00C34C89" w:rsidRPr="00C34C89" w:rsidRDefault="00C34C89" w:rsidP="00C34C89">
      <w:pPr>
        <w:pStyle w:val="ListParagraph"/>
        <w:ind w:left="851"/>
        <w:rPr>
          <w:rFonts w:ascii="Arial" w:hAnsi="Arial" w:cs="Arial"/>
        </w:rPr>
      </w:pPr>
      <w:r w:rsidRPr="00C34C89">
        <w:rPr>
          <w:rFonts w:ascii="Arial" w:hAnsi="Arial" w:cs="Arial"/>
        </w:rPr>
        <w:t xml:space="preserve">         approved.  </w:t>
      </w:r>
      <w:r w:rsidRPr="00C34C89">
        <w:rPr>
          <w:rFonts w:ascii="Arial" w:hAnsi="Arial" w:cs="Arial"/>
          <w:b/>
        </w:rPr>
        <w:t>New Action:</w:t>
      </w:r>
      <w:r>
        <w:rPr>
          <w:rFonts w:ascii="Arial" w:hAnsi="Arial" w:cs="Arial"/>
        </w:rPr>
        <w:t xml:space="preserve"> </w:t>
      </w:r>
      <w:r w:rsidRPr="00C34C89">
        <w:rPr>
          <w:rFonts w:ascii="Arial" w:hAnsi="Arial" w:cs="Arial"/>
        </w:rPr>
        <w:t xml:space="preserve">TH to gather top 10 reasons people attend for </w:t>
      </w:r>
    </w:p>
    <w:p w14:paraId="51F10F4A" w14:textId="596EF175" w:rsidR="00C34C89" w:rsidRPr="00C34C89" w:rsidRDefault="00C34C89" w:rsidP="00C34C89">
      <w:pPr>
        <w:pStyle w:val="ListParagraph"/>
        <w:ind w:left="851"/>
        <w:rPr>
          <w:rFonts w:ascii="Arial" w:hAnsi="Arial" w:cs="Arial"/>
        </w:rPr>
      </w:pPr>
      <w:r w:rsidRPr="00C34C89">
        <w:rPr>
          <w:rFonts w:ascii="Arial" w:hAnsi="Arial" w:cs="Arial"/>
        </w:rPr>
        <w:t xml:space="preserve">         receptionist then analysis to be carried out by PPG.</w:t>
      </w:r>
      <w:r w:rsidRPr="00C34C89">
        <w:rPr>
          <w:rFonts w:ascii="Arial" w:hAnsi="Arial" w:cs="Arial"/>
        </w:rPr>
        <w:br/>
      </w:r>
    </w:p>
    <w:p w14:paraId="596B25C3" w14:textId="77777777" w:rsidR="00080E19" w:rsidRDefault="00D71C5F" w:rsidP="00080E19">
      <w:pPr>
        <w:pStyle w:val="ListParagraph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BH expressed his thanks to TH for his hard work and diligence.  PW echoed that and said </w:t>
      </w:r>
      <w:r w:rsidR="00F64F2A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 xml:space="preserve"> was a breath of fresh air for the group.</w:t>
      </w:r>
      <w:r w:rsidR="00080E19">
        <w:rPr>
          <w:rFonts w:ascii="Arial" w:hAnsi="Arial" w:cs="Arial"/>
          <w:b/>
        </w:rPr>
        <w:t xml:space="preserve">  </w:t>
      </w:r>
    </w:p>
    <w:p w14:paraId="2324D508" w14:textId="77777777" w:rsidR="00080E19" w:rsidRDefault="00080E19" w:rsidP="00080E19">
      <w:pPr>
        <w:pStyle w:val="ListParagraph"/>
        <w:ind w:left="851"/>
        <w:rPr>
          <w:rFonts w:ascii="Arial" w:hAnsi="Arial" w:cs="Arial"/>
          <w:b/>
        </w:rPr>
      </w:pPr>
    </w:p>
    <w:p w14:paraId="00166B23" w14:textId="6784CA9A" w:rsidR="00C34C89" w:rsidRPr="00080E19" w:rsidRDefault="00080E19" w:rsidP="00080E19">
      <w:pPr>
        <w:pStyle w:val="ListParagraph"/>
        <w:ind w:left="851"/>
        <w:rPr>
          <w:rFonts w:ascii="Arial" w:hAnsi="Arial" w:cs="Arial"/>
        </w:rPr>
      </w:pPr>
      <w:r w:rsidRPr="00080E19">
        <w:rPr>
          <w:rFonts w:ascii="Arial" w:hAnsi="Arial" w:cs="Arial"/>
        </w:rPr>
        <w:t xml:space="preserve">(Prioritising of actions was not covered through lack of time and as all actions </w:t>
      </w:r>
      <w:r w:rsidR="00245D4D">
        <w:rPr>
          <w:rFonts w:ascii="Arial" w:hAnsi="Arial" w:cs="Arial"/>
        </w:rPr>
        <w:t xml:space="preserve">are </w:t>
      </w:r>
      <w:r w:rsidRPr="00080E19">
        <w:rPr>
          <w:rFonts w:ascii="Arial" w:hAnsi="Arial" w:cs="Arial"/>
        </w:rPr>
        <w:t>being carried out)</w:t>
      </w:r>
      <w:r w:rsidRPr="00080E19">
        <w:rPr>
          <w:rFonts w:ascii="Arial" w:hAnsi="Arial" w:cs="Arial"/>
        </w:rPr>
        <w:br/>
      </w:r>
    </w:p>
    <w:p w14:paraId="3D601E37" w14:textId="7123D459" w:rsidR="00D71C5F" w:rsidRDefault="00D71C5F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CQC document </w:t>
      </w:r>
      <w:r>
        <w:rPr>
          <w:rFonts w:ascii="Arial" w:hAnsi="Arial" w:cs="Arial"/>
        </w:rPr>
        <w:t>–</w:t>
      </w:r>
      <w:r w:rsidRPr="00D71C5F">
        <w:rPr>
          <w:rFonts w:ascii="Arial" w:hAnsi="Arial" w:cs="Arial"/>
        </w:rPr>
        <w:t xml:space="preserve"> TH</w:t>
      </w:r>
      <w:r>
        <w:rPr>
          <w:rFonts w:ascii="Arial" w:hAnsi="Arial" w:cs="Arial"/>
          <w:b/>
        </w:rPr>
        <w:t xml:space="preserve"> </w:t>
      </w:r>
      <w:r w:rsidRPr="00D71C5F">
        <w:rPr>
          <w:rFonts w:ascii="Arial" w:hAnsi="Arial" w:cs="Arial"/>
        </w:rPr>
        <w:t>presented it on the screen</w:t>
      </w:r>
      <w:r>
        <w:rPr>
          <w:rFonts w:ascii="Arial" w:hAnsi="Arial" w:cs="Arial"/>
        </w:rPr>
        <w:t xml:space="preserve">, showing progress made by </w:t>
      </w:r>
    </w:p>
    <w:p w14:paraId="5E5835E8" w14:textId="77777777" w:rsidR="00D71C5F" w:rsidRDefault="00D71C5F" w:rsidP="00D71C5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71C5F">
        <w:rPr>
          <w:rFonts w:ascii="Arial" w:hAnsi="Arial" w:cs="Arial"/>
        </w:rPr>
        <w:t xml:space="preserve">the surgery.  He said the surgery was </w:t>
      </w:r>
      <w:r>
        <w:rPr>
          <w:rFonts w:ascii="Arial" w:hAnsi="Arial" w:cs="Arial"/>
        </w:rPr>
        <w:t xml:space="preserve">graded as good overall but needs to be </w:t>
      </w:r>
    </w:p>
    <w:p w14:paraId="7FDB4533" w14:textId="6BB1C770" w:rsidR="00D71C5F" w:rsidRDefault="00D71C5F" w:rsidP="00D71C5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more responsive to the patients.  Document is on the website.  There </w:t>
      </w:r>
    </w:p>
    <w:p w14:paraId="246DEED3" w14:textId="77777777" w:rsidR="00D71C5F" w:rsidRDefault="00D71C5F" w:rsidP="00D71C5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is a lot to do and the surgery aspires to be outstanding.  He is grateful for the </w:t>
      </w:r>
    </w:p>
    <w:p w14:paraId="27BA13B3" w14:textId="77777777" w:rsidR="00D71C5F" w:rsidRDefault="00D71C5F" w:rsidP="00D71C5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support of the reinvigorated PPG.  They are actively looking for a new phone  </w:t>
      </w:r>
    </w:p>
    <w:p w14:paraId="48B8104C" w14:textId="77777777" w:rsidR="00F64F2A" w:rsidRDefault="00D71C5F" w:rsidP="00D71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system. The wage bill has increased by £213k.</w:t>
      </w:r>
      <w:r w:rsidR="00F64F2A">
        <w:rPr>
          <w:rFonts w:ascii="Arial" w:hAnsi="Arial" w:cs="Arial"/>
        </w:rPr>
        <w:t xml:space="preserve"> WA expressed that the NHS </w:t>
      </w:r>
    </w:p>
    <w:p w14:paraId="288437BF" w14:textId="77777777" w:rsidR="00F64F2A" w:rsidRDefault="00F64F2A" w:rsidP="00D71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choices link is not on the website.  </w:t>
      </w:r>
      <w:r w:rsidRPr="00080E19">
        <w:rPr>
          <w:rFonts w:ascii="Arial" w:hAnsi="Arial" w:cs="Arial"/>
          <w:b/>
        </w:rPr>
        <w:t>New action:</w:t>
      </w:r>
      <w:r>
        <w:rPr>
          <w:rFonts w:ascii="Arial" w:hAnsi="Arial" w:cs="Arial"/>
        </w:rPr>
        <w:t xml:space="preserve">  TH to sort.  BH said the </w:t>
      </w:r>
    </w:p>
    <w:p w14:paraId="5952FFB2" w14:textId="0C7C2F16" w:rsidR="00F64F2A" w:rsidRDefault="00F64F2A" w:rsidP="00D71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Facebook attempt to launch was not done well as we str</w:t>
      </w:r>
      <w:r w:rsidR="003860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ngly advised that it </w:t>
      </w:r>
    </w:p>
    <w:p w14:paraId="0E0A5A8E" w14:textId="43BA5DD4" w:rsidR="00F64F2A" w:rsidRDefault="00F64F2A" w:rsidP="00D71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needed strict moderation. </w:t>
      </w:r>
      <w:r w:rsidR="00386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 said it was launched by NHS agents, has been </w:t>
      </w:r>
    </w:p>
    <w:p w14:paraId="3EA9BE44" w14:textId="77777777" w:rsidR="003860C6" w:rsidRDefault="00F64F2A" w:rsidP="00F64F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taken down but will be back again.</w:t>
      </w:r>
      <w:r w:rsidR="003860C6" w:rsidRPr="003860C6">
        <w:rPr>
          <w:rFonts w:ascii="Arial" w:hAnsi="Arial" w:cs="Arial"/>
        </w:rPr>
        <w:t xml:space="preserve"> </w:t>
      </w:r>
      <w:r w:rsidR="003860C6" w:rsidRPr="003860C6">
        <w:rPr>
          <w:rFonts w:ascii="Arial" w:hAnsi="Arial" w:cs="Arial"/>
          <w:b/>
        </w:rPr>
        <w:t xml:space="preserve">(Facebook action therefore </w:t>
      </w:r>
    </w:p>
    <w:p w14:paraId="6FA62D01" w14:textId="02B77773" w:rsidR="00F64F2A" w:rsidRDefault="003860C6" w:rsidP="00F64F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3860C6">
        <w:rPr>
          <w:rFonts w:ascii="Arial" w:hAnsi="Arial" w:cs="Arial"/>
          <w:b/>
        </w:rPr>
        <w:t>outstanding)</w:t>
      </w:r>
      <w:r w:rsidR="00D71C5F">
        <w:rPr>
          <w:rFonts w:ascii="Arial" w:hAnsi="Arial" w:cs="Arial"/>
          <w:b/>
        </w:rPr>
        <w:br/>
      </w:r>
    </w:p>
    <w:p w14:paraId="1BE05448" w14:textId="77777777" w:rsidR="00080E19" w:rsidRPr="00F64F2A" w:rsidRDefault="00080E19" w:rsidP="00F64F2A">
      <w:pPr>
        <w:rPr>
          <w:rFonts w:ascii="Arial" w:hAnsi="Arial" w:cs="Arial"/>
        </w:rPr>
      </w:pPr>
    </w:p>
    <w:p w14:paraId="53F5330F" w14:textId="77777777" w:rsidR="00F64F2A" w:rsidRPr="00F64F2A" w:rsidRDefault="00F64F2A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Northamptonshire Patient, Service User, Carer and Public Networking </w:t>
      </w:r>
    </w:p>
    <w:p w14:paraId="26DA1EDD" w14:textId="77777777" w:rsidR="00F64F2A" w:rsidRDefault="00F64F2A" w:rsidP="00F64F2A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Event </w:t>
      </w:r>
      <w:r w:rsidRPr="00F64F2A">
        <w:rPr>
          <w:rFonts w:ascii="Arial" w:hAnsi="Arial" w:cs="Arial"/>
        </w:rPr>
        <w:t xml:space="preserve">– Sue gave an overview of the training she attended, saying we were </w:t>
      </w:r>
    </w:p>
    <w:p w14:paraId="21B10E7F" w14:textId="170DD7A9" w:rsidR="00F64F2A" w:rsidRPr="00F64F2A" w:rsidRDefault="00F64F2A" w:rsidP="00F64F2A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F64F2A">
        <w:rPr>
          <w:rFonts w:ascii="Arial" w:hAnsi="Arial" w:cs="Arial"/>
        </w:rPr>
        <w:t>well ahead of how a PPG should work</w:t>
      </w:r>
      <w:r>
        <w:rPr>
          <w:rFonts w:ascii="Arial" w:hAnsi="Arial" w:cs="Arial"/>
        </w:rPr>
        <w:t>.  She offered leaflets.</w:t>
      </w:r>
      <w:r w:rsidRPr="00F64F2A">
        <w:rPr>
          <w:rFonts w:ascii="Arial" w:hAnsi="Arial" w:cs="Arial"/>
        </w:rPr>
        <w:br/>
      </w:r>
    </w:p>
    <w:p w14:paraId="30788BFA" w14:textId="14ABE65C" w:rsidR="009E0540" w:rsidRDefault="003D5C8F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Visual Impairment</w:t>
      </w:r>
      <w:r w:rsidR="009E0540">
        <w:rPr>
          <w:rFonts w:ascii="Arial" w:hAnsi="Arial" w:cs="Arial"/>
        </w:rPr>
        <w:br/>
      </w:r>
    </w:p>
    <w:p w14:paraId="09E60F50" w14:textId="77777777" w:rsidR="00F64F2A" w:rsidRDefault="00F64F2A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gave an overview of his visual impairment.  He said he has shown </w:t>
      </w:r>
    </w:p>
    <w:p w14:paraId="62766B56" w14:textId="77777777" w:rsidR="00F64F2A" w:rsidRDefault="00F64F2A" w:rsidP="00F64F2A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his white stick but people still give directions with hand signals.  He </w:t>
      </w:r>
    </w:p>
    <w:p w14:paraId="775FCD74" w14:textId="77777777" w:rsidR="00F64F2A" w:rsidRDefault="00F64F2A" w:rsidP="00F64F2A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pointed out the difficulty he has with signage.  He says the NAB have </w:t>
      </w:r>
    </w:p>
    <w:p w14:paraId="31FEF4C7" w14:textId="77777777" w:rsidR="002D204A" w:rsidRPr="002D204A" w:rsidRDefault="00F64F2A" w:rsidP="00F64F2A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offered 30 mins staff training</w:t>
      </w:r>
      <w:r w:rsidR="00080E19">
        <w:rPr>
          <w:rFonts w:ascii="Arial" w:hAnsi="Arial" w:cs="Arial"/>
        </w:rPr>
        <w:t xml:space="preserve">.  Agreed.  </w:t>
      </w:r>
      <w:r w:rsidR="00080E19" w:rsidRPr="00080E19">
        <w:rPr>
          <w:rFonts w:ascii="Arial" w:hAnsi="Arial" w:cs="Arial"/>
          <w:b/>
        </w:rPr>
        <w:t>New Action</w:t>
      </w:r>
      <w:r w:rsidR="00080E19">
        <w:rPr>
          <w:rFonts w:ascii="Arial" w:hAnsi="Arial" w:cs="Arial"/>
        </w:rPr>
        <w:t xml:space="preserve"> - </w:t>
      </w:r>
      <w:r w:rsidR="002D204A" w:rsidRPr="002D204A">
        <w:rPr>
          <w:rFonts w:ascii="Arial" w:hAnsi="Arial" w:cs="Arial"/>
        </w:rPr>
        <w:t xml:space="preserve">PO to send NAB </w:t>
      </w:r>
    </w:p>
    <w:p w14:paraId="4B88CC04" w14:textId="6BF5FBA5" w:rsidR="002D204A" w:rsidRDefault="002D204A" w:rsidP="00F64F2A">
      <w:pPr>
        <w:pStyle w:val="ListParagraph"/>
        <w:ind w:left="851"/>
        <w:rPr>
          <w:rFonts w:ascii="Arial" w:hAnsi="Arial" w:cs="Arial"/>
        </w:rPr>
      </w:pPr>
      <w:r w:rsidRPr="002D204A">
        <w:rPr>
          <w:rFonts w:ascii="Arial" w:hAnsi="Arial" w:cs="Arial"/>
        </w:rPr>
        <w:t xml:space="preserve">         contact details for TH to liaise with them about visual impairment </w:t>
      </w:r>
    </w:p>
    <w:p w14:paraId="4F8D635D" w14:textId="6AB0A47C" w:rsidR="009E0540" w:rsidRPr="003D5C8F" w:rsidRDefault="002D204A" w:rsidP="00F64F2A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D204A">
        <w:rPr>
          <w:rFonts w:ascii="Arial" w:hAnsi="Arial" w:cs="Arial"/>
        </w:rPr>
        <w:t xml:space="preserve">training resources </w:t>
      </w:r>
      <w:r>
        <w:rPr>
          <w:rFonts w:ascii="Arial" w:hAnsi="Arial" w:cs="Arial"/>
        </w:rPr>
        <w:t>f</w:t>
      </w:r>
      <w:r w:rsidRPr="002D204A">
        <w:rPr>
          <w:rFonts w:ascii="Arial" w:hAnsi="Arial" w:cs="Arial"/>
        </w:rPr>
        <w:t>or staff.</w:t>
      </w:r>
      <w:r w:rsidR="009E0540" w:rsidRPr="002D204A">
        <w:rPr>
          <w:rFonts w:ascii="Arial" w:hAnsi="Arial" w:cs="Arial"/>
        </w:rPr>
        <w:br/>
      </w:r>
    </w:p>
    <w:p w14:paraId="58472CAC" w14:textId="77777777" w:rsidR="00080E19" w:rsidRDefault="00080E1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PW said that a follow on would be to conduct a scrutiny of the surgery </w:t>
      </w:r>
    </w:p>
    <w:p w14:paraId="15650D64" w14:textId="77777777" w:rsidR="00080E19" w:rsidRDefault="00080E19" w:rsidP="00080E19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to see if changes can be made to signage etc.  TH agreed but some </w:t>
      </w:r>
    </w:p>
    <w:p w14:paraId="780F2E7B" w14:textId="6C0711E9" w:rsidR="003D5C8F" w:rsidRDefault="00080E19" w:rsidP="00080E19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things might be cost prohibitive.</w:t>
      </w:r>
      <w:r>
        <w:rPr>
          <w:rFonts w:ascii="Arial" w:hAnsi="Arial" w:cs="Arial"/>
        </w:rPr>
        <w:br/>
      </w:r>
    </w:p>
    <w:p w14:paraId="68004A8A" w14:textId="77777777" w:rsidR="003D5C8F" w:rsidRDefault="003D5C8F" w:rsidP="00111BF8">
      <w:pPr>
        <w:pStyle w:val="ListParagraph"/>
        <w:ind w:left="851" w:firstLine="589"/>
        <w:rPr>
          <w:rFonts w:ascii="Arial" w:hAnsi="Arial" w:cs="Arial"/>
        </w:rPr>
      </w:pPr>
    </w:p>
    <w:p w14:paraId="09661F86" w14:textId="7AF05A6D" w:rsidR="009E0540" w:rsidRPr="009E0540" w:rsidRDefault="003D5C8F" w:rsidP="009E0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Facebook Page moderation</w:t>
      </w:r>
      <w:r w:rsidR="009E0540" w:rsidRPr="009E0540">
        <w:rPr>
          <w:rFonts w:ascii="Arial" w:hAnsi="Arial" w:cs="Arial"/>
          <w:b/>
        </w:rPr>
        <w:br/>
      </w:r>
    </w:p>
    <w:p w14:paraId="4C4F903F" w14:textId="5FDDE3F5" w:rsidR="00111BF8" w:rsidRDefault="00080E19" w:rsidP="003D5C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Covered earlier CQC above.</w:t>
      </w:r>
      <w:r w:rsidR="003860C6">
        <w:rPr>
          <w:rFonts w:ascii="Arial" w:hAnsi="Arial" w:cs="Arial"/>
        </w:rPr>
        <w:t xml:space="preserve">  Action outstanding.</w:t>
      </w:r>
      <w:r w:rsidR="009E0540" w:rsidRPr="003D5C8F">
        <w:rPr>
          <w:rFonts w:ascii="Arial" w:hAnsi="Arial" w:cs="Arial"/>
        </w:rPr>
        <w:br/>
      </w:r>
    </w:p>
    <w:p w14:paraId="4C856727" w14:textId="77777777" w:rsidR="00356ABD" w:rsidRPr="00356ABD" w:rsidRDefault="00356ABD" w:rsidP="00356ABD">
      <w:pPr>
        <w:rPr>
          <w:rFonts w:ascii="Arial" w:hAnsi="Arial" w:cs="Arial"/>
        </w:rPr>
      </w:pPr>
    </w:p>
    <w:p w14:paraId="15ED6732" w14:textId="42719932" w:rsidR="009E0540" w:rsidRPr="009E0540" w:rsidRDefault="003D5C8F" w:rsidP="009E05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PPG application </w:t>
      </w:r>
      <w:proofErr w:type="spellStart"/>
      <w:r>
        <w:rPr>
          <w:rFonts w:ascii="Arial" w:hAnsi="Arial" w:cs="Arial"/>
          <w:b/>
        </w:rPr>
        <w:t>eform</w:t>
      </w:r>
      <w:proofErr w:type="spellEnd"/>
      <w:r>
        <w:rPr>
          <w:rFonts w:ascii="Arial" w:hAnsi="Arial" w:cs="Arial"/>
          <w:b/>
        </w:rPr>
        <w:t xml:space="preserve"> direct to PPG email?</w:t>
      </w:r>
      <w:r w:rsidR="003860C6">
        <w:rPr>
          <w:rFonts w:ascii="Arial" w:hAnsi="Arial" w:cs="Arial"/>
          <w:b/>
        </w:rPr>
        <w:t xml:space="preserve"> (Requested by PW and TH)</w:t>
      </w:r>
      <w:r w:rsidR="009E0540" w:rsidRPr="009E0540">
        <w:rPr>
          <w:rFonts w:ascii="Arial" w:hAnsi="Arial" w:cs="Arial"/>
          <w:b/>
        </w:rPr>
        <w:br/>
      </w:r>
    </w:p>
    <w:p w14:paraId="733D999B" w14:textId="3B66EED7" w:rsidR="002D204A" w:rsidRDefault="00080E19" w:rsidP="002D20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covered through lack of time.  </w:t>
      </w:r>
      <w:r w:rsidR="003860C6">
        <w:rPr>
          <w:rFonts w:ascii="Arial" w:hAnsi="Arial" w:cs="Arial"/>
        </w:rPr>
        <w:t>(Secretary</w:t>
      </w:r>
      <w:r w:rsidR="002D204A">
        <w:rPr>
          <w:rFonts w:ascii="Arial" w:hAnsi="Arial" w:cs="Arial"/>
        </w:rPr>
        <w:t>’s</w:t>
      </w:r>
      <w:r w:rsidR="003860C6">
        <w:rPr>
          <w:rFonts w:ascii="Arial" w:hAnsi="Arial" w:cs="Arial"/>
        </w:rPr>
        <w:t xml:space="preserve"> note</w:t>
      </w:r>
      <w:r w:rsidR="002D204A">
        <w:rPr>
          <w:rFonts w:ascii="Arial" w:hAnsi="Arial" w:cs="Arial"/>
        </w:rPr>
        <w:t xml:space="preserve">: Since confirmed </w:t>
      </w:r>
    </w:p>
    <w:p w14:paraId="17293F4A" w14:textId="42641D70" w:rsidR="002D204A" w:rsidRDefault="002D204A" w:rsidP="002D204A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Mini picks them up, checks they are patients and they will be sent </w:t>
      </w:r>
    </w:p>
    <w:p w14:paraId="1284A3C2" w14:textId="7809D6DB" w:rsidR="009E0540" w:rsidRPr="002D204A" w:rsidRDefault="002D204A" w:rsidP="002D204A">
      <w:pPr>
        <w:pStyle w:val="ListParagraph"/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>on swiftly to PPG email account - to monitor)</w:t>
      </w:r>
      <w:r w:rsidR="003D5C8F" w:rsidRPr="002D204A">
        <w:rPr>
          <w:rFonts w:ascii="Arial" w:hAnsi="Arial" w:cs="Arial"/>
        </w:rPr>
        <w:br/>
      </w:r>
      <w:r w:rsidR="009E0540" w:rsidRPr="002D204A">
        <w:rPr>
          <w:rFonts w:ascii="Arial" w:hAnsi="Arial" w:cs="Arial"/>
        </w:rPr>
        <w:br/>
      </w:r>
    </w:p>
    <w:p w14:paraId="6309B471" w14:textId="33A600CD" w:rsidR="009E0540" w:rsidRPr="009E0540" w:rsidRDefault="003D5C8F" w:rsidP="009E05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NHS Choices</w:t>
      </w:r>
      <w:r w:rsidR="009E0540">
        <w:rPr>
          <w:rFonts w:ascii="Arial" w:hAnsi="Arial" w:cs="Arial"/>
          <w:b/>
        </w:rPr>
        <w:br/>
      </w:r>
    </w:p>
    <w:p w14:paraId="073F08FA" w14:textId="15421465" w:rsidR="00080E19" w:rsidRPr="008414A6" w:rsidRDefault="00080E19" w:rsidP="008414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Covered earlier in CQC.</w:t>
      </w:r>
      <w:r w:rsidRPr="008414A6">
        <w:rPr>
          <w:rFonts w:ascii="Arial" w:hAnsi="Arial" w:cs="Arial"/>
          <w:b/>
        </w:rPr>
        <w:br/>
      </w:r>
    </w:p>
    <w:p w14:paraId="664225A5" w14:textId="77777777" w:rsidR="00B73DAE" w:rsidRDefault="00B73DAE" w:rsidP="0034633D">
      <w:pPr>
        <w:pStyle w:val="ListParagraph"/>
        <w:ind w:left="1440"/>
        <w:rPr>
          <w:rFonts w:ascii="Arial" w:hAnsi="Arial" w:cs="Arial"/>
        </w:rPr>
      </w:pPr>
    </w:p>
    <w:p w14:paraId="4F46ED4A" w14:textId="227FD9D2" w:rsidR="007E0993" w:rsidRPr="007E0993" w:rsidRDefault="007E0993" w:rsidP="007E099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E099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ny </w:t>
      </w:r>
      <w:r w:rsidRPr="007E099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ther </w:t>
      </w:r>
      <w:r w:rsidRPr="007E099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usiness</w:t>
      </w:r>
      <w:r w:rsidRPr="007E0993">
        <w:rPr>
          <w:rFonts w:ascii="Arial" w:hAnsi="Arial" w:cs="Arial"/>
          <w:b/>
        </w:rPr>
        <w:br/>
      </w:r>
    </w:p>
    <w:p w14:paraId="0D700BF2" w14:textId="7BAB0332" w:rsidR="008414A6" w:rsidRDefault="008414A6" w:rsidP="007E099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414A6">
        <w:rPr>
          <w:rFonts w:ascii="Arial" w:hAnsi="Arial" w:cs="Arial"/>
          <w:b/>
        </w:rPr>
        <w:t>Chair to attend Practice meeting</w:t>
      </w:r>
      <w:r w:rsidRPr="007E0993">
        <w:rPr>
          <w:rFonts w:ascii="Arial" w:hAnsi="Arial" w:cs="Arial"/>
          <w:b/>
        </w:rPr>
        <w:t xml:space="preserve"> </w:t>
      </w:r>
      <w:r w:rsidR="007E0993" w:rsidRPr="007E0993">
        <w:rPr>
          <w:rFonts w:ascii="Arial" w:hAnsi="Arial" w:cs="Arial"/>
          <w:b/>
        </w:rPr>
        <w:t>Extended Hours</w:t>
      </w:r>
      <w:r>
        <w:rPr>
          <w:rFonts w:ascii="Arial" w:hAnsi="Arial" w:cs="Arial"/>
          <w:b/>
        </w:rPr>
        <w:t xml:space="preserve"> -</w:t>
      </w:r>
    </w:p>
    <w:p w14:paraId="7C58472C" w14:textId="6DE3CBA1" w:rsidR="007E0993" w:rsidRPr="007E0993" w:rsidRDefault="008414A6" w:rsidP="008414A6">
      <w:pPr>
        <w:pStyle w:val="ListParagraph"/>
        <w:ind w:left="12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Agreed to an all staff event - </w:t>
      </w:r>
      <w:r w:rsidRPr="008414A6">
        <w:rPr>
          <w:rFonts w:ascii="Arial" w:hAnsi="Arial" w:cs="Arial"/>
          <w:b/>
        </w:rPr>
        <w:t>New Action</w:t>
      </w:r>
      <w:r>
        <w:rPr>
          <w:rFonts w:ascii="Arial" w:hAnsi="Arial" w:cs="Arial"/>
        </w:rPr>
        <w:t xml:space="preserve"> for SH</w:t>
      </w:r>
      <w:r w:rsidR="007E0993" w:rsidRPr="007E0993">
        <w:rPr>
          <w:rFonts w:ascii="Arial" w:hAnsi="Arial" w:cs="Arial"/>
          <w:b/>
        </w:rPr>
        <w:br/>
      </w:r>
    </w:p>
    <w:p w14:paraId="26034CA9" w14:textId="77777777" w:rsidR="003860C6" w:rsidRDefault="008414A6" w:rsidP="007E09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414A6">
        <w:rPr>
          <w:rFonts w:ascii="Arial" w:hAnsi="Arial" w:cs="Arial"/>
          <w:b/>
        </w:rPr>
        <w:t>Extended hours</w:t>
      </w:r>
      <w:r>
        <w:rPr>
          <w:rFonts w:ascii="Arial" w:hAnsi="Arial" w:cs="Arial"/>
        </w:rPr>
        <w:t xml:space="preserve"> </w:t>
      </w:r>
      <w:r w:rsidR="003860C6">
        <w:rPr>
          <w:rFonts w:ascii="Arial" w:hAnsi="Arial" w:cs="Arial"/>
        </w:rPr>
        <w:t xml:space="preserve">(raised by PW and TH) </w:t>
      </w:r>
      <w:r>
        <w:rPr>
          <w:rFonts w:ascii="Arial" w:hAnsi="Arial" w:cs="Arial"/>
        </w:rPr>
        <w:t xml:space="preserve">– not covered through lack of </w:t>
      </w:r>
      <w:r w:rsidR="003860C6">
        <w:rPr>
          <w:rFonts w:ascii="Arial" w:hAnsi="Arial" w:cs="Arial"/>
        </w:rPr>
        <w:t xml:space="preserve"> </w:t>
      </w:r>
    </w:p>
    <w:p w14:paraId="48A11CE5" w14:textId="68DD65B8" w:rsidR="007E0993" w:rsidRDefault="003860C6" w:rsidP="003860C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8414A6">
        <w:rPr>
          <w:rFonts w:ascii="Arial" w:hAnsi="Arial" w:cs="Arial"/>
        </w:rPr>
        <w:t>time</w:t>
      </w:r>
      <w:r w:rsidR="007E0993">
        <w:rPr>
          <w:rFonts w:ascii="Arial" w:hAnsi="Arial" w:cs="Arial"/>
        </w:rPr>
        <w:br/>
      </w:r>
    </w:p>
    <w:p w14:paraId="36DF1BF5" w14:textId="77777777" w:rsidR="008414A6" w:rsidRDefault="008414A6" w:rsidP="007E09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414A6">
        <w:rPr>
          <w:rFonts w:ascii="Arial" w:hAnsi="Arial" w:cs="Arial"/>
          <w:b/>
        </w:rPr>
        <w:t>Phone system</w:t>
      </w:r>
      <w:r>
        <w:rPr>
          <w:rFonts w:ascii="Arial" w:hAnsi="Arial" w:cs="Arial"/>
        </w:rPr>
        <w:t xml:space="preserve"> – raised by Dr Emma.  Not covered through lack of </w:t>
      </w:r>
    </w:p>
    <w:p w14:paraId="73056DA5" w14:textId="7BD23844" w:rsidR="0050774C" w:rsidRDefault="008414A6" w:rsidP="008414A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time.</w:t>
      </w:r>
      <w:r w:rsidR="007E0993">
        <w:rPr>
          <w:rFonts w:ascii="Arial" w:hAnsi="Arial" w:cs="Arial"/>
        </w:rPr>
        <w:br/>
      </w:r>
      <w:r w:rsidR="007E0993">
        <w:rPr>
          <w:rFonts w:ascii="Arial" w:hAnsi="Arial" w:cs="Arial"/>
        </w:rPr>
        <w:br/>
      </w:r>
      <w:r w:rsidR="007E0993">
        <w:rPr>
          <w:rFonts w:ascii="Arial" w:hAnsi="Arial" w:cs="Arial"/>
        </w:rPr>
        <w:br/>
      </w:r>
      <w:r w:rsidR="0050774C" w:rsidRPr="001E71D2">
        <w:rPr>
          <w:rFonts w:ascii="Arial" w:hAnsi="Arial" w:cs="Arial"/>
          <w:b/>
          <w:u w:val="single"/>
        </w:rPr>
        <w:t>Next Meeting:</w:t>
      </w:r>
      <w:r w:rsidR="0050774C" w:rsidRPr="001E71D2">
        <w:rPr>
          <w:rFonts w:ascii="Arial" w:hAnsi="Arial" w:cs="Arial"/>
          <w:b/>
        </w:rPr>
        <w:t xml:space="preserve">  </w:t>
      </w:r>
      <w:r w:rsidR="005077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15 Jan 2019.  SH</w:t>
      </w:r>
      <w:r w:rsidR="0050774C">
        <w:rPr>
          <w:rFonts w:ascii="Arial" w:hAnsi="Arial" w:cs="Arial"/>
        </w:rPr>
        <w:t xml:space="preserve"> thanked everyone for </w:t>
      </w:r>
      <w:r>
        <w:rPr>
          <w:rFonts w:ascii="Arial" w:hAnsi="Arial" w:cs="Arial"/>
        </w:rPr>
        <w:t>their time</w:t>
      </w:r>
      <w:r w:rsidR="0050774C">
        <w:rPr>
          <w:rFonts w:ascii="Arial" w:hAnsi="Arial" w:cs="Arial"/>
        </w:rPr>
        <w:t xml:space="preserve">.  </w:t>
      </w:r>
    </w:p>
    <w:p w14:paraId="365854E5" w14:textId="77777777" w:rsidR="00D22661" w:rsidRDefault="00D22661" w:rsidP="008408C1">
      <w:pPr>
        <w:jc w:val="center"/>
        <w:rPr>
          <w:b/>
          <w:sz w:val="36"/>
          <w:u w:val="single"/>
        </w:rPr>
      </w:pPr>
    </w:p>
    <w:p w14:paraId="2E35F519" w14:textId="1174511C" w:rsidR="008408C1" w:rsidRPr="008408C1" w:rsidRDefault="009338F0" w:rsidP="008408C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</w:t>
      </w:r>
      <w:r w:rsidR="008408C1" w:rsidRPr="008408C1">
        <w:rPr>
          <w:b/>
          <w:sz w:val="36"/>
          <w:u w:val="single"/>
        </w:rPr>
        <w:t>t Luke’s Primary Care Centre Patient Participation Group</w:t>
      </w:r>
    </w:p>
    <w:p w14:paraId="6708931A" w14:textId="77777777" w:rsidR="008408C1" w:rsidRPr="008408C1" w:rsidRDefault="008408C1" w:rsidP="008408C1">
      <w:pPr>
        <w:jc w:val="center"/>
        <w:rPr>
          <w:b/>
          <w:sz w:val="36"/>
        </w:rPr>
      </w:pPr>
      <w:r w:rsidRPr="008408C1">
        <w:rPr>
          <w:b/>
          <w:sz w:val="36"/>
        </w:rPr>
        <w:t>Action Log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487"/>
      </w:tblGrid>
      <w:tr w:rsidR="008408C1" w:rsidRPr="008408C1" w14:paraId="0C287EDF" w14:textId="77777777" w:rsidTr="00F64F2A">
        <w:tc>
          <w:tcPr>
            <w:tcW w:w="5341" w:type="dxa"/>
          </w:tcPr>
          <w:p w14:paraId="4F00302D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Colour coding:</w:t>
            </w:r>
          </w:p>
          <w:p w14:paraId="5544FF1F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b/>
                <w:sz w:val="28"/>
              </w:rPr>
              <w:t xml:space="preserve"> </w:t>
            </w:r>
            <w:r w:rsidRPr="008408C1">
              <w:rPr>
                <w:color w:val="FF0000"/>
                <w:sz w:val="28"/>
              </w:rPr>
              <w:t>Red</w:t>
            </w:r>
            <w:r w:rsidRPr="008408C1">
              <w:rPr>
                <w:sz w:val="28"/>
              </w:rPr>
              <w:t xml:space="preserve"> : to do </w:t>
            </w:r>
          </w:p>
          <w:p w14:paraId="52FC1AC2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color w:val="FFC000"/>
                <w:sz w:val="28"/>
              </w:rPr>
              <w:t>Amber</w:t>
            </w:r>
            <w:r w:rsidRPr="008408C1">
              <w:rPr>
                <w:sz w:val="28"/>
              </w:rPr>
              <w:t xml:space="preserve"> : in progress </w:t>
            </w:r>
          </w:p>
          <w:p w14:paraId="2C9B5DCB" w14:textId="77777777" w:rsidR="008408C1" w:rsidRPr="008408C1" w:rsidRDefault="008408C1" w:rsidP="008408C1">
            <w:pPr>
              <w:jc w:val="center"/>
              <w:rPr>
                <w:sz w:val="28"/>
              </w:rPr>
            </w:pPr>
            <w:r w:rsidRPr="008408C1">
              <w:rPr>
                <w:color w:val="00B050"/>
                <w:sz w:val="28"/>
              </w:rPr>
              <w:t>Green</w:t>
            </w:r>
            <w:r w:rsidRPr="008408C1">
              <w:rPr>
                <w:sz w:val="28"/>
              </w:rPr>
              <w:t xml:space="preserve"> : complete</w:t>
            </w:r>
          </w:p>
          <w:p w14:paraId="5F69FC00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color w:val="0070C0"/>
                <w:sz w:val="28"/>
              </w:rPr>
              <w:t>Blue</w:t>
            </w:r>
            <w:r w:rsidRPr="008408C1">
              <w:rPr>
                <w:sz w:val="28"/>
              </w:rPr>
              <w:t xml:space="preserve"> : to hold</w:t>
            </w:r>
          </w:p>
        </w:tc>
        <w:tc>
          <w:tcPr>
            <w:tcW w:w="5341" w:type="dxa"/>
          </w:tcPr>
          <w:p w14:paraId="7FF5823C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 xml:space="preserve">Priority rating </w:t>
            </w:r>
          </w:p>
          <w:p w14:paraId="089229C4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of the top three actions :</w:t>
            </w:r>
          </w:p>
          <w:p w14:paraId="6A590251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</w:p>
          <w:p w14:paraId="73BACD84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  <w:r w:rsidRPr="008408C1">
              <w:rPr>
                <w:b/>
                <w:sz w:val="28"/>
              </w:rPr>
              <w:t>1</w:t>
            </w:r>
            <w:r w:rsidRPr="008408C1">
              <w:rPr>
                <w:b/>
                <w:sz w:val="28"/>
                <w:vertAlign w:val="superscript"/>
              </w:rPr>
              <w:t>st</w:t>
            </w:r>
            <w:r w:rsidRPr="008408C1">
              <w:rPr>
                <w:b/>
                <w:sz w:val="28"/>
              </w:rPr>
              <w:t>, 2</w:t>
            </w:r>
            <w:r w:rsidRPr="008408C1">
              <w:rPr>
                <w:b/>
                <w:sz w:val="28"/>
                <w:vertAlign w:val="superscript"/>
              </w:rPr>
              <w:t>nd</w:t>
            </w:r>
            <w:r w:rsidRPr="008408C1">
              <w:rPr>
                <w:b/>
                <w:sz w:val="28"/>
              </w:rPr>
              <w:t xml:space="preserve"> or 3</w:t>
            </w:r>
            <w:r w:rsidRPr="008408C1">
              <w:rPr>
                <w:b/>
                <w:sz w:val="28"/>
                <w:vertAlign w:val="superscript"/>
              </w:rPr>
              <w:t>rd</w:t>
            </w:r>
          </w:p>
          <w:p w14:paraId="606B36F7" w14:textId="77777777" w:rsidR="008408C1" w:rsidRPr="008408C1" w:rsidRDefault="008408C1" w:rsidP="008408C1">
            <w:pPr>
              <w:jc w:val="center"/>
              <w:rPr>
                <w:b/>
                <w:sz w:val="28"/>
              </w:rPr>
            </w:pPr>
          </w:p>
        </w:tc>
      </w:tr>
    </w:tbl>
    <w:p w14:paraId="1B4041D6" w14:textId="61CA6C37" w:rsidR="00E1224E" w:rsidRDefault="00E1224E" w:rsidP="008408C1">
      <w:pPr>
        <w:jc w:val="center"/>
        <w:rPr>
          <w:b/>
          <w:sz w:val="36"/>
        </w:rPr>
      </w:pPr>
    </w:p>
    <w:p w14:paraId="44E08FB2" w14:textId="2CA29D88" w:rsidR="008408C1" w:rsidRPr="008408C1" w:rsidRDefault="008408C1" w:rsidP="008408C1">
      <w:pPr>
        <w:rPr>
          <w:b/>
        </w:rPr>
      </w:pPr>
      <w:r w:rsidRPr="008408C1">
        <w:rPr>
          <w:b/>
        </w:rPr>
        <w:t xml:space="preserve">Pending Actions </w:t>
      </w:r>
    </w:p>
    <w:tbl>
      <w:tblPr>
        <w:tblStyle w:val="TableGrid1"/>
        <w:tblW w:w="997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6"/>
        <w:gridCol w:w="1497"/>
        <w:gridCol w:w="4536"/>
        <w:gridCol w:w="1134"/>
        <w:gridCol w:w="1253"/>
        <w:gridCol w:w="23"/>
        <w:gridCol w:w="1275"/>
        <w:gridCol w:w="16"/>
      </w:tblGrid>
      <w:tr w:rsidR="008408C1" w:rsidRPr="008408C1" w14:paraId="5672371F" w14:textId="77777777" w:rsidTr="001C5739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E5F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32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Date Raised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320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02B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0E3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AA1" w14:textId="77777777" w:rsidR="008408C1" w:rsidRPr="008408C1" w:rsidRDefault="008408C1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408C1">
              <w:rPr>
                <w:rFonts w:ascii="Arial" w:hAnsi="Arial" w:cs="Arial"/>
                <w:b/>
              </w:rPr>
              <w:t>Rag rating</w:t>
            </w:r>
          </w:p>
        </w:tc>
      </w:tr>
      <w:tr w:rsidR="00BE2EC8" w:rsidRPr="008408C1" w14:paraId="4932DA83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2B6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A27" w14:textId="1E532BF0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02F" w14:textId="34D9A6FC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Surgery navigation map for patients to be considered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8FE" w14:textId="0E780928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405" w14:textId="7BBEB3FC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99C54B" w14:textId="570BD26D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BE2EC8" w:rsidRPr="008408C1" w14:paraId="1295DCD6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6D0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89D" w14:textId="649F2E13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AB6" w14:textId="3E1366FA" w:rsidR="00BE2EC8" w:rsidRPr="00561235" w:rsidRDefault="00561235" w:rsidP="00561235">
            <w:pPr>
              <w:contextualSpacing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PPG to conduct fault finding analysis of booking in screen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37C" w14:textId="1CD67694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PW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76A" w14:textId="4744FA1D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9621A7" w14:textId="61D07D41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BE2EC8" w:rsidRPr="008408C1" w14:paraId="16633D7D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628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96BF" w14:textId="10C29139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B8A" w14:textId="4DD86318" w:rsidR="00BE2EC8" w:rsidRPr="00561235" w:rsidRDefault="00561235" w:rsidP="00561235">
            <w:pPr>
              <w:contextualSpacing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Order PPG banner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1EB" w14:textId="1FFB6DFE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SH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478" w14:textId="10EA4FD3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74801A" w14:textId="20EAFBD5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BE2EC8" w:rsidRPr="008408C1" w14:paraId="47759FAA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88D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9A6" w14:textId="474B24A7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BE3" w14:textId="0B86F361" w:rsidR="00BE2EC8" w:rsidRPr="00561235" w:rsidRDefault="00561235" w:rsidP="00561235">
            <w:pPr>
              <w:contextualSpacing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TH to establish 10 top reasons for patients waiting to see a receptionist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A20" w14:textId="375C2C24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356" w14:textId="676DCB1F" w:rsidR="00BE2EC8" w:rsidRPr="00561235" w:rsidRDefault="00E36109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B93D67" w14:textId="6AF9A617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BE2EC8" w:rsidRPr="008408C1" w14:paraId="505762C1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040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BEC" w14:textId="4B3603FD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9F4" w14:textId="33E56403" w:rsidR="00BE2EC8" w:rsidRPr="00561235" w:rsidRDefault="00561235" w:rsidP="00561235">
            <w:pPr>
              <w:contextualSpacing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Place an NHS Choices link on Practice Website for patient feedback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87A" w14:textId="5456E721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B0F" w14:textId="0C12BB05" w:rsidR="00BE2EC8" w:rsidRPr="00561235" w:rsidRDefault="00E36109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C3703" w14:textId="66B94440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BE2EC8" w:rsidRPr="008408C1" w14:paraId="5BD40E75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F07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75B" w14:textId="5BD4D5A1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9C5" w14:textId="31222FE9" w:rsidR="00BE2EC8" w:rsidRPr="00561235" w:rsidRDefault="009338F0" w:rsidP="009338F0">
            <w:pPr>
              <w:rPr>
                <w:rFonts w:ascii="Arial" w:hAnsi="Arial" w:cs="Arial"/>
              </w:rPr>
            </w:pPr>
            <w:r w:rsidRPr="009338F0">
              <w:rPr>
                <w:rFonts w:ascii="Arial" w:hAnsi="Arial" w:cs="Arial"/>
              </w:rPr>
              <w:t xml:space="preserve">PO to send NAB </w:t>
            </w:r>
            <w:r w:rsidRPr="002D204A">
              <w:rPr>
                <w:rFonts w:ascii="Arial" w:hAnsi="Arial" w:cs="Arial"/>
              </w:rPr>
              <w:t xml:space="preserve">contact details for TH to liaise with them about visual impairment training resources </w:t>
            </w:r>
            <w:r>
              <w:rPr>
                <w:rFonts w:ascii="Arial" w:hAnsi="Arial" w:cs="Arial"/>
              </w:rPr>
              <w:t>f</w:t>
            </w:r>
            <w:r w:rsidRPr="002D204A">
              <w:rPr>
                <w:rFonts w:ascii="Arial" w:hAnsi="Arial" w:cs="Arial"/>
              </w:rPr>
              <w:t>or staff.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9D9" w14:textId="21859928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 xml:space="preserve">PO and </w:t>
            </w: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4E9" w14:textId="09F716CA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AC08A2" w14:textId="048A3412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</w:t>
            </w:r>
            <w:r w:rsidR="00561235">
              <w:rPr>
                <w:rFonts w:ascii="Arial" w:hAnsi="Arial" w:cs="Arial"/>
              </w:rPr>
              <w:t>e</w:t>
            </w:r>
            <w:r w:rsidRPr="00BE2EC8">
              <w:rPr>
                <w:rFonts w:ascii="Arial" w:hAnsi="Arial" w:cs="Arial"/>
              </w:rPr>
              <w:t>d</w:t>
            </w:r>
          </w:p>
        </w:tc>
      </w:tr>
      <w:tr w:rsidR="00BE2EC8" w:rsidRPr="008408C1" w14:paraId="4AD5CD26" w14:textId="77777777" w:rsidTr="00561235">
        <w:trPr>
          <w:gridAfter w:val="1"/>
          <w:wAfter w:w="16" w:type="dxa"/>
          <w:trHeight w:val="7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CAC" w14:textId="77777777" w:rsidR="00BE2EC8" w:rsidRPr="008408C1" w:rsidRDefault="00BE2EC8" w:rsidP="008408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5B1" w14:textId="1E160BF0" w:rsidR="00BE2EC8" w:rsidRPr="00BE2EC8" w:rsidRDefault="00BE2EC8" w:rsidP="00BE2EC8">
            <w:pPr>
              <w:contextualSpacing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13/11/18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DA9" w14:textId="4A2CDF26" w:rsidR="00BE2EC8" w:rsidRPr="00561235" w:rsidRDefault="00561235" w:rsidP="00561235">
            <w:pPr>
              <w:contextualSpacing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Chair to attend an all staff meeting for introductions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561" w14:textId="32C9D6EF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A92" w14:textId="224CFD3F" w:rsidR="00BE2EC8" w:rsidRPr="00561235" w:rsidRDefault="00561235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561235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BBFC95" w14:textId="0948BC26" w:rsidR="00BE2EC8" w:rsidRPr="00BE2EC8" w:rsidRDefault="00BE2EC8" w:rsidP="008408C1">
            <w:pPr>
              <w:contextualSpacing/>
              <w:jc w:val="center"/>
              <w:rPr>
                <w:rFonts w:ascii="Arial" w:hAnsi="Arial" w:cs="Arial"/>
              </w:rPr>
            </w:pPr>
            <w:r w:rsidRPr="00BE2EC8">
              <w:rPr>
                <w:rFonts w:ascii="Arial" w:hAnsi="Arial" w:cs="Arial"/>
              </w:rPr>
              <w:t>Red</w:t>
            </w:r>
          </w:p>
        </w:tc>
      </w:tr>
      <w:tr w:rsidR="00745FFC" w:rsidRPr="008408C1" w14:paraId="12DF09A8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BB9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049" w14:textId="6B3B92A2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F88" w14:textId="02450470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 the practice booklet – clarify when the new one is updated on the website, currently assumed to be when the new one is published</w:t>
            </w:r>
            <w:r w:rsidR="00561235">
              <w:rPr>
                <w:rFonts w:ascii="Arial" w:hAnsi="Arial" w:cs="Arial"/>
              </w:rPr>
              <w:t>.  Print version now needed.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B64" w14:textId="15D98FB4" w:rsidR="00745FFC" w:rsidRPr="008408C1" w:rsidRDefault="00745FFC" w:rsidP="00277C32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640" w14:textId="566AB5F8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EFF6E1" w14:textId="56D3D32B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745FFC" w:rsidRPr="008408C1" w14:paraId="21B270A6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C3B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704" w14:textId="0E9D8179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74B" w14:textId="4B7CC8FC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Practice approval for “A viewpoint” Partners to agree then to pass back and then for the PPG to agree what to do with it.</w:t>
            </w:r>
            <w:r>
              <w:rPr>
                <w:rFonts w:ascii="Arial" w:hAnsi="Arial" w:cs="Arial"/>
              </w:rPr>
              <w:t xml:space="preserve"> Bill to shrink in size now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C9F" w14:textId="0D375713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Haylock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853" w14:textId="1F141A1E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22BCD0" w14:textId="613ABCCD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745FFC" w:rsidRPr="008408C1" w14:paraId="23370715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D90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B2A" w14:textId="3009CF9F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988" w14:textId="036ECF99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Book club at Timken Grange</w:t>
            </w:r>
            <w:r>
              <w:rPr>
                <w:rFonts w:ascii="Arial" w:hAnsi="Arial" w:cs="Arial"/>
              </w:rPr>
              <w:t>.  Awaiting final governance clarification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6FE" w14:textId="4D1EC2F9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Jill 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6EC" w14:textId="302AB29C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Pr="008408C1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045B7F" w14:textId="7112D094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Amber</w:t>
            </w:r>
          </w:p>
        </w:tc>
      </w:tr>
      <w:tr w:rsidR="00745FFC" w:rsidRPr="008408C1" w14:paraId="18B704FA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EAE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8AE" w14:textId="09C48553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EB" w14:textId="2DE5B513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Coffee Morning – </w:t>
            </w:r>
            <w:r w:rsidR="00561235">
              <w:rPr>
                <w:rFonts w:ascii="Arial" w:hAnsi="Arial" w:cs="Arial"/>
              </w:rPr>
              <w:t xml:space="preserve">still </w:t>
            </w:r>
            <w:r w:rsidRPr="008408C1">
              <w:rPr>
                <w:rFonts w:ascii="Arial" w:hAnsi="Arial" w:cs="Arial"/>
              </w:rPr>
              <w:t>fact finding to report back to the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192" w14:textId="2883725B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B7C" w14:textId="55C6D01E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81556D" w14:textId="472AFE8B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745FFC" w:rsidRPr="008408C1" w14:paraId="12EC2AC2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185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B56" w14:textId="252EC51D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226" w14:textId="0E4CAB07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Well pharmacy challenges and risk to reputation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1AE" w14:textId="2E49D594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PPG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AB0" w14:textId="619364C8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3B9C69" w14:textId="6E8E3A93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Blue</w:t>
            </w:r>
          </w:p>
        </w:tc>
      </w:tr>
      <w:tr w:rsidR="00745FFC" w:rsidRPr="008408C1" w14:paraId="60C5B015" w14:textId="77777777" w:rsidTr="00561235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408" w14:textId="77777777" w:rsidR="00745FFC" w:rsidRPr="008408C1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46D" w14:textId="3A48F489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1F1" w14:textId="79E510BC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Volunteer governance and volunteer policy e</w:t>
            </w:r>
            <w:r w:rsidR="00897245">
              <w:rPr>
                <w:rFonts w:ascii="Arial" w:hAnsi="Arial" w:cs="Arial"/>
              </w:rPr>
              <w:t>.</w:t>
            </w:r>
            <w:r w:rsidRPr="008408C1">
              <w:rPr>
                <w:rFonts w:ascii="Arial" w:hAnsi="Arial" w:cs="Arial"/>
              </w:rPr>
              <w:t>g</w:t>
            </w:r>
            <w:r w:rsidR="00897245">
              <w:rPr>
                <w:rFonts w:ascii="Arial" w:hAnsi="Arial" w:cs="Arial"/>
              </w:rPr>
              <w:t>.</w:t>
            </w:r>
            <w:r w:rsidRPr="008408C1">
              <w:rPr>
                <w:rFonts w:ascii="Arial" w:hAnsi="Arial" w:cs="Arial"/>
              </w:rPr>
              <w:t xml:space="preserve"> is there a need for online courses.  Fact finding </w:t>
            </w:r>
            <w:r w:rsidR="00561235">
              <w:rPr>
                <w:rFonts w:ascii="Arial" w:hAnsi="Arial" w:cs="Arial"/>
              </w:rPr>
              <w:t>to be finalised.</w:t>
            </w:r>
            <w:r w:rsidRPr="00840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B2C" w14:textId="12D468DA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AC4" w14:textId="79C72C10" w:rsidR="00745FFC" w:rsidRPr="008408C1" w:rsidRDefault="00745FFC" w:rsidP="00745FFC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Dec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4F207" w14:textId="68F25CD8" w:rsidR="00745FFC" w:rsidRDefault="00745FFC" w:rsidP="00745FF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3860C6" w:rsidRPr="008408C1" w14:paraId="372C488B" w14:textId="77777777" w:rsidTr="003860C6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EC5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EC7" w14:textId="6761FF59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/3/1</w:t>
            </w:r>
            <w:r w:rsidRPr="008408C1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F82" w14:textId="22AC4C7A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implement new Facebook Page.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88D" w14:textId="5BDA6F9F" w:rsidR="00E36109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Alison/Janette Ashton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966" w14:textId="2DCC230C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86DF2B" w14:textId="655F924D" w:rsidR="003860C6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3860C6" w:rsidRPr="008408C1" w14:paraId="5E6D97BB" w14:textId="77777777" w:rsidTr="009338F0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46238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4A9D7" w14:textId="77777777" w:rsidR="003860C6" w:rsidRDefault="003860C6" w:rsidP="003860C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45FFC">
              <w:rPr>
                <w:rFonts w:ascii="Arial" w:hAnsi="Arial" w:cs="Arial"/>
                <w:b/>
              </w:rPr>
              <w:t>Completed Actions</w:t>
            </w:r>
          </w:p>
          <w:p w14:paraId="43E25F44" w14:textId="62595E54" w:rsidR="00D22661" w:rsidRPr="00745FFC" w:rsidRDefault="00D22661" w:rsidP="003860C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3860C6" w:rsidRPr="008408C1" w14:paraId="66FD8AE2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FA9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1C4" w14:textId="773524BB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8</w:t>
            </w:r>
            <w:r w:rsidR="000B4175">
              <w:rPr>
                <w:rFonts w:ascii="Arial" w:hAnsi="Arial" w:cs="Arial"/>
              </w:rPr>
              <w:t>/5/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836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New words for PPG webpage to be added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AC4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88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1E2850" w14:textId="097A35A3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05E991CF" w14:textId="77777777" w:rsidTr="009338F0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9D4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8CE" w14:textId="3CED2F02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</w:t>
            </w:r>
            <w:r w:rsidR="000B4175">
              <w:rPr>
                <w:rFonts w:ascii="Arial" w:hAnsi="Arial" w:cs="Arial"/>
              </w:rPr>
              <w:t>/7/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8E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publish that Drs also have surgery referrals, paperwork and phone calls to make during surgery time – to be displaying on the TV recurrently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05E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D8C" w14:textId="37376F40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57872D" w14:textId="0E99A40E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860C6" w:rsidRPr="008408C1" w14:paraId="37E5616D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81C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6EE" w14:textId="7688F539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</w:t>
            </w:r>
            <w:r w:rsidR="000B4175">
              <w:rPr>
                <w:rFonts w:ascii="Arial" w:hAnsi="Arial" w:cs="Arial"/>
              </w:rPr>
              <w:t>/7/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3C9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New PPG constitution agreed.  To be published on website.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8B25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00A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Oct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A92461" w14:textId="17A6DD7C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40CFE745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14F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52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465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Put the minutes on website &amp; quicker turn around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06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A8F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F2FC8F" w14:textId="6143B63B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37DC7163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C82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3E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D28" w14:textId="520E0564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Change the </w:t>
            </w:r>
            <w:r w:rsidR="009338F0">
              <w:rPr>
                <w:rFonts w:ascii="Arial" w:hAnsi="Arial" w:cs="Arial"/>
              </w:rPr>
              <w:t xml:space="preserve">web </w:t>
            </w:r>
            <w:r w:rsidRPr="008408C1">
              <w:rPr>
                <w:rFonts w:ascii="Arial" w:hAnsi="Arial" w:cs="Arial"/>
              </w:rPr>
              <w:t>map for practice 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C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25A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F3E78" w14:textId="76DA9712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1C85E77A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7A5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351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41E" w14:textId="057D67B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Promoting </w:t>
            </w: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  <w:r w:rsidRPr="008408C1">
              <w:rPr>
                <w:rFonts w:ascii="Arial" w:hAnsi="Arial" w:cs="Arial"/>
              </w:rPr>
              <w:t>.  It is currently on the website but add to the TV screen?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6A3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67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A90087" w14:textId="0B8633CB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74A97D04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225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294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924" w14:textId="267D075A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St Crispin</w:t>
            </w:r>
            <w:r>
              <w:rPr>
                <w:rFonts w:ascii="Arial" w:hAnsi="Arial" w:cs="Arial"/>
              </w:rPr>
              <w:t>’</w:t>
            </w:r>
            <w:r w:rsidRPr="008408C1">
              <w:rPr>
                <w:rFonts w:ascii="Arial" w:hAnsi="Arial" w:cs="Arial"/>
              </w:rPr>
              <w:t>s and Duston leaflets:</w:t>
            </w:r>
          </w:p>
          <w:p w14:paraId="68B47798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 Haylock will kindly take ongoing responsibility for creating and submitting the 350 word article.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0ED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Bill Haylock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4B6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of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464AA0" w14:textId="33307D54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0AAA9E2C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567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7C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4B1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Signing in screen</w:t>
            </w:r>
          </w:p>
          <w:p w14:paraId="7D47FD9D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30 mins early cannot register sign in  HENCE A SIGN ABOVE check-in </w:t>
            </w:r>
          </w:p>
          <w:p w14:paraId="4DD95ED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But find out those limitations </w:t>
            </w:r>
            <w:proofErr w:type="spellStart"/>
            <w:r w:rsidRPr="008408C1">
              <w:rPr>
                <w:rFonts w:ascii="Arial" w:hAnsi="Arial" w:cs="Arial"/>
              </w:rPr>
              <w:t>ie</w:t>
            </w:r>
            <w:proofErr w:type="spellEnd"/>
            <w:r w:rsidRPr="008408C1">
              <w:rPr>
                <w:rFonts w:ascii="Arial" w:hAnsi="Arial" w:cs="Arial"/>
              </w:rPr>
              <w:t xml:space="preserve"> 1 min late.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3EA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F00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of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80CFA5" w14:textId="5AAA8BB6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713B6FAC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62D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55C" w14:textId="1038089B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288" w14:textId="4D826F21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into the extent of need for adding nurse/HCA before the staff names, as this removes the confusion where patients think that their appointment has been incorrectly arrived, as it displays a different name to their own.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BD6" w14:textId="45563DA5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82E" w14:textId="1A839776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8624B7" w14:textId="103CDAA8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3B94A5BE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E6C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72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F9C" w14:textId="32C611EC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Multiple accounts for the same mobile phone number new registrations appear to not be possible, despite historical ones working well: e</w:t>
            </w:r>
            <w:r w:rsidR="009338F0">
              <w:rPr>
                <w:rFonts w:ascii="Arial" w:hAnsi="Arial" w:cs="Arial"/>
              </w:rPr>
              <w:t>.</w:t>
            </w:r>
            <w:r w:rsidRPr="008408C1">
              <w:rPr>
                <w:rFonts w:ascii="Arial" w:hAnsi="Arial" w:cs="Arial"/>
              </w:rPr>
              <w:t>g. husband and wife (consent gained for PID)</w:t>
            </w:r>
          </w:p>
          <w:p w14:paraId="42DF34DF" w14:textId="630ADCD0" w:rsidR="003860C6" w:rsidRPr="008408C1" w:rsidRDefault="003860C6" w:rsidP="009338F0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Bill and Patricia Haylock.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E11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5E0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2BE8F3" w14:textId="47CE5B64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3362B1B9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06A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CE8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76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FDS – a charity are happy to alter the wording to facilitate GP signature without incurring insurance liability.  Emma to create suitable wording if possible.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D9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Emma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E2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E20EE9" w14:textId="1C299B39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11EF2731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F12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FB6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1CA" w14:textId="1362A3BA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24/7 phone booking inconsistency need</w:t>
            </w:r>
            <w:r w:rsidR="009338F0">
              <w:rPr>
                <w:rFonts w:ascii="Arial" w:hAnsi="Arial" w:cs="Arial"/>
              </w:rPr>
              <w:t>s</w:t>
            </w:r>
            <w:r w:rsidRPr="008408C1">
              <w:rPr>
                <w:rFonts w:ascii="Arial" w:hAnsi="Arial" w:cs="Arial"/>
              </w:rPr>
              <w:t xml:space="preserve"> clarifying whether to push 1 or 3.  Clarify and discuss with partners to amend system correctly, as I believe </w:t>
            </w:r>
            <w:r>
              <w:rPr>
                <w:rFonts w:ascii="Arial" w:hAnsi="Arial" w:cs="Arial"/>
              </w:rPr>
              <w:t>it is to fully cease end October.</w:t>
            </w:r>
          </w:p>
          <w:p w14:paraId="71A9C911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On the website needs to accurately represent is it 24 hrs or not…?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69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A9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CC9EA6" w14:textId="5178A006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1DF1382C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E7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FF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F4D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Registration timings – better advertising and an explanation that this is to help the busiest times to be avoided for everyone’s benefit.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320" w14:textId="0FD667CF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0E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Dec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DD040D" w14:textId="42F57CCA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4C268F84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97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381" w14:textId="7E5CA99E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8ED" w14:textId="669941E4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into whether “professionals” in this context non-patients need to wait in the same queue as patients.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67F" w14:textId="75B07E96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481" w14:textId="7A5A4FB3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E570D6" w14:textId="79884D22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1AFA3708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A6F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EE9" w14:textId="43E41D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1A3" w14:textId="43515602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to ask the Partners about consideration of queue analysis, if considered appropriate, it is something the PPG can potentially help with.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0C3" w14:textId="225D70EE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472" w14:textId="75C22B02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5E9EAC" w14:textId="42009D62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5B80D23D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5D6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D1D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81F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  <w:r w:rsidRPr="008408C1">
              <w:rPr>
                <w:rFonts w:ascii="Arial" w:hAnsi="Arial" w:cs="Arial"/>
              </w:rPr>
              <w:t xml:space="preserve"> promotion Dr Tom to present at the PLT to encourage clinicians to appropriately recommend patients to participate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4C9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D5A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End Oct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9E005E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41C3C5B0" w14:textId="77777777" w:rsidTr="001C5739">
        <w:trPr>
          <w:gridAfter w:val="1"/>
          <w:wAfter w:w="1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1EC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CE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09/10/18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30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Ask clinical colleagues to contact Robert if they are available to help with the Health Expo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9C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Dr Tom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C5F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10/10/18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AB0AA2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2D847CC2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A9D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E88" w14:textId="3B15C1EB" w:rsidR="003860C6" w:rsidRPr="00D802B5" w:rsidRDefault="003860C6" w:rsidP="003860C6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10</w:t>
            </w:r>
            <w:r w:rsidR="000B4175">
              <w:rPr>
                <w:rFonts w:ascii="Arial" w:hAnsi="Arial" w:cs="Arial"/>
              </w:rPr>
              <w:t>/7/18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BC5" w14:textId="7E09C465" w:rsidR="003860C6" w:rsidRPr="00D802B5" w:rsidRDefault="003860C6" w:rsidP="003860C6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Organise Art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1C7" w14:textId="6E427FD4" w:rsidR="003860C6" w:rsidRPr="00D802B5" w:rsidRDefault="003860C6" w:rsidP="003860C6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Jackie PPG member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7A3" w14:textId="4C2E3E04" w:rsidR="003860C6" w:rsidRPr="00D802B5" w:rsidRDefault="003860C6" w:rsidP="003860C6">
            <w:pPr>
              <w:contextualSpacing/>
              <w:rPr>
                <w:rFonts w:ascii="Arial" w:hAnsi="Arial" w:cs="Arial"/>
              </w:rPr>
            </w:pPr>
            <w:r w:rsidRPr="00D802B5">
              <w:rPr>
                <w:rFonts w:ascii="Arial" w:hAnsi="Arial" w:cs="Arial"/>
              </w:rPr>
              <w:t>Nov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C3619C" w14:textId="176EFA6F" w:rsidR="003860C6" w:rsidRPr="00D802B5" w:rsidRDefault="003860C6" w:rsidP="003860C6">
            <w:pPr>
              <w:contextualSpacing/>
              <w:jc w:val="center"/>
              <w:rPr>
                <w:rFonts w:ascii="Arial" w:hAnsi="Arial" w:cs="Arial"/>
                <w:highlight w:val="darkGreen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5A9791E9" w14:textId="77777777" w:rsidTr="001C5739">
        <w:tc>
          <w:tcPr>
            <w:tcW w:w="236" w:type="dxa"/>
            <w:hideMark/>
          </w:tcPr>
          <w:p w14:paraId="33BEBEB3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hideMark/>
          </w:tcPr>
          <w:p w14:paraId="37A6AA8D" w14:textId="6A673E24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</w:t>
            </w:r>
            <w:r w:rsidR="000B4175">
              <w:rPr>
                <w:rFonts w:ascii="Arial" w:hAnsi="Arial" w:cs="Arial"/>
              </w:rPr>
              <w:t>/7/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hideMark/>
          </w:tcPr>
          <w:p w14:paraId="0FE9AEAE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Organise </w:t>
            </w:r>
            <w:proofErr w:type="spellStart"/>
            <w:r w:rsidRPr="008408C1">
              <w:rPr>
                <w:rFonts w:ascii="Arial" w:hAnsi="Arial" w:cs="Arial"/>
              </w:rPr>
              <w:t>Healthwalk</w:t>
            </w:r>
            <w:proofErr w:type="spellEnd"/>
          </w:p>
        </w:tc>
        <w:tc>
          <w:tcPr>
            <w:tcW w:w="1134" w:type="dxa"/>
            <w:hideMark/>
          </w:tcPr>
          <w:p w14:paraId="12DEF951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Karen PPG member</w:t>
            </w:r>
          </w:p>
        </w:tc>
        <w:tc>
          <w:tcPr>
            <w:tcW w:w="1253" w:type="dxa"/>
            <w:hideMark/>
          </w:tcPr>
          <w:p w14:paraId="0F0F636F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gridSpan w:val="3"/>
            <w:shd w:val="clear" w:color="auto" w:fill="92D050"/>
          </w:tcPr>
          <w:p w14:paraId="5C6645FB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386D59C0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EC9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127" w14:textId="4AF79ABA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30</w:t>
            </w:r>
            <w:r w:rsidR="000B4175">
              <w:rPr>
                <w:rFonts w:ascii="Arial" w:hAnsi="Arial" w:cs="Arial"/>
              </w:rPr>
              <w:t>/11/</w:t>
            </w:r>
            <w:r w:rsidRPr="008408C1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E7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Identify the Locum Drs by name for online bookings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24F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Pound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A35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June 18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F54539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2C796B6C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D83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E5D" w14:textId="1F661D21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</w:t>
            </w:r>
            <w:r w:rsidR="000B4175">
              <w:rPr>
                <w:rFonts w:ascii="Arial" w:hAnsi="Arial" w:cs="Arial"/>
              </w:rPr>
              <w:t>/3/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C1C" w14:textId="75EFA4CA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Amend Dr Roger’s phone ‘Care Navigation’ message</w:t>
            </w:r>
            <w:r w:rsidR="009338F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7C19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with Dr Rogers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A154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EC99D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25655EFD" w14:textId="77777777" w:rsidTr="000B4175">
        <w:trPr>
          <w:trHeight w:val="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2CE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A209" w14:textId="0AF8090C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</w:t>
            </w:r>
            <w:r w:rsidR="000B4175">
              <w:rPr>
                <w:rFonts w:ascii="Arial" w:hAnsi="Arial" w:cs="Arial"/>
              </w:rPr>
              <w:t>/3/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E02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Update practice 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3B4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 xml:space="preserve">Alison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A8B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411F94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7CB34618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CACE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1D5" w14:textId="7F05F3EE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13</w:t>
            </w:r>
            <w:r w:rsidR="000B4175">
              <w:rPr>
                <w:rFonts w:ascii="Arial" w:hAnsi="Arial" w:cs="Arial"/>
              </w:rPr>
              <w:t>/3/</w:t>
            </w:r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FFC7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The Practice Booklet to be revised as it is out of date e.g. gives directions to disused surgeries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89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F120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EB4B44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  <w:tr w:rsidR="003860C6" w:rsidRPr="008408C1" w14:paraId="74060858" w14:textId="77777777" w:rsidTr="001C57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11F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E30A" w14:textId="08B5198F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10</w:t>
            </w:r>
            <w:r w:rsidR="000B4175">
              <w:rPr>
                <w:rFonts w:ascii="Arial" w:hAnsi="Arial" w:cs="Arial"/>
              </w:rPr>
              <w:t>/7/</w:t>
            </w:r>
            <w:bookmarkStart w:id="0" w:name="_GoBack"/>
            <w:bookmarkEnd w:id="0"/>
            <w:r w:rsidRPr="008408C1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9FC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Surgery to publish information to pre-warn patients of new repeat prescription procedure.  PPG looking for volunteers to help/advise patients at an attended table in the surgery.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334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Alison and Sue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8FE" w14:textId="77777777" w:rsidR="003860C6" w:rsidRPr="008408C1" w:rsidRDefault="003860C6" w:rsidP="003860C6">
            <w:pPr>
              <w:contextualSpacing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Sept 18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929FB7" w14:textId="77777777" w:rsidR="003860C6" w:rsidRPr="008408C1" w:rsidRDefault="003860C6" w:rsidP="003860C6">
            <w:pPr>
              <w:contextualSpacing/>
              <w:jc w:val="center"/>
              <w:rPr>
                <w:rFonts w:ascii="Arial" w:hAnsi="Arial" w:cs="Arial"/>
              </w:rPr>
            </w:pPr>
            <w:r w:rsidRPr="008408C1">
              <w:rPr>
                <w:rFonts w:ascii="Arial" w:hAnsi="Arial" w:cs="Arial"/>
              </w:rPr>
              <w:t>Green</w:t>
            </w:r>
          </w:p>
        </w:tc>
      </w:tr>
    </w:tbl>
    <w:p w14:paraId="267B0225" w14:textId="77777777" w:rsidR="008408C1" w:rsidRPr="008408C1" w:rsidRDefault="008408C1" w:rsidP="008408C1"/>
    <w:p w14:paraId="4D137595" w14:textId="77777777" w:rsidR="00FB74F0" w:rsidRPr="00FB74F0" w:rsidRDefault="00FB74F0" w:rsidP="00FB74F0">
      <w:pPr>
        <w:rPr>
          <w:rFonts w:ascii="Arial" w:hAnsi="Arial" w:cs="Arial"/>
        </w:rPr>
      </w:pPr>
    </w:p>
    <w:p w14:paraId="2595E1DD" w14:textId="6C7DC3D4" w:rsidR="00AA39E9" w:rsidRPr="00D35798" w:rsidRDefault="00AA39E9" w:rsidP="009E4076">
      <w:pPr>
        <w:pStyle w:val="ListParagraph"/>
        <w:ind w:left="360"/>
        <w:rPr>
          <w:rFonts w:ascii="Arial" w:hAnsi="Arial" w:cs="Arial"/>
          <w:b/>
        </w:rPr>
      </w:pPr>
    </w:p>
    <w:p w14:paraId="0A9F8D27" w14:textId="77777777" w:rsidR="009E4076" w:rsidRDefault="009E4076" w:rsidP="001D7AB2">
      <w:pPr>
        <w:pStyle w:val="ListParagraph"/>
        <w:ind w:left="360"/>
        <w:rPr>
          <w:rFonts w:ascii="Arial" w:hAnsi="Arial" w:cs="Arial"/>
        </w:rPr>
      </w:pPr>
    </w:p>
    <w:sectPr w:rsidR="009E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30AB" w14:textId="77777777" w:rsidR="006516AB" w:rsidRDefault="006516AB" w:rsidP="00EA4626">
      <w:r>
        <w:separator/>
      </w:r>
    </w:p>
  </w:endnote>
  <w:endnote w:type="continuationSeparator" w:id="0">
    <w:p w14:paraId="383E0C7B" w14:textId="77777777" w:rsidR="006516AB" w:rsidRDefault="006516AB" w:rsidP="00EA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90F3" w14:textId="77777777" w:rsidR="006516AB" w:rsidRDefault="006516AB" w:rsidP="00EA4626">
      <w:r>
        <w:separator/>
      </w:r>
    </w:p>
  </w:footnote>
  <w:footnote w:type="continuationSeparator" w:id="0">
    <w:p w14:paraId="76A0D44F" w14:textId="77777777" w:rsidR="006516AB" w:rsidRDefault="006516AB" w:rsidP="00EA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D10"/>
    <w:multiLevelType w:val="multilevel"/>
    <w:tmpl w:val="A6DA8D4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firstLine="1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5"/>
    <w:rsid w:val="00030458"/>
    <w:rsid w:val="00032DC9"/>
    <w:rsid w:val="0006651E"/>
    <w:rsid w:val="0006768F"/>
    <w:rsid w:val="00080E19"/>
    <w:rsid w:val="00082FED"/>
    <w:rsid w:val="000859D9"/>
    <w:rsid w:val="000B02D0"/>
    <w:rsid w:val="000B4175"/>
    <w:rsid w:val="000E3AE6"/>
    <w:rsid w:val="001113F3"/>
    <w:rsid w:val="00111BF8"/>
    <w:rsid w:val="00133E63"/>
    <w:rsid w:val="00141A2B"/>
    <w:rsid w:val="00165FF5"/>
    <w:rsid w:val="00170138"/>
    <w:rsid w:val="00175856"/>
    <w:rsid w:val="00187B66"/>
    <w:rsid w:val="001B2FAA"/>
    <w:rsid w:val="001C5739"/>
    <w:rsid w:val="001D1E33"/>
    <w:rsid w:val="001D7AB2"/>
    <w:rsid w:val="001E71D2"/>
    <w:rsid w:val="00216B8D"/>
    <w:rsid w:val="00230209"/>
    <w:rsid w:val="0024030A"/>
    <w:rsid w:val="00245D4D"/>
    <w:rsid w:val="00246A90"/>
    <w:rsid w:val="00277C32"/>
    <w:rsid w:val="00280EDB"/>
    <w:rsid w:val="002C5BE6"/>
    <w:rsid w:val="002C749A"/>
    <w:rsid w:val="002D180C"/>
    <w:rsid w:val="002D204A"/>
    <w:rsid w:val="002D6397"/>
    <w:rsid w:val="0030013E"/>
    <w:rsid w:val="0030284E"/>
    <w:rsid w:val="003063F9"/>
    <w:rsid w:val="0032106F"/>
    <w:rsid w:val="00326779"/>
    <w:rsid w:val="0033289F"/>
    <w:rsid w:val="00335398"/>
    <w:rsid w:val="0034633D"/>
    <w:rsid w:val="00356ABD"/>
    <w:rsid w:val="00357385"/>
    <w:rsid w:val="00365FEF"/>
    <w:rsid w:val="00366BFF"/>
    <w:rsid w:val="00383860"/>
    <w:rsid w:val="003860C6"/>
    <w:rsid w:val="003B0094"/>
    <w:rsid w:val="003B2467"/>
    <w:rsid w:val="003D5C8F"/>
    <w:rsid w:val="00440307"/>
    <w:rsid w:val="004731B7"/>
    <w:rsid w:val="004910D5"/>
    <w:rsid w:val="004C0184"/>
    <w:rsid w:val="004C440F"/>
    <w:rsid w:val="004D2E53"/>
    <w:rsid w:val="004D5698"/>
    <w:rsid w:val="004D6095"/>
    <w:rsid w:val="004E44B4"/>
    <w:rsid w:val="0050774C"/>
    <w:rsid w:val="00531BDC"/>
    <w:rsid w:val="00544692"/>
    <w:rsid w:val="00556204"/>
    <w:rsid w:val="005609DB"/>
    <w:rsid w:val="00561235"/>
    <w:rsid w:val="005624AF"/>
    <w:rsid w:val="0056409F"/>
    <w:rsid w:val="005815D8"/>
    <w:rsid w:val="005828BD"/>
    <w:rsid w:val="00597395"/>
    <w:rsid w:val="005A2406"/>
    <w:rsid w:val="005B47F3"/>
    <w:rsid w:val="005C798A"/>
    <w:rsid w:val="005E6FAE"/>
    <w:rsid w:val="00612D88"/>
    <w:rsid w:val="00635182"/>
    <w:rsid w:val="006516AB"/>
    <w:rsid w:val="006736C4"/>
    <w:rsid w:val="00674143"/>
    <w:rsid w:val="0067443C"/>
    <w:rsid w:val="006820A9"/>
    <w:rsid w:val="00683746"/>
    <w:rsid w:val="006A1740"/>
    <w:rsid w:val="006A4ECB"/>
    <w:rsid w:val="006E0D26"/>
    <w:rsid w:val="006E2F4C"/>
    <w:rsid w:val="006E6F68"/>
    <w:rsid w:val="006F29A1"/>
    <w:rsid w:val="007177DB"/>
    <w:rsid w:val="00743F49"/>
    <w:rsid w:val="00745FFC"/>
    <w:rsid w:val="007644D1"/>
    <w:rsid w:val="00780E88"/>
    <w:rsid w:val="00796190"/>
    <w:rsid w:val="007A404B"/>
    <w:rsid w:val="007E0993"/>
    <w:rsid w:val="007E7788"/>
    <w:rsid w:val="007F7D1E"/>
    <w:rsid w:val="00837333"/>
    <w:rsid w:val="008408C1"/>
    <w:rsid w:val="008414A6"/>
    <w:rsid w:val="00850A4F"/>
    <w:rsid w:val="00855486"/>
    <w:rsid w:val="00897245"/>
    <w:rsid w:val="008D08A0"/>
    <w:rsid w:val="008D72C9"/>
    <w:rsid w:val="00905F8D"/>
    <w:rsid w:val="009338F0"/>
    <w:rsid w:val="00970941"/>
    <w:rsid w:val="0098455B"/>
    <w:rsid w:val="0099322E"/>
    <w:rsid w:val="009E0540"/>
    <w:rsid w:val="009E4076"/>
    <w:rsid w:val="009E466A"/>
    <w:rsid w:val="009E4D05"/>
    <w:rsid w:val="009F34BF"/>
    <w:rsid w:val="00A03364"/>
    <w:rsid w:val="00A071E6"/>
    <w:rsid w:val="00A12CA5"/>
    <w:rsid w:val="00A665B8"/>
    <w:rsid w:val="00A71200"/>
    <w:rsid w:val="00A716B0"/>
    <w:rsid w:val="00AA39E9"/>
    <w:rsid w:val="00AA6B35"/>
    <w:rsid w:val="00AE2F29"/>
    <w:rsid w:val="00AF1007"/>
    <w:rsid w:val="00AF7570"/>
    <w:rsid w:val="00B00A8F"/>
    <w:rsid w:val="00B156EC"/>
    <w:rsid w:val="00B35F91"/>
    <w:rsid w:val="00B47484"/>
    <w:rsid w:val="00B6014C"/>
    <w:rsid w:val="00B73DAE"/>
    <w:rsid w:val="00B94382"/>
    <w:rsid w:val="00BE2EC8"/>
    <w:rsid w:val="00BE2FF4"/>
    <w:rsid w:val="00BE3504"/>
    <w:rsid w:val="00BF0329"/>
    <w:rsid w:val="00C34C89"/>
    <w:rsid w:val="00C57121"/>
    <w:rsid w:val="00C91854"/>
    <w:rsid w:val="00CA338C"/>
    <w:rsid w:val="00CA5236"/>
    <w:rsid w:val="00CB7679"/>
    <w:rsid w:val="00CC125E"/>
    <w:rsid w:val="00D22661"/>
    <w:rsid w:val="00D241B7"/>
    <w:rsid w:val="00D35798"/>
    <w:rsid w:val="00D40F08"/>
    <w:rsid w:val="00D551CB"/>
    <w:rsid w:val="00D674C0"/>
    <w:rsid w:val="00D71C5F"/>
    <w:rsid w:val="00D72DF3"/>
    <w:rsid w:val="00D74479"/>
    <w:rsid w:val="00D802B5"/>
    <w:rsid w:val="00D832F4"/>
    <w:rsid w:val="00DC6C1E"/>
    <w:rsid w:val="00DF59AB"/>
    <w:rsid w:val="00E0662D"/>
    <w:rsid w:val="00E1224E"/>
    <w:rsid w:val="00E32FA9"/>
    <w:rsid w:val="00E36109"/>
    <w:rsid w:val="00E37C3C"/>
    <w:rsid w:val="00E50050"/>
    <w:rsid w:val="00E7540A"/>
    <w:rsid w:val="00EA4626"/>
    <w:rsid w:val="00EE4EFC"/>
    <w:rsid w:val="00F26268"/>
    <w:rsid w:val="00F2722A"/>
    <w:rsid w:val="00F33899"/>
    <w:rsid w:val="00F5229A"/>
    <w:rsid w:val="00F64F2A"/>
    <w:rsid w:val="00FB74F0"/>
    <w:rsid w:val="00FD2004"/>
    <w:rsid w:val="00FD3D4D"/>
    <w:rsid w:val="00FD568A"/>
    <w:rsid w:val="00FE1CF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23BB"/>
  <w15:docId w15:val="{39A3FF8D-9F11-4739-896A-714F666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table" w:styleId="TableGrid">
    <w:name w:val="Table Grid"/>
    <w:basedOn w:val="TableNormal"/>
    <w:uiPriority w:val="59"/>
    <w:unhideWhenUsed/>
    <w:rsid w:val="00AA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6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2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08C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</dc:creator>
  <cp:lastModifiedBy>Paul Westley</cp:lastModifiedBy>
  <cp:revision>6</cp:revision>
  <cp:lastPrinted>2018-11-14T11:51:00Z</cp:lastPrinted>
  <dcterms:created xsi:type="dcterms:W3CDTF">2018-11-18T12:17:00Z</dcterms:created>
  <dcterms:modified xsi:type="dcterms:W3CDTF">2018-11-19T10:39:00Z</dcterms:modified>
</cp:coreProperties>
</file>